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освидетельствования технического состояния автоматической пожарной сигнализации и системы оповещения и управления эвакуацией при пожаре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г. Челябинск</w:t>
        <w:tab/>
        <w:tab/>
        <w:tab/>
        <w:tab/>
        <w:tab/>
        <w:tab/>
        <w:tab/>
        <w:tab/>
        <w:t>«__»___________2020г.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Комиссией в составе представителей: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7"/>
          <w:szCs w:val="27"/>
        </w:rPr>
        <w:t xml:space="preserve">Заказчика: </w:t>
      </w:r>
      <w:r>
        <w:rPr>
          <w:rFonts w:cs="Times New Roman" w:ascii="Times New Roman" w:hAnsi="Times New Roman"/>
          <w:sz w:val="27"/>
          <w:szCs w:val="27"/>
          <w:u w:val="single"/>
        </w:rPr>
        <w:t>Директор Иванов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0"/>
          <w:szCs w:val="20"/>
        </w:rPr>
        <w:t>(должность, ФИО, представителей заказчика, администрации объекта)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7"/>
          <w:szCs w:val="27"/>
        </w:rPr>
        <w:t xml:space="preserve">Исполнителя: </w:t>
      </w:r>
      <w:r>
        <w:rPr>
          <w:rFonts w:cs="Times New Roman" w:ascii="Times New Roman" w:hAnsi="Times New Roman"/>
          <w:sz w:val="28"/>
          <w:szCs w:val="28"/>
          <w:u w:val="single"/>
        </w:rPr>
        <w:t>Иванов Иван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(ФИО, представителя)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составлен настоящий акт о нижеследующем: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В результате обследования технического состояния АПС и СОУЭ</w:t>
      </w:r>
    </w:p>
    <w:p>
      <w:pPr>
        <w:pStyle w:val="Normal"/>
        <w:rPr/>
      </w:pPr>
      <w:r>
        <w:rPr>
          <w:rFonts w:cs="Times New Roman" w:ascii="Times New Roman" w:hAnsi="Times New Roman"/>
          <w:sz w:val="27"/>
          <w:szCs w:val="27"/>
        </w:rPr>
        <w:t xml:space="preserve">от объекта: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Детский сад</w:t>
      </w:r>
    </w:p>
    <w:p>
      <w:pPr>
        <w:pStyle w:val="Normal"/>
        <w:rPr/>
      </w:pPr>
      <w:r>
        <w:rPr>
          <w:rFonts w:cs="Times New Roman" w:ascii="Times New Roman" w:hAnsi="Times New Roman"/>
          <w:sz w:val="27"/>
          <w:szCs w:val="27"/>
        </w:rPr>
        <w:t xml:space="preserve">расположенного по адресу: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Сталеваров 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7"/>
          <w:szCs w:val="27"/>
        </w:rPr>
        <w:t>Установлено: Оборудование установлено более 10 лет назад:</w:t>
        <w:br/>
        <w:t>AL-S58 (VS-85)</w:t>
        <w:br/>
        <w:t>Оборудование в неисправном состоянии:</w:t>
        <w:br/>
        <w:t>Соната-М</w:t>
        <w:br/>
        <w:t>Извещетелей в неисправном состоянии: 2</w:t>
        <w:br/>
        <w:t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7"/>
          <w:szCs w:val="27"/>
        </w:rPr>
        <w:t>Примечание:____________________________________________________________________________________________________________________________________________________________________________________________________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Подписи членов комиссии: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_________________________________/__________________/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>М.П.</w:t>
      </w:r>
    </w:p>
    <w:p>
      <w:pPr>
        <w:pStyle w:val="Normal"/>
        <w:spacing w:lineRule="auto" w:line="240" w:before="0" w:after="0"/>
        <w:ind w:left="2124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ind w:left="2124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________________________________/__________________/</w:t>
      </w:r>
    </w:p>
    <w:p>
      <w:pPr>
        <w:pStyle w:val="Normal"/>
        <w:spacing w:lineRule="auto" w:line="240" w:before="0" w:after="0"/>
        <w:ind w:left="1416" w:firstLine="708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М.П.</w:t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a2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6738d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673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LibreOffice/6.0.7.3$Linux_X86_64 LibreOffice_project/00m0$Build-3</Application>
  <Pages>1</Pages>
  <Words>65</Words>
  <Characters>847</Characters>
  <CharactersWithSpaces>912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2017-02-06T06:27:00Z</dcterms:created>
  <dc:creator>SP1</dc:creator>
  <dc:description/>
  <dc:language>ru-RU</dc:language>
  <cp:lastModifiedBy/>
  <cp:lastPrinted>2019-04-12T09:22:00Z</cp:lastPrinted>
  <dcterms:modified xsi:type="dcterms:W3CDTF">2020-01-07T17:10:06Z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