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8B7" w:rsidRDefault="00D77B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АКТ</w:t>
      </w:r>
    </w:p>
    <w:p w:rsidR="000678B7" w:rsidRDefault="00D77B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освидетельствования технического состояния автоматической пожарной сигнализации и системы оповещения и управления эвакуацией при пожаре</w:t>
      </w:r>
    </w:p>
    <w:p w:rsidR="000678B7" w:rsidRDefault="000678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78B7" w:rsidRDefault="00D77BF6">
      <w:pPr>
        <w:tabs>
          <w:tab w:val="center" w:pos="2835"/>
        </w:tabs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Челябинск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__________2020г.</w:t>
      </w:r>
    </w:p>
    <w:p w:rsidR="000678B7" w:rsidRDefault="000678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78B7" w:rsidRDefault="00D77BF6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ab/>
        <w:t>Комиссией в составе представителей:</w:t>
      </w:r>
    </w:p>
    <w:p w:rsidR="000678B7" w:rsidRDefault="00067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8B7" w:rsidRDefault="00D77B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Заказчика: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Руководитель,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Лукьянова О.А.</w:t>
      </w:r>
    </w:p>
    <w:p w:rsidR="000678B7" w:rsidRDefault="00D77BF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(должность, ФИО, представителей заказчика, администрации объекта)</w:t>
      </w:r>
    </w:p>
    <w:p w:rsidR="000678B7" w:rsidRDefault="00D77BF6">
      <w:p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Исполнителя: </w:t>
      </w:r>
      <w:r>
        <w:rPr>
          <w:rFonts w:ascii="Times New Roman" w:hAnsi="Times New Roman" w:cs="Times New Roman"/>
          <w:sz w:val="28"/>
          <w:szCs w:val="28"/>
          <w:u w:val="single"/>
        </w:rPr>
        <w:t>Иванов Иван</w:t>
      </w:r>
    </w:p>
    <w:p w:rsidR="000678B7" w:rsidRDefault="00D77BF6">
      <w:pPr>
        <w:spacing w:after="0" w:line="240" w:lineRule="auto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(ФИО, представителя)</w:t>
      </w:r>
    </w:p>
    <w:p w:rsidR="000678B7" w:rsidRDefault="00067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678B7" w:rsidRDefault="00D77BF6">
      <w:p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Иные лица: ____________________________________________________</w:t>
      </w:r>
    </w:p>
    <w:p w:rsidR="000678B7" w:rsidRDefault="00D77BF6">
      <w:pPr>
        <w:spacing w:after="0" w:line="240" w:lineRule="auto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(должность, ФИО)</w:t>
      </w:r>
    </w:p>
    <w:p w:rsidR="000678B7" w:rsidRDefault="00067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678B7" w:rsidRDefault="00D77BF6">
      <w:pPr>
        <w:spacing w:before="171" w:after="171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 настоящий акт о нижеследующем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678B7" w:rsidRDefault="00067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8B7" w:rsidRDefault="00D77BF6">
      <w:p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Объект: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МОУ Трубненская СОШ</w:t>
      </w:r>
    </w:p>
    <w:p w:rsidR="000678B7" w:rsidRDefault="00D77BF6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расположенный по адресу: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Челябинская обл, Сосновский р-н, поселок Трубный, ул Комсомольская, д 3</w:t>
      </w:r>
    </w:p>
    <w:p w:rsidR="000678B7" w:rsidRDefault="00067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8B7" w:rsidRDefault="00D77BF6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Установленное оборудование: </w:t>
      </w:r>
    </w:p>
    <w:p w:rsidR="000678B7" w:rsidRDefault="00D77BF6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ВЭРС-ПК 24П</w:t>
        <w:br/>
        <w:t>Сигнал-20М</w:t>
        <w:br/>
        <w:t/>
      </w:r>
    </w:p>
    <w:p w:rsidR="000678B7" w:rsidRDefault="00D77BF6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Особые отметки:</w:t>
      </w:r>
    </w:p>
    <w:p w:rsidR="000678B7" w:rsidRPr="00D77BF6" w:rsidRDefault="00D77BF6">
      <w:pPr>
        <w:spacing w:after="0" w:line="240" w:lineRule="auto"/>
        <w:rPr>
          <w:sz w:val="28"/>
          <w:szCs w:val="28"/>
          <w:lang w:val="en-US"/>
        </w:rPr>
      </w:pPr>
      <w:r w:rsidRPr="00D77BF6">
        <w:rPr>
          <w:rFonts w:ascii="Times New Roman" w:hAnsi="Times New Roman" w:cs="Times New Roman"/>
          <w:sz w:val="28"/>
          <w:szCs w:val="28"/>
          <w:lang w:val="en-US"/>
        </w:rPr>
        <w:t>ВЭРС-ПК 24П</w:t>
        <w:br/>
        <w:t>	Пожароопасный кабель</w:t>
        <w:br/>
        <w:t>		1.мастерская</w:t>
        <w:br/>
        <w:t>		2.скадские,кухоные помещения</w:t>
        <w:br/>
        <w:t>		3.столовая кухня</w:t>
        <w:br/>
        <w:t>		4.колидор спорт зал</w:t>
        <w:br/>
        <w:t>		5.раздевалка кабинет учителя подсобные помешения</w:t>
        <w:br/>
        <w:t>		6.раздевалка тренажорный зал,спортзала</w:t>
        <w:br/>
        <w:t>		7.электрошетовая бугалтер деректор мед.кабинет</w:t>
        <w:br/>
        <w:t>		8.1.2.3.4 учебные классы</w:t>
        <w:br/>
        <w:t>		9.колидор хол гарбероб тамбур</w:t>
        <w:br/>
        <w:t>		12.кабинет домоводства,зм деректора по вр</w:t>
        <w:br/>
        <w:t>	Неисправные извещатели</w:t>
        <w:br/>
        <w:t>		Шлейф: 1.мастерская - 2 шт.</w:t>
        <w:br/>
        <w:t>	Извещатели, установленные с нарушением СП-5</w:t>
        <w:br/>
        <w:t>		Шлейф: 1.мастерская - 7 шт.</w:t>
        <w:br/>
        <w:t>		Шлейф: 2.скадские,кухоные помещения - 15 шт.</w:t>
        <w:br/>
        <w:t>		Шлейф: 3.столовая кухня - 8 шт.</w:t>
        <w:br/>
        <w:t>		Шлейф: 4.колидор спорт зал - 5 шт.</w:t>
        <w:br/>
        <w:t>		Шлейф: 5.раздевалка кабинет учителя подсобные помешения - 6 шт.</w:t>
        <w:br/>
        <w:t>		Шлейф: 6.раздевалка тренажорный зал,спортзала - 6 шт.</w:t>
        <w:br/>
        <w:t>		Шлейф: 7.электрошетовая бугалтер деректор мед.кабинет - 8 шт.</w:t>
        <w:br/>
        <w:t>		Шлейф: 8.1.2.3.4 учебные классы - 8 шт.</w:t>
        <w:br/>
        <w:t>		Шлейф: 9.колидор хол гарбероб тамбур - 9 шт.</w:t>
        <w:br/>
        <w:t>		Шлейф: 12.кабинет домоводства,зм деректора по вр - 15 шт.</w:t>
        <w:br/>
        <w:t>	Некритичные недостатки</w:t>
        <w:br/>
        <w:t>		etrt</w:t>
        <w:br/>
        <w:t>Сигнал-20М</w:t>
        <w:br/>
        <w:t>	Пожароопасный кабель</w:t>
        <w:br/>
        <w:t>	Неисправные извещатели</w:t>
        <w:br/>
        <w:t>	Извещатели, установленные с нарушением СП-5</w:t>
        <w:br/>
        <w:t/>
      </w:r>
    </w:p>
    <w:p w:rsidR="000678B7" w:rsidRPr="00D77BF6" w:rsidRDefault="00D77BF6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Неисправности</w:t>
      </w:r>
      <w:r w:rsidRPr="00D77B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678B7" w:rsidRPr="00D77BF6" w:rsidRDefault="00D77BF6">
      <w:pPr>
        <w:spacing w:after="0" w:line="240" w:lineRule="auto"/>
        <w:rPr>
          <w:sz w:val="28"/>
          <w:szCs w:val="28"/>
          <w:lang w:val="en-US"/>
        </w:rPr>
      </w:pPr>
      <w:r w:rsidRPr="00D77BF6">
        <w:rPr>
          <w:rFonts w:ascii="Times New Roman" w:hAnsi="Times New Roman" w:cs="Times New Roman"/>
          <w:sz w:val="28"/>
          <w:szCs w:val="28"/>
          <w:lang w:val="en-US"/>
        </w:rPr>
        <w:t>ВЭРС-ПК 24П</w:t>
        <w:br/>
        <w:t>	Критичные недостатки</w:t>
        <w:br/>
        <w:t>		123</w:t>
        <w:br/>
        <w:t/>
      </w:r>
    </w:p>
    <w:p w:rsidR="000678B7" w:rsidRPr="00D77BF6" w:rsidRDefault="000678B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678B7" w:rsidRDefault="00D77BF6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Установленные системы передачи извещений о пожаре: </w:t>
      </w:r>
    </w:p>
    <w:p w:rsidR="000678B7" w:rsidRDefault="00D77BF6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 Стрелец-Мониторинг</w:t>
        <w:br/>
        <w:t>Тандем 2-м</w:t>
        <w:br/>
        <w:t>Антенна Круговая</w:t>
        <w:br/>
        <w:t>ПАК Стрелец-Мониторинг</w:t>
        <w:br/>
        <w:t/>
      </w:r>
    </w:p>
    <w:p w:rsidR="000678B7" w:rsidRDefault="00D77BF6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Особые отметки:</w:t>
      </w:r>
    </w:p>
    <w:p w:rsidR="000678B7" w:rsidRDefault="00D77BF6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 Стрелец-Мониторинг</w:t>
        <w:br/>
        <w:t>	Некритичные недостатки</w:t>
        <w:br/>
        <w:t>		432</w:t>
        <w:br/>
        <w:t/>
      </w:r>
    </w:p>
    <w:p w:rsidR="000678B7" w:rsidRPr="00D77BF6" w:rsidRDefault="00D77BF6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Неисправности</w:t>
      </w:r>
      <w:r w:rsidRPr="00D77B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678B7" w:rsidRPr="00D77BF6" w:rsidRDefault="00D77BF6" w:rsidP="00D77BF6">
      <w:pPr>
        <w:spacing w:after="0" w:line="240" w:lineRule="auto"/>
        <w:rPr>
          <w:sz w:val="28"/>
          <w:szCs w:val="28"/>
          <w:lang w:val="en-US"/>
        </w:rPr>
      </w:pPr>
      <w:r w:rsidRPr="00D77BF6">
        <w:rPr>
          <w:rFonts w:ascii="Times New Roman" w:hAnsi="Times New Roman" w:cs="Times New Roman"/>
          <w:sz w:val="28"/>
          <w:szCs w:val="28"/>
          <w:lang w:val="en-US"/>
        </w:rPr>
        <w:t>ПАК Стрелец-Мониторинг</w:t>
        <w:br/>
        <w:t>	Критичные недостатки</w:t>
        <w:br/>
        <w:t>		dsa</w:t>
        <w:br/>
        <w:t/>
      </w:r>
      <w:bookmarkStart w:id="0" w:name="_GoBack"/>
      <w:bookmarkEnd w:id="0"/>
    </w:p>
    <w:p w:rsidR="000678B7" w:rsidRPr="00D77BF6" w:rsidRDefault="000678B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678B7" w:rsidRDefault="00D77BF6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прохождения сигнала:</w:t>
      </w:r>
    </w:p>
    <w:p w:rsidR="000678B7" w:rsidRDefault="00D77BF6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«__» _______________</w:t>
      </w:r>
    </w:p>
    <w:p w:rsidR="000678B7" w:rsidRDefault="00D77BF6">
      <w:pPr>
        <w:spacing w:after="0" w:line="240" w:lineRule="auto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Дипетчер</w:t>
      </w:r>
      <w:proofErr w:type="spellEnd"/>
      <w:r>
        <w:rPr>
          <w:rFonts w:ascii="Times New Roman" w:hAnsi="Times New Roman" w:cs="Times New Roman"/>
          <w:sz w:val="28"/>
          <w:szCs w:val="28"/>
        </w:rPr>
        <w:t>: 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678B7" w:rsidRDefault="00067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8B7" w:rsidRDefault="00067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8B7" w:rsidRDefault="00D77BF6">
      <w:p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Примечание:_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</w:t>
      </w:r>
    </w:p>
    <w:p w:rsidR="000678B7" w:rsidRDefault="00067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8B7" w:rsidRDefault="00067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8B7" w:rsidRDefault="00067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8B7" w:rsidRDefault="00D77BF6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Подписи членов комиссии:</w:t>
      </w:r>
    </w:p>
    <w:p w:rsidR="000678B7" w:rsidRDefault="00067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8B7" w:rsidRDefault="00D77BF6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_________________________________/__________________/</w:t>
      </w:r>
    </w:p>
    <w:p w:rsidR="000678B7" w:rsidRDefault="00D77BF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М.П.</w:t>
      </w:r>
    </w:p>
    <w:p w:rsidR="000678B7" w:rsidRDefault="000678B7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678B7" w:rsidRDefault="000678B7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678B7" w:rsidRDefault="00D77BF6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________________________________/__________________/</w:t>
      </w:r>
    </w:p>
    <w:p w:rsidR="000678B7" w:rsidRDefault="00D77BF6">
      <w:pPr>
        <w:spacing w:after="0" w:line="240" w:lineRule="auto"/>
        <w:ind w:left="1416"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</w:p>
    <w:sectPr w:rsidR="000678B7">
      <w:pgSz w:w="11906" w:h="16838"/>
      <w:pgMar w:top="567" w:right="851" w:bottom="56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678B7"/>
    <w:rsid w:val="000678B7"/>
    <w:rsid w:val="00D7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6E516E-CFC8-45E5-A893-1ACFAAC8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A2C"/>
    <w:pPr>
      <w:spacing w:after="200" w:line="276" w:lineRule="auto"/>
    </w:pPr>
    <w:rPr>
      <w:sz w:val="2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Текст выноски Знак"/>
    <w:basedOn w:val="a2"/>
    <w:uiPriority w:val="99"/>
    <w:semiHidden/>
    <w:qFormat/>
    <w:rsid w:val="0066738D"/>
    <w:rPr>
      <w:rFonts w:ascii="Segoe UI" w:hAnsi="Segoe UI" w:cs="Segoe UI"/>
      <w:sz w:val="18"/>
      <w:szCs w:val="18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66738D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196</Words>
  <Characters>1122</Characters>
  <Application>Microsoft Office Word</Application>
  <DocSecurity>0</DocSecurity>
  <Lines>9</Lines>
  <Paragraphs>2</Paragraphs>
  <ScaleCrop>false</ScaleCrop>
  <Company>SPecialiST RePack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</dc:creator>
  <dc:description/>
  <cp:lastModifiedBy>Бурима Евгений</cp:lastModifiedBy>
  <cp:revision>29</cp:revision>
  <cp:lastPrinted>2019-04-12T09:22:00Z</cp:lastPrinted>
  <dcterms:created xsi:type="dcterms:W3CDTF">2017-02-06T06:27:00Z</dcterms:created>
  <dcterms:modified xsi:type="dcterms:W3CDTF">2020-05-22T05:53:00Z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