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B7" w:rsidRDefault="00D77B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АКТ</w:t>
      </w:r>
    </w:p>
    <w:p w:rsidR="000678B7" w:rsidRDefault="00D77B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 w:rsidR="000678B7" w:rsidRDefault="000678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tabs>
          <w:tab w:val="center" w:pos="2835"/>
        </w:tabs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Челябинск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__________${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hAnsi="Times New Roman" w:cs="Times New Roman"/>
          <w:sz w:val="28"/>
          <w:szCs w:val="28"/>
        </w:rPr>
        <w:t>}г.</w:t>
      </w:r>
    </w:p>
    <w:p w:rsidR="000678B7" w:rsidRDefault="000678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  <w:t>Комиссией в составе представителей: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Заказчика: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Руководитель,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$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director_fio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0678B7" w:rsidRDefault="00D77BF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(должность, ФИО, представителей заказчика, администрации объекта)</w:t>
      </w: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Исполнителя: </w:t>
      </w:r>
      <w:r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technick_fio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0678B7" w:rsidRDefault="00D77BF6">
      <w:pPr>
        <w:spacing w:after="0" w:line="240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(ФИО, представителя)</w:t>
      </w:r>
    </w:p>
    <w:p w:rsidR="000678B7" w:rsidRDefault="00067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Иные лица: ____________________________________________________</w:t>
      </w:r>
    </w:p>
    <w:p w:rsidR="000678B7" w:rsidRDefault="00D77BF6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(должность, ФИО)</w:t>
      </w:r>
    </w:p>
    <w:p w:rsidR="000678B7" w:rsidRDefault="000678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78B7" w:rsidRDefault="00D77BF6">
      <w:pPr>
        <w:spacing w:before="171" w:after="171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 настоящий акт о нижеследующем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object_name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}</w:t>
      </w:r>
    </w:p>
    <w:p w:rsidR="000678B7" w:rsidRDefault="00D77BF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расположенный по адресу: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${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object_address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}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Установленное оборудование: 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Особые отметки:</w:t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 w:rsidRPr="00D77BF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Pr="00D77BF6">
        <w:rPr>
          <w:rFonts w:ascii="Times New Roman" w:hAnsi="Times New Roman" w:cs="Times New Roman"/>
          <w:sz w:val="28"/>
          <w:szCs w:val="28"/>
          <w:lang w:val="en-US"/>
        </w:rPr>
        <w:t>devices_defects</w:t>
      </w:r>
      <w:proofErr w:type="spellEnd"/>
      <w:r w:rsidRPr="00D77B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Неисправности</w:t>
      </w:r>
      <w:r w:rsidRPr="00D77B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 w:rsidRPr="00D77BF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Pr="00D77BF6">
        <w:rPr>
          <w:rFonts w:ascii="Times New Roman" w:hAnsi="Times New Roman" w:cs="Times New Roman"/>
          <w:sz w:val="28"/>
          <w:szCs w:val="28"/>
          <w:lang w:val="en-US"/>
        </w:rPr>
        <w:t>devices_critical_defects</w:t>
      </w:r>
      <w:proofErr w:type="spellEnd"/>
      <w:r w:rsidRPr="00D77B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78B7" w:rsidRPr="00D77BF6" w:rsidRDefault="000678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678B7" w:rsidRDefault="00D77BF6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Установленные системы передачи извещений о пожаре: 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rspis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Особые отметки: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rspis_defects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0678B7" w:rsidRPr="00D77BF6" w:rsidRDefault="00D77BF6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Неисправности</w:t>
      </w:r>
      <w:r w:rsidRPr="00D77B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78B7" w:rsidRPr="00D77BF6" w:rsidRDefault="00D77BF6" w:rsidP="00D77BF6">
      <w:pPr>
        <w:spacing w:after="0" w:line="240" w:lineRule="auto"/>
        <w:rPr>
          <w:sz w:val="28"/>
          <w:szCs w:val="28"/>
          <w:lang w:val="en-US"/>
        </w:rPr>
      </w:pPr>
      <w:r w:rsidRPr="00D77BF6">
        <w:rPr>
          <w:rFonts w:ascii="Times New Roman" w:hAnsi="Times New Roman" w:cs="Times New Roman"/>
          <w:sz w:val="28"/>
          <w:szCs w:val="28"/>
          <w:lang w:val="en-US"/>
        </w:rPr>
        <w:t>${rspis_critical_defects}</w:t>
      </w:r>
      <w:bookmarkStart w:id="0" w:name="_GoBack"/>
      <w:bookmarkEnd w:id="0"/>
    </w:p>
    <w:p w:rsidR="000678B7" w:rsidRPr="00D77BF6" w:rsidRDefault="000678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прохождения сигнала: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«__» _______________</w:t>
      </w:r>
    </w:p>
    <w:p w:rsidR="000678B7" w:rsidRDefault="00D77BF6">
      <w:pPr>
        <w:spacing w:after="0" w:line="240" w:lineRule="auto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Дипетчер</w:t>
      </w:r>
      <w:proofErr w:type="spellEnd"/>
      <w:r>
        <w:rPr>
          <w:rFonts w:ascii="Times New Roman" w:hAnsi="Times New Roman" w:cs="Times New Roman"/>
          <w:sz w:val="28"/>
          <w:szCs w:val="28"/>
        </w:rPr>
        <w:t>: 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Примечание:_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Подписи членов комиссии:</w:t>
      </w:r>
    </w:p>
    <w:p w:rsidR="000678B7" w:rsidRDefault="000678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_________________________________/__________________/</w:t>
      </w:r>
    </w:p>
    <w:p w:rsidR="000678B7" w:rsidRDefault="00D77BF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М.П.</w:t>
      </w:r>
    </w:p>
    <w:p w:rsidR="000678B7" w:rsidRDefault="000678B7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0678B7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78B7" w:rsidRDefault="00D77BF6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________________________________/__________________/</w:t>
      </w:r>
    </w:p>
    <w:p w:rsidR="000678B7" w:rsidRDefault="00D77BF6">
      <w:pPr>
        <w:spacing w:after="0" w:line="240" w:lineRule="auto"/>
        <w:ind w:left="1416"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0678B7">
      <w:pgSz w:w="11906" w:h="16838"/>
      <w:pgMar w:top="567" w:right="851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78B7"/>
    <w:rsid w:val="000678B7"/>
    <w:rsid w:val="00D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E516E-CFC8-45E5-A893-1ACFAAC8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A2C"/>
    <w:pPr>
      <w:spacing w:after="200" w:line="276" w:lineRule="auto"/>
    </w:pPr>
    <w:rPr>
      <w:sz w:val="2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66738D"/>
    <w:rPr>
      <w:rFonts w:ascii="Segoe UI" w:hAnsi="Segoe UI" w:cs="Segoe UI"/>
      <w:sz w:val="18"/>
      <w:szCs w:val="18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66738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196</Words>
  <Characters>1122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dc:description/>
  <cp:lastModifiedBy>Бурима Евгений</cp:lastModifiedBy>
  <cp:revision>29</cp:revision>
  <cp:lastPrinted>2019-04-12T09:22:00Z</cp:lastPrinted>
  <dcterms:created xsi:type="dcterms:W3CDTF">2017-02-06T06:27:00Z</dcterms:created>
  <dcterms:modified xsi:type="dcterms:W3CDTF">2020-05-22T05:53:00Z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