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АКТ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enter" w:pos="2835" w:leader="none"/>
        </w:tabs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Челябинск</w:t>
        <w:tab/>
        <w:tab/>
        <w:tab/>
        <w:tab/>
        <w:tab/>
        <w:tab/>
        <w:t>«__»___________${year}г.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ab/>
        <w:t>Комиссией в составе представителей: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Заказчика: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Руководитель,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${director_fio}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>(должность, ФИО, представителей заказчика, администрации объекта)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Исполнителя: </w:t>
      </w:r>
      <w:r>
        <w:rPr>
          <w:rFonts w:cs="Times New Roman" w:ascii="Times New Roman" w:hAnsi="Times New Roman"/>
          <w:sz w:val="28"/>
          <w:szCs w:val="28"/>
          <w:u w:val="single"/>
        </w:rPr>
        <w:t>${technick_fio}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(ФИО, представителя)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Иные лица: ____________________________________________________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(должность, ФИО)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171" w:after="171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составлен настоящий акт о нижеследующем: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бъект: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${object_name}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расположенн</w:t>
      </w:r>
      <w:r>
        <w:rPr>
          <w:rFonts w:cs="Times New Roman" w:ascii="Times New Roman" w:hAnsi="Times New Roman"/>
          <w:sz w:val="28"/>
          <w:szCs w:val="28"/>
        </w:rPr>
        <w:t>ый</w:t>
      </w:r>
      <w:r>
        <w:rPr>
          <w:rFonts w:cs="Times New Roman" w:ascii="Times New Roman" w:hAnsi="Times New Roman"/>
          <w:sz w:val="28"/>
          <w:szCs w:val="28"/>
        </w:rPr>
        <w:t xml:space="preserve"> по адресу: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${object_address}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Установленное оборудование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Особые отметки: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Неисправности: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${devices_critical_defects}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Установленные системы передачи извещений о пожаре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Особые отметки: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Неисправности: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${rspis_critical_defects}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${defects}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Подтверждение прохождения сигнала: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«__» _______________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Дипетчер: _________________________________________________________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Примечание:___________________________________________________________________________________________________________________________________________________________________________________________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Подписи членов комиссии: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_________________________________/__________________/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М.П.</w:t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________________________________/__________________/</w:t>
      </w:r>
    </w:p>
    <w:p>
      <w:pPr>
        <w:pStyle w:val="Normal"/>
        <w:spacing w:lineRule="auto" w:line="240" w:before="0" w:after="0"/>
        <w:ind w:left="1416" w:firstLine="708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М.П.</w:t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a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7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LibreOffice/6.0.7.3$Linux_X86_64 LibreOffice_project/00m0$Build-3</Application>
  <Pages>2</Pages>
  <Words>88</Words>
  <Characters>1204</Characters>
  <CharactersWithSpaces>1277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2017-02-06T06:27:00Z</dcterms:created>
  <dc:creator>SP1</dc:creator>
  <dc:description/>
  <dc:language>ru-RU</dc:language>
  <cp:lastModifiedBy/>
  <cp:lastPrinted>2019-04-12T09:22:00Z</cp:lastPrinted>
  <dcterms:modified xsi:type="dcterms:W3CDTF">2020-04-19T16:40:53Z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