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99588" w14:textId="06087A9C" w:rsidR="006A3E06" w:rsidRDefault="006A3E06" w:rsidP="002E0F53">
      <w:r w:rsidRPr="006A3E06">
        <w:drawing>
          <wp:inline distT="0" distB="0" distL="0" distR="0" wp14:anchorId="0E547237" wp14:editId="5B3C7021">
            <wp:extent cx="5760720" cy="4415155"/>
            <wp:effectExtent l="0" t="0" r="5080" b="4445"/>
            <wp:docPr id="1257145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4558" name=""/>
                    <pic:cNvPicPr/>
                  </pic:nvPicPr>
                  <pic:blipFill>
                    <a:blip r:embed="rId5"/>
                    <a:stretch>
                      <a:fillRect/>
                    </a:stretch>
                  </pic:blipFill>
                  <pic:spPr>
                    <a:xfrm>
                      <a:off x="0" y="0"/>
                      <a:ext cx="5760720" cy="4415155"/>
                    </a:xfrm>
                    <a:prstGeom prst="rect">
                      <a:avLst/>
                    </a:prstGeom>
                  </pic:spPr>
                </pic:pic>
              </a:graphicData>
            </a:graphic>
          </wp:inline>
        </w:drawing>
      </w:r>
    </w:p>
    <w:p w14:paraId="0C9F1861" w14:textId="4DC25043" w:rsidR="006A3E06" w:rsidRDefault="006A3E06" w:rsidP="005946BA">
      <w:pPr>
        <w:jc w:val="center"/>
      </w:pPr>
      <w:hyperlink r:id="rId6" w:history="1">
        <w:r w:rsidRPr="00B25521">
          <w:rPr>
            <w:rStyle w:val="Hyperlink"/>
          </w:rPr>
          <w:t>https://de.wikipedia.org/wiki/Edsger_W._Dijkstra</w:t>
        </w:r>
      </w:hyperlink>
    </w:p>
    <w:p w14:paraId="1E25393B" w14:textId="77777777" w:rsidR="006A3E06" w:rsidRDefault="006A3E06" w:rsidP="002E0F53"/>
    <w:p w14:paraId="5E3993B0" w14:textId="77777777" w:rsidR="002C5342" w:rsidRDefault="002C5342" w:rsidP="002E0F53"/>
    <w:p w14:paraId="76CC4ABE" w14:textId="38AE7378" w:rsidR="002C5342" w:rsidRDefault="002C5342" w:rsidP="002E0F53">
      <w:r w:rsidRPr="002C5342">
        <w:drawing>
          <wp:inline distT="0" distB="0" distL="0" distR="0" wp14:anchorId="1790964B" wp14:editId="1A2FB210">
            <wp:extent cx="5760720" cy="2155190"/>
            <wp:effectExtent l="0" t="0" r="5080" b="3810"/>
            <wp:docPr id="13208116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11690" name=""/>
                    <pic:cNvPicPr/>
                  </pic:nvPicPr>
                  <pic:blipFill>
                    <a:blip r:embed="rId7"/>
                    <a:stretch>
                      <a:fillRect/>
                    </a:stretch>
                  </pic:blipFill>
                  <pic:spPr>
                    <a:xfrm>
                      <a:off x="0" y="0"/>
                      <a:ext cx="5760720" cy="2155190"/>
                    </a:xfrm>
                    <a:prstGeom prst="rect">
                      <a:avLst/>
                    </a:prstGeom>
                  </pic:spPr>
                </pic:pic>
              </a:graphicData>
            </a:graphic>
          </wp:inline>
        </w:drawing>
      </w:r>
    </w:p>
    <w:p w14:paraId="4511F26C" w14:textId="1A0F87AD" w:rsidR="002C5342" w:rsidRDefault="002C5342" w:rsidP="005946BA">
      <w:pPr>
        <w:jc w:val="center"/>
      </w:pPr>
      <w:hyperlink r:id="rId8" w:history="1">
        <w:r w:rsidRPr="00B25521">
          <w:rPr>
            <w:rStyle w:val="Hyperlink"/>
          </w:rPr>
          <w:t>https://de.wikipedia.org/wiki/Turing_Award</w:t>
        </w:r>
      </w:hyperlink>
    </w:p>
    <w:p w14:paraId="4579F7F0" w14:textId="5C1C01B1" w:rsidR="006A3E06" w:rsidRDefault="006A3E06" w:rsidP="002E0F53">
      <w:r w:rsidRPr="006A3E06">
        <w:lastRenderedPageBreak/>
        <w:drawing>
          <wp:inline distT="0" distB="0" distL="0" distR="0" wp14:anchorId="3979C276" wp14:editId="17BE5F6A">
            <wp:extent cx="5575176" cy="7519603"/>
            <wp:effectExtent l="0" t="0" r="635" b="0"/>
            <wp:docPr id="1830447083"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47083" name="Grafik 1" descr="Ein Bild, das Diagramm enthält.&#10;&#10;Automatisch generierte Beschreibung"/>
                    <pic:cNvPicPr/>
                  </pic:nvPicPr>
                  <pic:blipFill>
                    <a:blip r:embed="rId9"/>
                    <a:stretch>
                      <a:fillRect/>
                    </a:stretch>
                  </pic:blipFill>
                  <pic:spPr>
                    <a:xfrm>
                      <a:off x="0" y="0"/>
                      <a:ext cx="5610858" cy="7567730"/>
                    </a:xfrm>
                    <a:prstGeom prst="rect">
                      <a:avLst/>
                    </a:prstGeom>
                  </pic:spPr>
                </pic:pic>
              </a:graphicData>
            </a:graphic>
          </wp:inline>
        </w:drawing>
      </w:r>
    </w:p>
    <w:p w14:paraId="55DDF821" w14:textId="544499D5" w:rsidR="006A3E06" w:rsidRDefault="006A3E06" w:rsidP="005946BA">
      <w:pPr>
        <w:jc w:val="center"/>
      </w:pPr>
      <w:hyperlink r:id="rId10" w:history="1">
        <w:r w:rsidRPr="00B25521">
          <w:rPr>
            <w:rStyle w:val="Hyperlink"/>
          </w:rPr>
          <w:t>https://de.wikipedia.org/wiki/Dijkstra-Algorithmus</w:t>
        </w:r>
      </w:hyperlink>
    </w:p>
    <w:p w14:paraId="4480A7CE" w14:textId="77777777" w:rsidR="006A3E06" w:rsidRDefault="006A3E06" w:rsidP="002E0F53"/>
    <w:p w14:paraId="401074F8" w14:textId="77777777" w:rsidR="002C5342" w:rsidRDefault="002C5342" w:rsidP="002E0F53"/>
    <w:p w14:paraId="64CA8B1C" w14:textId="3798EA75" w:rsidR="002C5342" w:rsidRDefault="002C5342" w:rsidP="002E0F53">
      <w:r w:rsidRPr="002C5342">
        <w:lastRenderedPageBreak/>
        <w:drawing>
          <wp:inline distT="0" distB="0" distL="0" distR="0" wp14:anchorId="0067683E" wp14:editId="15EF8E83">
            <wp:extent cx="5237825" cy="4635058"/>
            <wp:effectExtent l="0" t="0" r="0" b="635"/>
            <wp:docPr id="156427638"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7638" name="Grafik 1" descr="Ein Bild, das Text enthält.&#10;&#10;Automatisch generierte Beschreibung"/>
                    <pic:cNvPicPr/>
                  </pic:nvPicPr>
                  <pic:blipFill>
                    <a:blip r:embed="rId11"/>
                    <a:stretch>
                      <a:fillRect/>
                    </a:stretch>
                  </pic:blipFill>
                  <pic:spPr>
                    <a:xfrm>
                      <a:off x="0" y="0"/>
                      <a:ext cx="5297033" cy="4687452"/>
                    </a:xfrm>
                    <a:prstGeom prst="rect">
                      <a:avLst/>
                    </a:prstGeom>
                  </pic:spPr>
                </pic:pic>
              </a:graphicData>
            </a:graphic>
          </wp:inline>
        </w:drawing>
      </w:r>
    </w:p>
    <w:p w14:paraId="48B20459" w14:textId="012A2249" w:rsidR="002C5342" w:rsidRDefault="002C5342" w:rsidP="005946BA">
      <w:pPr>
        <w:jc w:val="center"/>
      </w:pPr>
      <w:hyperlink r:id="rId12" w:history="1">
        <w:r w:rsidRPr="00B25521">
          <w:rPr>
            <w:rStyle w:val="Hyperlink"/>
          </w:rPr>
          <w:t>https://de.wikipedia.org/wiki/Dijkstra-Algorithmus#Anwendungen</w:t>
        </w:r>
      </w:hyperlink>
    </w:p>
    <w:p w14:paraId="084017BB" w14:textId="77777777" w:rsidR="002C5342" w:rsidRDefault="002C5342" w:rsidP="002E0F53"/>
    <w:p w14:paraId="2A738F99" w14:textId="77777777" w:rsidR="006A3E06" w:rsidRDefault="006A3E06" w:rsidP="002E0F53"/>
    <w:p w14:paraId="2DB8F58E" w14:textId="2BB11EC1" w:rsidR="005946BA" w:rsidRDefault="005946BA">
      <w:r>
        <w:br w:type="page"/>
      </w:r>
    </w:p>
    <w:p w14:paraId="66DABAD2" w14:textId="60EB4388" w:rsidR="006A3E06" w:rsidRDefault="006A3E06" w:rsidP="00583F72">
      <w:pPr>
        <w:pStyle w:val="berschrift1"/>
      </w:pPr>
      <w:r>
        <w:lastRenderedPageBreak/>
        <w:t>Der Algorithmus</w:t>
      </w:r>
    </w:p>
    <w:p w14:paraId="712B4CA3" w14:textId="77777777" w:rsidR="006A3E06" w:rsidRDefault="006A3E06" w:rsidP="002E0F53"/>
    <w:p w14:paraId="0CC6AA65" w14:textId="2BAC6166" w:rsidR="00583F72" w:rsidRDefault="002E0F53" w:rsidP="00583F72">
      <w:pPr>
        <w:pStyle w:val="berschrift2"/>
      </w:pPr>
      <w:r>
        <w:t xml:space="preserve">Schritt 1: </w:t>
      </w:r>
      <w:r w:rsidR="00583F72">
        <w:t>Startaufstellung</w:t>
      </w:r>
    </w:p>
    <w:p w14:paraId="0A8052DF" w14:textId="77777777" w:rsidR="00583F72" w:rsidRDefault="00583F72" w:rsidP="002E0F53"/>
    <w:p w14:paraId="6BA58EAE" w14:textId="314EE411" w:rsidR="002E0F53" w:rsidRDefault="002E0F53" w:rsidP="002E0F53">
      <w:r>
        <w:t xml:space="preserve">Markiere </w:t>
      </w:r>
      <w:r w:rsidR="009D3A8B">
        <w:t xml:space="preserve">im Graphen </w:t>
      </w:r>
      <w:r>
        <w:t xml:space="preserve">zunächst den Startknoten </w:t>
      </w:r>
      <w:r w:rsidRPr="00FB385D">
        <w:rPr>
          <w:color w:val="70AD47" w:themeColor="accent6"/>
        </w:rPr>
        <w:t>als besucht (</w:t>
      </w:r>
      <w:r w:rsidR="00FB385D" w:rsidRPr="00FB385D">
        <w:rPr>
          <w:color w:val="70AD47" w:themeColor="accent6"/>
        </w:rPr>
        <w:t>grün</w:t>
      </w:r>
      <w:r w:rsidRPr="00FB385D">
        <w:rPr>
          <w:color w:val="70AD47" w:themeColor="accent6"/>
        </w:rPr>
        <w:t>)</w:t>
      </w:r>
      <w:r>
        <w:t xml:space="preserve">. Trage die Distanz zum </w:t>
      </w:r>
      <w:r w:rsidR="003271AA">
        <w:t>Starknoten</w:t>
      </w:r>
      <w:r>
        <w:t xml:space="preserve"> mit 0 ein. </w:t>
      </w:r>
      <w:r w:rsidR="0075135D">
        <w:t>Dieser</w:t>
      </w:r>
      <w:r>
        <w:t xml:space="preserve"> Startknoten wird zum </w:t>
      </w:r>
      <w:r w:rsidRPr="00FB385D">
        <w:rPr>
          <w:color w:val="ED7D31" w:themeColor="accent2"/>
        </w:rPr>
        <w:t>aktuellen Knoten</w:t>
      </w:r>
      <w:r>
        <w:t>.</w:t>
      </w:r>
    </w:p>
    <w:p w14:paraId="49AB8E54" w14:textId="77777777" w:rsidR="002E0F53" w:rsidRDefault="002E0F53" w:rsidP="002E0F53"/>
    <w:p w14:paraId="39E69D10" w14:textId="437E772F" w:rsidR="00583F72" w:rsidRDefault="002E0F53" w:rsidP="00583F72">
      <w:pPr>
        <w:pStyle w:val="berschrift2"/>
      </w:pPr>
      <w:r>
        <w:t xml:space="preserve">Schritt 2: </w:t>
      </w:r>
      <w:r w:rsidR="00583F72">
        <w:t>Distanzen zu den Nachbarknoten</w:t>
      </w:r>
    </w:p>
    <w:p w14:paraId="0E5A3C77" w14:textId="77777777" w:rsidR="00583F72" w:rsidRDefault="00583F72" w:rsidP="002E0F53"/>
    <w:p w14:paraId="4F622E4E" w14:textId="71E121F6" w:rsidR="002E0F53" w:rsidRDefault="002E0F53" w:rsidP="002E0F53">
      <w:r>
        <w:t xml:space="preserve">Für alle Nachbarknoten des </w:t>
      </w:r>
      <w:r w:rsidRPr="00FB385D">
        <w:rPr>
          <w:color w:val="ED7D31" w:themeColor="accent2"/>
        </w:rPr>
        <w:t>aktuellen Knotens</w:t>
      </w:r>
      <w:r>
        <w:t xml:space="preserve">, </w:t>
      </w:r>
      <w:r w:rsidRPr="00FB385D">
        <w:t xml:space="preserve">die noch nicht </w:t>
      </w:r>
      <w:r w:rsidRPr="00FB385D">
        <w:rPr>
          <w:color w:val="70AD47" w:themeColor="accent6"/>
        </w:rPr>
        <w:t xml:space="preserve">als besucht markiert </w:t>
      </w:r>
      <w:r w:rsidRPr="00FB385D">
        <w:t xml:space="preserve">sind (also noch nicht </w:t>
      </w:r>
      <w:r w:rsidR="00FB385D" w:rsidRPr="00FB385D">
        <w:t>grün</w:t>
      </w:r>
      <w:r w:rsidRPr="00FB385D">
        <w:t xml:space="preserve"> sind)</w:t>
      </w:r>
      <w:r w:rsidR="00583F72">
        <w:t>, erledigst du folgende Punkte:</w:t>
      </w:r>
    </w:p>
    <w:p w14:paraId="7EC0FC82" w14:textId="77777777" w:rsidR="00583F72" w:rsidRDefault="00583F72" w:rsidP="002E0F53"/>
    <w:p w14:paraId="6B385D9A" w14:textId="5C4CD980" w:rsidR="002E0F53" w:rsidRDefault="002E0F53" w:rsidP="002E0F53">
      <w:pPr>
        <w:pStyle w:val="Listenabsatz"/>
        <w:numPr>
          <w:ilvl w:val="0"/>
          <w:numId w:val="1"/>
        </w:numPr>
      </w:pPr>
      <w:r>
        <w:t xml:space="preserve">Berechne die Entfernung zum Startknoten: Entfernung zum </w:t>
      </w:r>
      <w:r w:rsidRPr="00FB385D">
        <w:rPr>
          <w:color w:val="ED7D31" w:themeColor="accent2"/>
        </w:rPr>
        <w:t xml:space="preserve">aktuellen Knoten </w:t>
      </w:r>
      <w:r>
        <w:t>+ Entfernung zum Nachbarn.</w:t>
      </w:r>
    </w:p>
    <w:p w14:paraId="4DBEE0FA" w14:textId="4A3B0DA7" w:rsidR="002E0F53" w:rsidRDefault="002E0F53" w:rsidP="002E0F53">
      <w:pPr>
        <w:pStyle w:val="Listenabsatz"/>
        <w:numPr>
          <w:ilvl w:val="0"/>
          <w:numId w:val="1"/>
        </w:numPr>
      </w:pPr>
      <w:r>
        <w:t xml:space="preserve">Wenn der betroffene Nachbar noch keine Entfernung eingetragen hat, dann trage die gerade berechnete Entfernung einfach ein und merke dir den </w:t>
      </w:r>
      <w:r w:rsidRPr="00FB385D">
        <w:rPr>
          <w:color w:val="ED7D31" w:themeColor="accent2"/>
        </w:rPr>
        <w:t xml:space="preserve">aktuellen Knoten </w:t>
      </w:r>
      <w:r>
        <w:t>als Vorgänger des Nachbarn.</w:t>
      </w:r>
    </w:p>
    <w:p w14:paraId="17FE1DAB" w14:textId="56879DED" w:rsidR="002E0F53" w:rsidRDefault="002E0F53" w:rsidP="002E0F53">
      <w:pPr>
        <w:pStyle w:val="Listenabsatz"/>
        <w:numPr>
          <w:ilvl w:val="0"/>
          <w:numId w:val="1"/>
        </w:numPr>
      </w:pPr>
      <w:r>
        <w:t xml:space="preserve">Wenn der betroffene Nachbar bereits eine Entfernung eingetragen hat und diese größer </w:t>
      </w:r>
      <w:proofErr w:type="gramStart"/>
      <w:r>
        <w:t>ist,</w:t>
      </w:r>
      <w:proofErr w:type="gramEnd"/>
      <w:r>
        <w:t xml:space="preserve"> als die gerade berechnete Entfernung, dann trage die neue Entfernung ein und merke dir den </w:t>
      </w:r>
      <w:r w:rsidRPr="00FB385D">
        <w:rPr>
          <w:color w:val="ED7D31" w:themeColor="accent2"/>
        </w:rPr>
        <w:t xml:space="preserve">aktuellen Knoten </w:t>
      </w:r>
      <w:r>
        <w:t>als Vorgänger des Nachbarn.</w:t>
      </w:r>
    </w:p>
    <w:p w14:paraId="4D8A6ECE" w14:textId="77777777" w:rsidR="002E0F53" w:rsidRDefault="002E0F53" w:rsidP="002E0F53"/>
    <w:p w14:paraId="6A83A45C" w14:textId="2EBCC08A" w:rsidR="002E0F53" w:rsidRDefault="002E0F53" w:rsidP="00583F72">
      <w:pPr>
        <w:pStyle w:val="berschrift2"/>
      </w:pPr>
      <w:r>
        <w:t xml:space="preserve">Schritt 3: </w:t>
      </w:r>
      <w:r w:rsidR="00583F72">
        <w:t>Weiterreise</w:t>
      </w:r>
    </w:p>
    <w:p w14:paraId="1E284D14" w14:textId="77777777" w:rsidR="00583F72" w:rsidRPr="00583F72" w:rsidRDefault="00583F72" w:rsidP="00583F72"/>
    <w:p w14:paraId="4EAF4378" w14:textId="66945FE3" w:rsidR="002E0F53" w:rsidRDefault="002E0F53" w:rsidP="002E0F53">
      <w:pPr>
        <w:pStyle w:val="Listenabsatz"/>
        <w:numPr>
          <w:ilvl w:val="0"/>
          <w:numId w:val="1"/>
        </w:numPr>
      </w:pPr>
      <w:r>
        <w:t xml:space="preserve">Wenn </w:t>
      </w:r>
      <w:r w:rsidRPr="0058014E">
        <w:rPr>
          <w:color w:val="70AD47" w:themeColor="accent6"/>
        </w:rPr>
        <w:t xml:space="preserve">es </w:t>
      </w:r>
      <w:r w:rsidR="008D021C" w:rsidRPr="0058014E">
        <w:rPr>
          <w:color w:val="70AD47" w:themeColor="accent6"/>
        </w:rPr>
        <w:t>nicht besuchte</w:t>
      </w:r>
      <w:r w:rsidRPr="0058014E">
        <w:rPr>
          <w:color w:val="70AD47" w:themeColor="accent6"/>
        </w:rPr>
        <w:t xml:space="preserve"> Knoten </w:t>
      </w:r>
      <w:r>
        <w:t xml:space="preserve">gibt, suchst du denjenigen mit der </w:t>
      </w:r>
      <w:r w:rsidR="0075135D">
        <w:t xml:space="preserve">aktuell </w:t>
      </w:r>
      <w:r>
        <w:t>kleinsten Entfer</w:t>
      </w:r>
      <w:r w:rsidR="008D021C">
        <w:t>n</w:t>
      </w:r>
      <w:r>
        <w:t xml:space="preserve">ung aus. </w:t>
      </w:r>
      <w:r w:rsidR="008D021C">
        <w:t xml:space="preserve">Markiere diesen Knoten </w:t>
      </w:r>
      <w:r w:rsidR="008D021C" w:rsidRPr="0058014E">
        <w:rPr>
          <w:color w:val="70AD47" w:themeColor="accent6"/>
        </w:rPr>
        <w:t>als besucht</w:t>
      </w:r>
      <w:r w:rsidR="008D021C">
        <w:t xml:space="preserve">. </w:t>
      </w:r>
      <w:r>
        <w:t xml:space="preserve">Dieser Knoten wird der </w:t>
      </w:r>
      <w:r w:rsidRPr="00FB385D">
        <w:rPr>
          <w:color w:val="ED7D31" w:themeColor="accent2"/>
        </w:rPr>
        <w:t>aktuelle Knoten</w:t>
      </w:r>
      <w:r>
        <w:t>. Fahre mit Schritt 2 fort.</w:t>
      </w:r>
    </w:p>
    <w:p w14:paraId="672630C7" w14:textId="2CA7D8F3" w:rsidR="002E0F53" w:rsidRDefault="002E0F53" w:rsidP="002E0F53">
      <w:pPr>
        <w:pStyle w:val="Listenabsatz"/>
        <w:numPr>
          <w:ilvl w:val="0"/>
          <w:numId w:val="1"/>
        </w:numPr>
      </w:pPr>
      <w:r>
        <w:t xml:space="preserve">Wenn es </w:t>
      </w:r>
      <w:r w:rsidRPr="0058014E">
        <w:rPr>
          <w:color w:val="70AD47" w:themeColor="accent6"/>
        </w:rPr>
        <w:t xml:space="preserve">keine nicht besuchten Knoten </w:t>
      </w:r>
      <w:r>
        <w:t xml:space="preserve">mehr gibt (alle Knoten sind </w:t>
      </w:r>
      <w:r w:rsidR="00FB385D" w:rsidRPr="0058014E">
        <w:rPr>
          <w:color w:val="70AD47" w:themeColor="accent6"/>
        </w:rPr>
        <w:t>grün</w:t>
      </w:r>
      <w:r>
        <w:t>), dann ist der Algorithmus zu Ende.</w:t>
      </w:r>
      <w:r w:rsidR="00DD089A">
        <w:t xml:space="preserve"> Du hast nun die kürzesten Wege vom Startknoten aus zu allen restlichen Knoten des Gra</w:t>
      </w:r>
      <w:r w:rsidR="0071194D">
        <w:t>ph</w:t>
      </w:r>
      <w:r w:rsidR="00DD089A">
        <w:t>en berechnet.</w:t>
      </w:r>
    </w:p>
    <w:p w14:paraId="33529454" w14:textId="77777777" w:rsidR="002E0F53" w:rsidRDefault="002E0F53" w:rsidP="002E0F53"/>
    <w:p w14:paraId="21E003D5" w14:textId="45E5B5A3" w:rsidR="00EF09F7" w:rsidRDefault="00EF09F7" w:rsidP="00EF09F7">
      <w:pPr>
        <w:pStyle w:val="berschrift2"/>
      </w:pPr>
      <w:r>
        <w:t>Der kürzeste Weg für alle zum Startknoten</w:t>
      </w:r>
    </w:p>
    <w:p w14:paraId="0589D6F5" w14:textId="77777777" w:rsidR="00EF09F7" w:rsidRPr="00EF09F7" w:rsidRDefault="00EF09F7" w:rsidP="00EF09F7"/>
    <w:p w14:paraId="771EDAC2" w14:textId="61A5656C" w:rsidR="00F72F82" w:rsidRDefault="009D3A8B" w:rsidP="002E0F53">
      <w:r>
        <w:t>Wenn du nun den kürzesten Weg von einem beliebigen Knoten des Graphen zum gewählten Starknoten wissen möchtest, dann kannst du von diesem Knoten aus über die jeweiligen Vorgänger den kürzesten Weg zum Startknoten finden.</w:t>
      </w:r>
    </w:p>
    <w:sectPr w:rsidR="00F72F82">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70DE0"/>
    <w:multiLevelType w:val="hybridMultilevel"/>
    <w:tmpl w:val="E3D0207A"/>
    <w:lvl w:ilvl="0" w:tplc="A2E4893A">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76488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F53"/>
    <w:rsid w:val="0013343A"/>
    <w:rsid w:val="001C1091"/>
    <w:rsid w:val="002C5342"/>
    <w:rsid w:val="002E0F53"/>
    <w:rsid w:val="003271AA"/>
    <w:rsid w:val="004D412D"/>
    <w:rsid w:val="0058014E"/>
    <w:rsid w:val="00583F72"/>
    <w:rsid w:val="005946BA"/>
    <w:rsid w:val="006A3E06"/>
    <w:rsid w:val="0071194D"/>
    <w:rsid w:val="0075135D"/>
    <w:rsid w:val="008D021C"/>
    <w:rsid w:val="009764E8"/>
    <w:rsid w:val="00981748"/>
    <w:rsid w:val="009C26A9"/>
    <w:rsid w:val="009D3A8B"/>
    <w:rsid w:val="00A12669"/>
    <w:rsid w:val="00C54323"/>
    <w:rsid w:val="00C566BD"/>
    <w:rsid w:val="00DD089A"/>
    <w:rsid w:val="00E77E6F"/>
    <w:rsid w:val="00EF09F7"/>
    <w:rsid w:val="00F72F82"/>
    <w:rsid w:val="00FB385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4:docId w14:val="2C1E5AC5"/>
  <w15:chartTrackingRefBased/>
  <w15:docId w15:val="{C385BE6E-0687-9B4C-8503-62C797B6F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A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83F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83F7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E0F53"/>
    <w:pPr>
      <w:ind w:left="720"/>
      <w:contextualSpacing/>
    </w:pPr>
  </w:style>
  <w:style w:type="character" w:styleId="Hyperlink">
    <w:name w:val="Hyperlink"/>
    <w:basedOn w:val="Absatz-Standardschriftart"/>
    <w:uiPriority w:val="99"/>
    <w:unhideWhenUsed/>
    <w:rsid w:val="006A3E06"/>
    <w:rPr>
      <w:color w:val="0563C1" w:themeColor="hyperlink"/>
      <w:u w:val="single"/>
    </w:rPr>
  </w:style>
  <w:style w:type="character" w:styleId="NichtaufgelsteErwhnung">
    <w:name w:val="Unresolved Mention"/>
    <w:basedOn w:val="Absatz-Standardschriftart"/>
    <w:uiPriority w:val="99"/>
    <w:semiHidden/>
    <w:unhideWhenUsed/>
    <w:rsid w:val="006A3E06"/>
    <w:rPr>
      <w:color w:val="605E5C"/>
      <w:shd w:val="clear" w:color="auto" w:fill="E1DFDD"/>
    </w:rPr>
  </w:style>
  <w:style w:type="character" w:customStyle="1" w:styleId="berschrift1Zchn">
    <w:name w:val="Überschrift 1 Zchn"/>
    <w:basedOn w:val="Absatz-Standardschriftart"/>
    <w:link w:val="berschrift1"/>
    <w:uiPriority w:val="9"/>
    <w:rsid w:val="00583F72"/>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583F7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wikipedia.org/wiki/Turing_Award"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e.wikipedia.org/wiki/Dijkstra-Algorithmus#Anwendungen"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wikipedia.org/wiki/Edsger_W._Dijkstra" TargetMode="External"/><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hyperlink" Target="https://de.wikipedia.org/wiki/Dijkstra-Algorithmu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286</Words>
  <Characters>1808</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Landerer Claudio</dc:creator>
  <cp:keywords/>
  <dc:description/>
  <cp:lastModifiedBy>Landerer Claudio</cp:lastModifiedBy>
  <cp:revision>23</cp:revision>
  <dcterms:created xsi:type="dcterms:W3CDTF">2023-05-01T15:10:00Z</dcterms:created>
  <dcterms:modified xsi:type="dcterms:W3CDTF">2023-05-01T16:45:00Z</dcterms:modified>
</cp:coreProperties>
</file>