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889C1" w14:textId="2ED14E85" w:rsidR="00A87E2B" w:rsidRDefault="002C7F50">
      <w:r>
        <w:t>Neutral Network Model Report</w:t>
      </w:r>
    </w:p>
    <w:p w14:paraId="3C312E6B" w14:textId="77777777" w:rsidR="002C7F50" w:rsidRDefault="002C7F50">
      <w:r w:rsidRPr="002C7F50">
        <w:rPr>
          <w:b/>
          <w:bCs/>
        </w:rPr>
        <w:t>Purpose</w:t>
      </w:r>
      <w:r>
        <w:t xml:space="preserve">: </w:t>
      </w:r>
    </w:p>
    <w:p w14:paraId="47794BC4" w14:textId="7263A823" w:rsidR="002C7F50" w:rsidRDefault="002C7F50">
      <w:r>
        <w:t>C</w:t>
      </w:r>
      <w:r w:rsidRPr="002C7F50">
        <w:t>reate a binary classifier that can predict whether applicants will be successful if funded by a nonprofit organization called Alphabet Soup.</w:t>
      </w:r>
    </w:p>
    <w:p w14:paraId="74B61EE3" w14:textId="03BE3B10" w:rsidR="002C7F50" w:rsidRPr="00021060" w:rsidRDefault="002C7F50">
      <w:pPr>
        <w:rPr>
          <w:b/>
          <w:bCs/>
        </w:rPr>
      </w:pPr>
      <w:r w:rsidRPr="00021060">
        <w:rPr>
          <w:b/>
          <w:bCs/>
        </w:rPr>
        <w:t>Results:</w:t>
      </w:r>
    </w:p>
    <w:p w14:paraId="11D10C1B" w14:textId="5D2AC7A9" w:rsidR="002C7F50" w:rsidRDefault="002C7F50" w:rsidP="002C7F50">
      <w:pPr>
        <w:pStyle w:val="ListParagraph"/>
        <w:numPr>
          <w:ilvl w:val="0"/>
          <w:numId w:val="1"/>
        </w:numPr>
      </w:pPr>
      <w:r>
        <w:t>Data Processing-</w:t>
      </w:r>
    </w:p>
    <w:p w14:paraId="68113E19" w14:textId="77777777" w:rsidR="001E41BF" w:rsidRDefault="001E41BF" w:rsidP="002C7F50">
      <w:pPr>
        <w:pStyle w:val="ListParagraph"/>
        <w:numPr>
          <w:ilvl w:val="1"/>
          <w:numId w:val="1"/>
        </w:numPr>
      </w:pPr>
      <w:r>
        <w:t>The i</w:t>
      </w:r>
      <w:r w:rsidRPr="001E41BF">
        <w:t xml:space="preserve">nput variables include application type, affiliation, classification, use case, organization, status, income amount, special considerations and ask amount. </w:t>
      </w:r>
    </w:p>
    <w:p w14:paraId="5BA4139C" w14:textId="1175802F" w:rsidR="002C7F50" w:rsidRDefault="001E41BF" w:rsidP="002C7F50">
      <w:pPr>
        <w:pStyle w:val="ListParagraph"/>
        <w:numPr>
          <w:ilvl w:val="1"/>
          <w:numId w:val="1"/>
        </w:numPr>
      </w:pPr>
      <w:r w:rsidRPr="001E41BF">
        <w:t>The output</w:t>
      </w:r>
      <w:r>
        <w:t>/feature</w:t>
      </w:r>
      <w:r w:rsidRPr="001E41BF">
        <w:t xml:space="preserve"> will be the IS_SUCESSFUL column with 1- suc</w:t>
      </w:r>
      <w:r>
        <w:t>c</w:t>
      </w:r>
      <w:r w:rsidRPr="001E41BF">
        <w:t>e</w:t>
      </w:r>
      <w:r>
        <w:t>s</w:t>
      </w:r>
      <w:r w:rsidRPr="001E41BF">
        <w:t>sful and 0- not successful.</w:t>
      </w:r>
    </w:p>
    <w:p w14:paraId="467D5A8C" w14:textId="1ECD2C6A" w:rsidR="001A7805" w:rsidRDefault="001A7805" w:rsidP="002C7F50">
      <w:pPr>
        <w:pStyle w:val="ListParagraph"/>
        <w:numPr>
          <w:ilvl w:val="1"/>
          <w:numId w:val="1"/>
        </w:numPr>
      </w:pPr>
      <w:r>
        <w:t>The following variable were removed due to not being a target nor a feature</w:t>
      </w:r>
    </w:p>
    <w:p w14:paraId="4CE55B15" w14:textId="254A29BE" w:rsidR="001A7805" w:rsidRDefault="001A7805" w:rsidP="001A7805">
      <w:pPr>
        <w:pStyle w:val="ListParagraph"/>
        <w:numPr>
          <w:ilvl w:val="2"/>
          <w:numId w:val="1"/>
        </w:numPr>
      </w:pPr>
      <w:r>
        <w:t xml:space="preserve">EIN, Status and Special Considerations. </w:t>
      </w:r>
    </w:p>
    <w:p w14:paraId="35DC98FF" w14:textId="77777777" w:rsidR="00021060" w:rsidRDefault="00021060" w:rsidP="00021060">
      <w:pPr>
        <w:pStyle w:val="ListParagraph"/>
        <w:ind w:left="2160"/>
      </w:pPr>
    </w:p>
    <w:p w14:paraId="47D41189" w14:textId="21A15103" w:rsidR="001A7805" w:rsidRDefault="001A7805" w:rsidP="001A7805">
      <w:pPr>
        <w:pStyle w:val="ListParagraph"/>
        <w:numPr>
          <w:ilvl w:val="0"/>
          <w:numId w:val="1"/>
        </w:numPr>
      </w:pPr>
      <w:r>
        <w:t>Compiling, Training and Evaluating the Model:</w:t>
      </w:r>
    </w:p>
    <w:p w14:paraId="54AC34B2" w14:textId="4C606FBD" w:rsidR="001A7805" w:rsidRDefault="000604C1" w:rsidP="001A7805">
      <w:pPr>
        <w:pStyle w:val="ListParagraph"/>
        <w:numPr>
          <w:ilvl w:val="1"/>
          <w:numId w:val="1"/>
        </w:numPr>
      </w:pPr>
      <w:r>
        <w:t>Neurons- 140 (100-Layer1, 30-Layer2 and 10-Layer3)</w:t>
      </w:r>
    </w:p>
    <w:p w14:paraId="34B2459A" w14:textId="10302436" w:rsidR="000604C1" w:rsidRDefault="000604C1" w:rsidP="001A7805">
      <w:pPr>
        <w:pStyle w:val="ListParagraph"/>
        <w:numPr>
          <w:ilvl w:val="1"/>
          <w:numId w:val="1"/>
        </w:numPr>
      </w:pPr>
      <w:r>
        <w:t xml:space="preserve">Layers – 4 </w:t>
      </w:r>
    </w:p>
    <w:p w14:paraId="50AB10BF" w14:textId="719D2B3E" w:rsidR="000604C1" w:rsidRDefault="000604C1" w:rsidP="001A7805">
      <w:pPr>
        <w:pStyle w:val="ListParagraph"/>
        <w:numPr>
          <w:ilvl w:val="1"/>
          <w:numId w:val="1"/>
        </w:numPr>
      </w:pPr>
      <w:r>
        <w:t>Activation functions- 4</w:t>
      </w:r>
    </w:p>
    <w:p w14:paraId="6F7D4D4B" w14:textId="13047AAA" w:rsidR="000604C1" w:rsidRDefault="000604C1" w:rsidP="000604C1">
      <w:pPr>
        <w:pStyle w:val="ListParagraph"/>
        <w:numPr>
          <w:ilvl w:val="2"/>
          <w:numId w:val="1"/>
        </w:numPr>
      </w:pPr>
      <w:r>
        <w:t xml:space="preserve">1 </w:t>
      </w:r>
      <w:proofErr w:type="spellStart"/>
      <w:r>
        <w:t>ReLU</w:t>
      </w:r>
      <w:proofErr w:type="spellEnd"/>
    </w:p>
    <w:p w14:paraId="48B1DF53" w14:textId="649F9952" w:rsidR="000604C1" w:rsidRDefault="000604C1" w:rsidP="000604C1">
      <w:pPr>
        <w:pStyle w:val="ListParagraph"/>
        <w:numPr>
          <w:ilvl w:val="2"/>
          <w:numId w:val="1"/>
        </w:numPr>
      </w:pPr>
      <w:r>
        <w:t>3 sigmoid</w:t>
      </w:r>
    </w:p>
    <w:p w14:paraId="1E4DF7C1" w14:textId="77777777" w:rsidR="00972DB5" w:rsidRDefault="000604C1" w:rsidP="000604C1">
      <w:pPr>
        <w:pStyle w:val="ListParagraph"/>
        <w:numPr>
          <w:ilvl w:val="1"/>
          <w:numId w:val="1"/>
        </w:numPr>
      </w:pPr>
      <w:r>
        <w:t xml:space="preserve">The selection of a higher number of neurons and layers allowed for a higher number of </w:t>
      </w:r>
      <w:r w:rsidR="00972DB5">
        <w:t xml:space="preserve">parameters to be identified which ultimately increase the accuracy. </w:t>
      </w:r>
    </w:p>
    <w:p w14:paraId="5E766900" w14:textId="6B3D4BF7" w:rsidR="000604C1" w:rsidRDefault="000604C1" w:rsidP="000604C1">
      <w:pPr>
        <w:pStyle w:val="ListParagraph"/>
        <w:numPr>
          <w:ilvl w:val="1"/>
          <w:numId w:val="1"/>
        </w:numPr>
      </w:pPr>
      <w:r>
        <w:t xml:space="preserve"> </w:t>
      </w:r>
      <w:r w:rsidR="00972DB5">
        <w:t xml:space="preserve">The target predictive accuracy desired was 75% and the following results were achieved: </w:t>
      </w:r>
    </w:p>
    <w:p w14:paraId="508C0529" w14:textId="4A576B88" w:rsidR="00972DB5" w:rsidRDefault="00972DB5" w:rsidP="00972DB5">
      <w:pPr>
        <w:pStyle w:val="ListParagraph"/>
        <w:numPr>
          <w:ilvl w:val="2"/>
          <w:numId w:val="1"/>
        </w:numPr>
      </w:pPr>
      <w:r>
        <w:t>Step 1 and 2- resulted in 73%</w:t>
      </w:r>
    </w:p>
    <w:p w14:paraId="433AD944" w14:textId="1109AEDB" w:rsidR="00972DB5" w:rsidRDefault="00972DB5" w:rsidP="00972DB5">
      <w:pPr>
        <w:pStyle w:val="ListParagraph"/>
        <w:numPr>
          <w:ilvl w:val="2"/>
          <w:numId w:val="1"/>
        </w:numPr>
      </w:pPr>
      <w:r>
        <w:t>Step 3 and 4- resulted in 79%</w:t>
      </w:r>
    </w:p>
    <w:p w14:paraId="1384E408" w14:textId="6AB65A01" w:rsidR="00972DB5" w:rsidRDefault="00972DB5" w:rsidP="00972DB5">
      <w:pPr>
        <w:pStyle w:val="ListParagraph"/>
        <w:numPr>
          <w:ilvl w:val="2"/>
          <w:numId w:val="1"/>
        </w:numPr>
      </w:pPr>
      <w:r>
        <w:t>Yest the targeted result was achieved.</w:t>
      </w:r>
    </w:p>
    <w:p w14:paraId="111B31A6" w14:textId="77777777" w:rsidR="00972DB5" w:rsidRDefault="00972DB5" w:rsidP="00972DB5">
      <w:pPr>
        <w:pStyle w:val="ListParagraph"/>
        <w:ind w:left="2160"/>
      </w:pPr>
    </w:p>
    <w:p w14:paraId="2AF4FF3D" w14:textId="1E2BE10E" w:rsidR="00972DB5" w:rsidRDefault="00972DB5" w:rsidP="00972DB5">
      <w:pPr>
        <w:pStyle w:val="ListParagraph"/>
        <w:numPr>
          <w:ilvl w:val="1"/>
          <w:numId w:val="1"/>
        </w:numPr>
      </w:pPr>
      <w:r>
        <w:t>Steps taken to increase results:</w:t>
      </w:r>
    </w:p>
    <w:p w14:paraId="184994BE" w14:textId="3F309151" w:rsidR="00972DB5" w:rsidRDefault="00972DB5" w:rsidP="00972DB5">
      <w:pPr>
        <w:pStyle w:val="ListParagraph"/>
        <w:numPr>
          <w:ilvl w:val="2"/>
          <w:numId w:val="1"/>
        </w:numPr>
      </w:pPr>
      <w:r>
        <w:t>Increased the Neuron count fr</w:t>
      </w:r>
      <w:r w:rsidR="00021060">
        <w:t>o</w:t>
      </w:r>
      <w:r>
        <w:t>m 110 to 140</w:t>
      </w:r>
    </w:p>
    <w:p w14:paraId="44427AC5" w14:textId="275E9146" w:rsidR="00972DB5" w:rsidRDefault="00972DB5" w:rsidP="00972DB5">
      <w:pPr>
        <w:pStyle w:val="ListParagraph"/>
        <w:numPr>
          <w:ilvl w:val="2"/>
          <w:numId w:val="1"/>
        </w:numPr>
      </w:pPr>
      <w:r>
        <w:t>Increased the layers from 3 to 4.</w:t>
      </w:r>
    </w:p>
    <w:p w14:paraId="4DA9D7B6" w14:textId="713613E9" w:rsidR="00972DB5" w:rsidRDefault="00972DB5" w:rsidP="00972DB5">
      <w:pPr>
        <w:pStyle w:val="ListParagraph"/>
        <w:numPr>
          <w:ilvl w:val="2"/>
          <w:numId w:val="1"/>
        </w:numPr>
      </w:pPr>
      <w:r>
        <w:t xml:space="preserve">Used 1 </w:t>
      </w:r>
      <w:proofErr w:type="spellStart"/>
      <w:r>
        <w:t>Relu</w:t>
      </w:r>
      <w:proofErr w:type="spellEnd"/>
      <w:r>
        <w:t xml:space="preserve">  instead of 2 initially</w:t>
      </w:r>
    </w:p>
    <w:p w14:paraId="1060B689" w14:textId="6E3623D8" w:rsidR="00972DB5" w:rsidRDefault="00972DB5" w:rsidP="00972DB5">
      <w:pPr>
        <w:pStyle w:val="ListParagraph"/>
        <w:numPr>
          <w:ilvl w:val="2"/>
          <w:numId w:val="1"/>
        </w:numPr>
      </w:pPr>
      <w:r>
        <w:t xml:space="preserve">Used 3 </w:t>
      </w:r>
      <w:proofErr w:type="spellStart"/>
      <w:r>
        <w:t>sigmoids</w:t>
      </w:r>
      <w:proofErr w:type="spellEnd"/>
      <w:r>
        <w:t xml:space="preserve"> instead of 1. </w:t>
      </w:r>
    </w:p>
    <w:p w14:paraId="54A630F4" w14:textId="48C02B8E" w:rsidR="00972DB5" w:rsidRPr="00021060" w:rsidRDefault="00972DB5" w:rsidP="00972DB5">
      <w:pPr>
        <w:rPr>
          <w:b/>
          <w:bCs/>
        </w:rPr>
      </w:pPr>
      <w:r w:rsidRPr="00021060">
        <w:rPr>
          <w:b/>
          <w:bCs/>
        </w:rPr>
        <w:t>Summary:</w:t>
      </w:r>
    </w:p>
    <w:p w14:paraId="2D48CAB7" w14:textId="662C439C" w:rsidR="002C7F50" w:rsidRDefault="00972DB5">
      <w:r>
        <w:t>By increasing the overall parameters of the analysis f</w:t>
      </w:r>
      <w:r w:rsidR="000527CC">
        <w:t xml:space="preserve">rom 5,981 to 42,951, I was able to increase the accuracy from 72.8% to 78.9% which achieved a value greater than the recommended 75%. One other module that could be utilized is the Random Forest Classifier which can provide similar results with a neuron estimator count of 128 and a random state of 78. This also increases the accuracy and provides </w:t>
      </w:r>
      <w:proofErr w:type="gramStart"/>
      <w:r w:rsidR="000527CC">
        <w:t>an</w:t>
      </w:r>
      <w:proofErr w:type="gramEnd"/>
      <w:r w:rsidR="000527CC">
        <w:t xml:space="preserve"> model accuracy of 77.2% which is also above the predictive estimate of 75%. </w:t>
      </w:r>
    </w:p>
    <w:sectPr w:rsidR="002C7F50" w:rsidSect="0002106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B415C"/>
    <w:multiLevelType w:val="hybridMultilevel"/>
    <w:tmpl w:val="28DC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60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50"/>
    <w:rsid w:val="00021060"/>
    <w:rsid w:val="000527CC"/>
    <w:rsid w:val="000604C1"/>
    <w:rsid w:val="001A7805"/>
    <w:rsid w:val="001E41BF"/>
    <w:rsid w:val="002C7F50"/>
    <w:rsid w:val="002F2EBA"/>
    <w:rsid w:val="004B6FBB"/>
    <w:rsid w:val="005405A2"/>
    <w:rsid w:val="006549A9"/>
    <w:rsid w:val="00972DB5"/>
    <w:rsid w:val="00A8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7351"/>
  <w15:chartTrackingRefBased/>
  <w15:docId w15:val="{327FE7CC-4C75-412E-A568-1167E055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Lane</dc:creator>
  <cp:keywords/>
  <dc:description/>
  <cp:lastModifiedBy>Chris Lane</cp:lastModifiedBy>
  <cp:revision>1</cp:revision>
  <dcterms:created xsi:type="dcterms:W3CDTF">2025-03-23T23:30:00Z</dcterms:created>
  <dcterms:modified xsi:type="dcterms:W3CDTF">2025-03-24T00:47:00Z</dcterms:modified>
</cp:coreProperties>
</file>