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1C3C" w14:textId="77777777" w:rsidR="001625E2" w:rsidRDefault="001625E2" w:rsidP="00F25619"/>
    <w:p w14:paraId="7A9C9D62" w14:textId="059ED3D6" w:rsidR="001625E2" w:rsidRDefault="00AE0F5B" w:rsidP="00F25619">
      <w:r w:rsidRPr="00AE0F5B">
        <w:t xml:space="preserve">Exposure to </w:t>
      </w:r>
      <w:r>
        <w:t>g</w:t>
      </w:r>
      <w:r w:rsidRPr="00AE0F5B">
        <w:t xml:space="preserve">un </w:t>
      </w:r>
      <w:r>
        <w:t>v</w:t>
      </w:r>
      <w:r w:rsidRPr="00AE0F5B">
        <w:t>iolence</w:t>
      </w:r>
      <w:r w:rsidR="005B2EB8">
        <w:t xml:space="preserve"> </w:t>
      </w:r>
      <w:r>
        <w:t>among adolescents c</w:t>
      </w:r>
      <w:r w:rsidRPr="00AE0F5B">
        <w:t xml:space="preserve">oming of </w:t>
      </w:r>
      <w:r>
        <w:t>a</w:t>
      </w:r>
      <w:r w:rsidRPr="00AE0F5B">
        <w:t>ge in Chicago</w:t>
      </w:r>
      <w:r>
        <w:t>,</w:t>
      </w:r>
      <w:r w:rsidRPr="00AE0F5B">
        <w:t xml:space="preserve"> </w:t>
      </w:r>
      <w:r w:rsidR="005B2EB8">
        <w:t>1995</w:t>
      </w:r>
      <w:r>
        <w:t>–</w:t>
      </w:r>
      <w:r w:rsidR="005B2EB8">
        <w:t>2021</w:t>
      </w:r>
    </w:p>
    <w:p w14:paraId="3DF20B66" w14:textId="5202DAD5" w:rsidR="0056453F" w:rsidRDefault="002D3FF3" w:rsidP="0056453F">
      <w:r w:rsidRPr="002D3FF3">
        <w:t xml:space="preserve">This </w:t>
      </w:r>
      <w:r w:rsidR="008273B6">
        <w:t>study</w:t>
      </w:r>
      <w:r w:rsidRPr="002D3FF3">
        <w:t xml:space="preserve"> </w:t>
      </w:r>
      <w:r w:rsidR="006030E4">
        <w:t xml:space="preserve">uses </w:t>
      </w:r>
      <w:r w:rsidR="002D695F">
        <w:t xml:space="preserve">newly collected </w:t>
      </w:r>
      <w:r w:rsidR="002225F8">
        <w:t xml:space="preserve">data from </w:t>
      </w:r>
      <w:r w:rsidR="006030E4" w:rsidRPr="006030E4">
        <w:t>the Project on Human Development in Chicago Neighborhoods (PHDCN+)</w:t>
      </w:r>
      <w:r w:rsidR="006030E4">
        <w:t xml:space="preserve"> </w:t>
      </w:r>
      <w:r w:rsidR="00901EEC">
        <w:t xml:space="preserve">to </w:t>
      </w:r>
      <w:r>
        <w:t>document patterns</w:t>
      </w:r>
      <w:r w:rsidRPr="002D3FF3">
        <w:t xml:space="preserve"> in exposure to gun violence over the life-course of four birth cohorts of children living in Chicago in 1995 and followed through 2021</w:t>
      </w:r>
      <w:r w:rsidR="00017181">
        <w:t xml:space="preserve">—a period bracketed by the highest </w:t>
      </w:r>
      <w:r w:rsidR="004724E3">
        <w:t>peaks</w:t>
      </w:r>
      <w:r w:rsidR="00017181">
        <w:t xml:space="preserve"> </w:t>
      </w:r>
      <w:r w:rsidR="008E465A">
        <w:t xml:space="preserve">in firearm homicides </w:t>
      </w:r>
      <w:r w:rsidR="00017181">
        <w:t xml:space="preserve">in the </w:t>
      </w:r>
      <w:r w:rsidR="004F0F7F">
        <w:t>city’s h</w:t>
      </w:r>
      <w:r w:rsidR="00017181">
        <w:t>istory</w:t>
      </w:r>
      <w:r w:rsidR="00FD2A5A">
        <w:t>.</w:t>
      </w:r>
      <w:r w:rsidR="00655E52">
        <w:t xml:space="preserve"> </w:t>
      </w:r>
      <w:r w:rsidR="005B2EB8" w:rsidRPr="005B2EB8">
        <w:t>First, we leverage the</w:t>
      </w:r>
      <w:r w:rsidR="00556C31">
        <w:t xml:space="preserve"> </w:t>
      </w:r>
      <w:r w:rsidR="00FD2A5A">
        <w:t>project</w:t>
      </w:r>
      <w:r w:rsidR="00556C31">
        <w:t>’s</w:t>
      </w:r>
      <w:r w:rsidR="005B2EB8" w:rsidRPr="005B2EB8">
        <w:t xml:space="preserve"> multicohort design to examine the relationship between macrosocial change and cohort differences in exposure to gun violence.</w:t>
      </w:r>
      <w:r w:rsidR="00FD2A5A">
        <w:t xml:space="preserve"> </w:t>
      </w:r>
      <w:r w:rsidR="005B2EB8" w:rsidRPr="005B2EB8">
        <w:t xml:space="preserve">Second, we </w:t>
      </w:r>
      <w:r w:rsidR="00FD2A5A">
        <w:t>document</w:t>
      </w:r>
      <w:r w:rsidR="005B2EB8" w:rsidRPr="005B2EB8">
        <w:t xml:space="preserve"> </w:t>
      </w:r>
      <w:r w:rsidR="001112CC">
        <w:t xml:space="preserve">life-course </w:t>
      </w:r>
      <w:r w:rsidR="005B2EB8" w:rsidRPr="005B2EB8">
        <w:t>disparities in gun victimization by race</w:t>
      </w:r>
      <w:r w:rsidR="002A44D0">
        <w:t xml:space="preserve">, </w:t>
      </w:r>
      <w:r w:rsidR="005B2EB8" w:rsidRPr="005B2EB8">
        <w:t>sex</w:t>
      </w:r>
      <w:r w:rsidR="002A44D0">
        <w:t xml:space="preserve">, and childhood </w:t>
      </w:r>
      <w:r w:rsidR="00230503">
        <w:t>social context</w:t>
      </w:r>
      <w:r w:rsidR="002A44D0">
        <w:t>.</w:t>
      </w:r>
      <w:r w:rsidR="005B2EB8" w:rsidRPr="005B2EB8">
        <w:t xml:space="preserve"> </w:t>
      </w:r>
      <w:r w:rsidR="00FD2A5A" w:rsidRPr="00FD2A5A">
        <w:t xml:space="preserve">Finally, we </w:t>
      </w:r>
      <w:r w:rsidR="00B07338">
        <w:t>use</w:t>
      </w:r>
      <w:r w:rsidR="00DC1E03">
        <w:t xml:space="preserve"> </w:t>
      </w:r>
      <w:r w:rsidR="002A107E" w:rsidRPr="002A107E">
        <w:t>data from the Gun Violence Archive</w:t>
      </w:r>
      <w:r w:rsidR="00756124">
        <w:t xml:space="preserve"> to</w:t>
      </w:r>
      <w:r w:rsidR="002A107E" w:rsidRPr="002A107E">
        <w:t xml:space="preserve"> </w:t>
      </w:r>
      <w:r w:rsidR="00DC1E03">
        <w:t>assess</w:t>
      </w:r>
      <w:r w:rsidR="000120CE" w:rsidRPr="000120CE">
        <w:t xml:space="preserve"> </w:t>
      </w:r>
      <w:r w:rsidR="00655E08">
        <w:t xml:space="preserve">the </w:t>
      </w:r>
      <w:r w:rsidR="000120CE" w:rsidRPr="000120CE">
        <w:t>current residential contexts</w:t>
      </w:r>
      <w:r w:rsidR="00DC1E03">
        <w:t xml:space="preserve"> of gun violence </w:t>
      </w:r>
      <w:r w:rsidR="000120CE">
        <w:t>for</w:t>
      </w:r>
      <w:r w:rsidR="00DC1E03">
        <w:t xml:space="preserve"> respondents </w:t>
      </w:r>
      <w:r w:rsidR="00F51B5D">
        <w:t xml:space="preserve">now </w:t>
      </w:r>
      <w:r w:rsidR="00A14D6C">
        <w:t>scattered</w:t>
      </w:r>
      <w:r w:rsidR="00DC1E03">
        <w:t xml:space="preserve"> throughout the United States</w:t>
      </w:r>
      <w:r w:rsidR="00FD2A5A" w:rsidRPr="00FD2A5A">
        <w:t>.</w:t>
      </w:r>
    </w:p>
    <w:p w14:paraId="5291EEC0" w14:textId="43811FA1" w:rsidR="00F60749" w:rsidRDefault="00F60749" w:rsidP="0056453F"/>
    <w:p w14:paraId="4BA74232" w14:textId="6AA368C7" w:rsidR="00F60749" w:rsidRDefault="00F60749" w:rsidP="0056453F"/>
    <w:p w14:paraId="19F79AB9" w14:textId="19468681" w:rsidR="00F60749" w:rsidRPr="00A952B3" w:rsidRDefault="00F60749" w:rsidP="0056453F">
      <w:r>
        <w:t>Chuck Lanfear is</w:t>
      </w:r>
      <w:r w:rsidRPr="00F60749">
        <w:t xml:space="preserve"> a</w:t>
      </w:r>
      <w:r w:rsidR="00D72687">
        <w:t>n</w:t>
      </w:r>
      <w:r w:rsidRPr="00F60749">
        <w:t xml:space="preserve"> Assistant Professor at the Institute of Criminology in the </w:t>
      </w:r>
      <w:r w:rsidR="00D72687">
        <w:t xml:space="preserve">Faculty of Law at the </w:t>
      </w:r>
      <w:r w:rsidRPr="00F60749">
        <w:t xml:space="preserve">University of Cambridge. </w:t>
      </w:r>
      <w:r>
        <w:t>His</w:t>
      </w:r>
      <w:r w:rsidRPr="00F60749">
        <w:t xml:space="preserve"> research focuses on how characteristics of communities impact crime, victimization, and social control. </w:t>
      </w:r>
      <w:r>
        <w:t>He</w:t>
      </w:r>
      <w:r w:rsidRPr="00F60749">
        <w:t xml:space="preserve"> approach</w:t>
      </w:r>
      <w:r w:rsidR="00D72687">
        <w:t>es</w:t>
      </w:r>
      <w:r w:rsidRPr="00F60749">
        <w:t xml:space="preserve"> this topic with methods from demography, computational social science, and causal inference</w:t>
      </w:r>
      <w:r>
        <w:t>.</w:t>
      </w:r>
    </w:p>
    <w:sectPr w:rsidR="00F60749" w:rsidRPr="00A9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A3"/>
    <w:rsid w:val="000120CE"/>
    <w:rsid w:val="00017181"/>
    <w:rsid w:val="000A0DCA"/>
    <w:rsid w:val="000A3E23"/>
    <w:rsid w:val="001112CC"/>
    <w:rsid w:val="001625E2"/>
    <w:rsid w:val="002225F8"/>
    <w:rsid w:val="00230503"/>
    <w:rsid w:val="002A107E"/>
    <w:rsid w:val="002A44D0"/>
    <w:rsid w:val="002C2B54"/>
    <w:rsid w:val="002C65A3"/>
    <w:rsid w:val="002D3FF3"/>
    <w:rsid w:val="002D695F"/>
    <w:rsid w:val="00395374"/>
    <w:rsid w:val="00400810"/>
    <w:rsid w:val="004463BD"/>
    <w:rsid w:val="004724E3"/>
    <w:rsid w:val="00496508"/>
    <w:rsid w:val="004B194D"/>
    <w:rsid w:val="004F0F7F"/>
    <w:rsid w:val="00514FF7"/>
    <w:rsid w:val="00544A67"/>
    <w:rsid w:val="00556C31"/>
    <w:rsid w:val="0056453F"/>
    <w:rsid w:val="005744C7"/>
    <w:rsid w:val="005B2EB8"/>
    <w:rsid w:val="006030E4"/>
    <w:rsid w:val="00643883"/>
    <w:rsid w:val="00655E08"/>
    <w:rsid w:val="00655E52"/>
    <w:rsid w:val="006A606C"/>
    <w:rsid w:val="00756124"/>
    <w:rsid w:val="007C68A8"/>
    <w:rsid w:val="008273B6"/>
    <w:rsid w:val="0083174D"/>
    <w:rsid w:val="00851D51"/>
    <w:rsid w:val="00854D1F"/>
    <w:rsid w:val="00874641"/>
    <w:rsid w:val="008C2A56"/>
    <w:rsid w:val="008C3E77"/>
    <w:rsid w:val="008E465A"/>
    <w:rsid w:val="008F57A2"/>
    <w:rsid w:val="00901EEC"/>
    <w:rsid w:val="00A009CA"/>
    <w:rsid w:val="00A14D6C"/>
    <w:rsid w:val="00A4466A"/>
    <w:rsid w:val="00A952B3"/>
    <w:rsid w:val="00AD5A47"/>
    <w:rsid w:val="00AE0F5B"/>
    <w:rsid w:val="00B07338"/>
    <w:rsid w:val="00B83309"/>
    <w:rsid w:val="00BC6D15"/>
    <w:rsid w:val="00CA1B8D"/>
    <w:rsid w:val="00CD6A39"/>
    <w:rsid w:val="00CF4B53"/>
    <w:rsid w:val="00D068F3"/>
    <w:rsid w:val="00D07147"/>
    <w:rsid w:val="00D55C48"/>
    <w:rsid w:val="00D72687"/>
    <w:rsid w:val="00DB7A19"/>
    <w:rsid w:val="00DC1E03"/>
    <w:rsid w:val="00E848D9"/>
    <w:rsid w:val="00ED502F"/>
    <w:rsid w:val="00F25619"/>
    <w:rsid w:val="00F51B5D"/>
    <w:rsid w:val="00F60749"/>
    <w:rsid w:val="00FB720F"/>
    <w:rsid w:val="00F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1FCB"/>
  <w15:chartTrackingRefBased/>
  <w15:docId w15:val="{63B85949-6ED7-4A36-80CB-8BE75557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C. Lanfear</dc:creator>
  <cp:keywords/>
  <dc:description/>
  <cp:lastModifiedBy>Charles Lanfear</cp:lastModifiedBy>
  <cp:revision>63</cp:revision>
  <dcterms:created xsi:type="dcterms:W3CDTF">2022-11-19T21:43:00Z</dcterms:created>
  <dcterms:modified xsi:type="dcterms:W3CDTF">2022-11-22T21:31:00Z</dcterms:modified>
</cp:coreProperties>
</file>