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84462" w14:paraId="06418807" w14:textId="77777777" w:rsidTr="00084462">
        <w:tc>
          <w:tcPr>
            <w:tcW w:w="4675" w:type="dxa"/>
          </w:tcPr>
          <w:p w14:paraId="719E258A" w14:textId="2EEF711D" w:rsidR="00084462" w:rsidRDefault="00084462" w:rsidP="00084462">
            <w:pPr>
              <w:rPr>
                <w:rFonts w:ascii="Garamond" w:hAnsi="Garamond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32D32FCA" wp14:editId="420A98CD">
                  <wp:extent cx="1719618" cy="514287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2989" cy="5302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2E814FE" w14:textId="0C86ED80" w:rsidR="00084462" w:rsidRPr="00084462" w:rsidRDefault="00084462" w:rsidP="00084462">
            <w:pPr>
              <w:jc w:val="right"/>
              <w:rPr>
                <w:rFonts w:ascii="Garamond" w:hAnsi="Garamond"/>
              </w:rPr>
            </w:pPr>
            <w:r w:rsidRPr="00084462">
              <w:rPr>
                <w:rFonts w:ascii="Garamond" w:hAnsi="Garamond"/>
              </w:rPr>
              <w:t>Charles C. Lanfear, PhD</w:t>
            </w:r>
          </w:p>
          <w:p w14:paraId="6C7A1C80" w14:textId="3B4DC8FB" w:rsidR="00084462" w:rsidRPr="00084462" w:rsidRDefault="00084462" w:rsidP="00084462">
            <w:pPr>
              <w:jc w:val="right"/>
              <w:rPr>
                <w:rFonts w:ascii="Garamond" w:hAnsi="Garamond"/>
              </w:rPr>
            </w:pPr>
            <w:r w:rsidRPr="00084462">
              <w:rPr>
                <w:rFonts w:ascii="Garamond" w:hAnsi="Garamond"/>
              </w:rPr>
              <w:t>Ass</w:t>
            </w:r>
            <w:r w:rsidR="007B77EE">
              <w:rPr>
                <w:rFonts w:ascii="Garamond" w:hAnsi="Garamond"/>
              </w:rPr>
              <w:t>ociate</w:t>
            </w:r>
            <w:r w:rsidRPr="00084462">
              <w:rPr>
                <w:rFonts w:ascii="Garamond" w:hAnsi="Garamond"/>
              </w:rPr>
              <w:t xml:space="preserve"> Professor</w:t>
            </w:r>
          </w:p>
          <w:p w14:paraId="1CADCB00" w14:textId="77777777" w:rsidR="00084462" w:rsidRDefault="00084462" w:rsidP="00084462">
            <w:pPr>
              <w:jc w:val="right"/>
              <w:rPr>
                <w:rFonts w:ascii="Garamond" w:hAnsi="Garamond"/>
              </w:rPr>
            </w:pPr>
            <w:r w:rsidRPr="00084462">
              <w:rPr>
                <w:rFonts w:ascii="Garamond" w:hAnsi="Garamond"/>
              </w:rPr>
              <w:t>Institute of Criminology</w:t>
            </w:r>
          </w:p>
          <w:p w14:paraId="5B13160B" w14:textId="1C1B9DA4" w:rsidR="00253C68" w:rsidRDefault="007B77EE" w:rsidP="00084462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University of Cambridge</w:t>
            </w:r>
          </w:p>
        </w:tc>
      </w:tr>
    </w:tbl>
    <w:p w14:paraId="66EFC9E1" w14:textId="77777777" w:rsidR="00141C5F" w:rsidRDefault="00141C5F" w:rsidP="00E41DAA">
      <w:pPr>
        <w:spacing w:after="0" w:line="240" w:lineRule="auto"/>
        <w:rPr>
          <w:rFonts w:ascii="Garamond" w:hAnsi="Garamond"/>
        </w:rPr>
      </w:pPr>
    </w:p>
    <w:p w14:paraId="11161143" w14:textId="77777777" w:rsidR="00FE445F" w:rsidRDefault="00FE445F" w:rsidP="00237870">
      <w:pPr>
        <w:spacing w:after="120" w:line="240" w:lineRule="auto"/>
        <w:rPr>
          <w:rFonts w:ascii="Garamond" w:hAnsi="Garamond"/>
        </w:rPr>
      </w:pPr>
    </w:p>
    <w:p w14:paraId="72B454D8" w14:textId="0C117770" w:rsidR="00237870" w:rsidRDefault="007A2ED2" w:rsidP="00237870">
      <w:pPr>
        <w:spacing w:after="120" w:line="240" w:lineRule="auto"/>
        <w:rPr>
          <w:rFonts w:ascii="Garamond" w:hAnsi="Garamond"/>
        </w:rPr>
      </w:pPr>
      <w:r>
        <w:rPr>
          <w:rFonts w:ascii="Garamond" w:hAnsi="Garamond"/>
        </w:rPr>
        <w:t>1</w:t>
      </w:r>
      <w:r w:rsidR="003461D5">
        <w:rPr>
          <w:rFonts w:ascii="Garamond" w:hAnsi="Garamond"/>
        </w:rPr>
        <w:t xml:space="preserve"> </w:t>
      </w:r>
      <w:r w:rsidR="007B77EE">
        <w:rPr>
          <w:rFonts w:ascii="Garamond" w:hAnsi="Garamond"/>
        </w:rPr>
        <w:t>March</w:t>
      </w:r>
      <w:r w:rsidR="00E41DAA">
        <w:rPr>
          <w:rFonts w:ascii="Garamond" w:hAnsi="Garamond"/>
        </w:rPr>
        <w:t xml:space="preserve"> 202</w:t>
      </w:r>
      <w:r w:rsidR="007B77EE">
        <w:rPr>
          <w:rFonts w:ascii="Garamond" w:hAnsi="Garamond"/>
        </w:rPr>
        <w:t>6</w:t>
      </w:r>
    </w:p>
    <w:p w14:paraId="58783574" w14:textId="77777777" w:rsidR="00FE445F" w:rsidRDefault="00FE445F" w:rsidP="00237870">
      <w:pPr>
        <w:spacing w:after="120" w:line="240" w:lineRule="auto"/>
        <w:rPr>
          <w:rFonts w:ascii="Garamond" w:hAnsi="Garamond"/>
        </w:rPr>
      </w:pPr>
    </w:p>
    <w:p w14:paraId="51E1937E" w14:textId="58DE0525" w:rsidR="00240CDF" w:rsidRDefault="00084462" w:rsidP="00237870">
      <w:pPr>
        <w:spacing w:after="120" w:line="240" w:lineRule="auto"/>
        <w:rPr>
          <w:rFonts w:ascii="Garamond" w:hAnsi="Garamond"/>
        </w:rPr>
      </w:pPr>
      <w:r w:rsidRPr="00084462">
        <w:rPr>
          <w:rFonts w:ascii="Garamond" w:hAnsi="Garamond"/>
        </w:rPr>
        <w:t xml:space="preserve">Dear </w:t>
      </w:r>
      <w:r w:rsidR="008A2E9C">
        <w:rPr>
          <w:rFonts w:ascii="Garamond" w:hAnsi="Garamond"/>
        </w:rPr>
        <w:t>Editors</w:t>
      </w:r>
      <w:r w:rsidRPr="00084462">
        <w:rPr>
          <w:rFonts w:ascii="Garamond" w:hAnsi="Garamond"/>
        </w:rPr>
        <w:t>,</w:t>
      </w:r>
    </w:p>
    <w:p w14:paraId="0E8E56CB" w14:textId="77777777" w:rsidR="007B77EE" w:rsidRDefault="007B77EE" w:rsidP="00237870">
      <w:pPr>
        <w:spacing w:after="120" w:line="240" w:lineRule="auto"/>
        <w:rPr>
          <w:rFonts w:ascii="Garamond" w:hAnsi="Garamond"/>
        </w:rPr>
      </w:pPr>
    </w:p>
    <w:p w14:paraId="0EC13810" w14:textId="2255D8C3" w:rsidR="007B77EE" w:rsidRDefault="007B77EE" w:rsidP="00CE0279">
      <w:pPr>
        <w:spacing w:after="120" w:line="240" w:lineRule="auto"/>
        <w:rPr>
          <w:rFonts w:ascii="Garamond" w:hAnsi="Garamond"/>
        </w:rPr>
      </w:pPr>
      <w:r w:rsidRPr="007B77EE">
        <w:rPr>
          <w:rFonts w:ascii="Garamond" w:hAnsi="Garamond"/>
        </w:rPr>
        <w:t xml:space="preserve">Thiago Oliveira and I are pleased to submit our long-promised article “Reciprocal relationships, reverse causality, and temporal ordering: Testing theories with cross-lagged panel models” for the upcoming special issue of the Journal of Developmental and Life-Course Criminology on “Rethinking Time in Developmental Criminology.” </w:t>
      </w:r>
      <w:r w:rsidR="000945C9">
        <w:rPr>
          <w:rFonts w:ascii="Garamond" w:hAnsi="Garamond"/>
        </w:rPr>
        <w:t>Reciprocal effects are a common feature of criminological theories</w:t>
      </w:r>
      <w:r w:rsidR="00CE4BC5">
        <w:rPr>
          <w:rFonts w:ascii="Garamond" w:hAnsi="Garamond"/>
        </w:rPr>
        <w:t>, e.g., between employment and crime or perceptions of disorder and fear of crime</w:t>
      </w:r>
      <w:r w:rsidR="00A0719C">
        <w:rPr>
          <w:rFonts w:ascii="Garamond" w:hAnsi="Garamond"/>
        </w:rPr>
        <w:t xml:space="preserve">, however they raise unique challenges for quantitative analysis—ones </w:t>
      </w:r>
      <w:r w:rsidR="00F34506">
        <w:rPr>
          <w:rFonts w:ascii="Garamond" w:hAnsi="Garamond"/>
        </w:rPr>
        <w:t xml:space="preserve">often unappreciated by or without clear solutions to researchers </w:t>
      </w:r>
      <w:r w:rsidR="00F21415">
        <w:rPr>
          <w:rFonts w:ascii="Garamond" w:hAnsi="Garamond"/>
        </w:rPr>
        <w:t xml:space="preserve">unfamiliar with the highly technical and widely-spread </w:t>
      </w:r>
      <w:r w:rsidR="00B56A66">
        <w:rPr>
          <w:rFonts w:ascii="Garamond" w:hAnsi="Garamond"/>
        </w:rPr>
        <w:t>literature</w:t>
      </w:r>
      <w:r w:rsidR="00F21415">
        <w:rPr>
          <w:rFonts w:ascii="Garamond" w:hAnsi="Garamond"/>
        </w:rPr>
        <w:t xml:space="preserve"> on cross-lagged panel models. </w:t>
      </w:r>
      <w:r w:rsidRPr="007B77EE">
        <w:rPr>
          <w:rFonts w:ascii="Garamond" w:hAnsi="Garamond"/>
        </w:rPr>
        <w:t xml:space="preserve">In this work, we translate </w:t>
      </w:r>
      <w:r w:rsidR="00F21415">
        <w:rPr>
          <w:rFonts w:ascii="Garamond" w:hAnsi="Garamond"/>
        </w:rPr>
        <w:t>the current</w:t>
      </w:r>
      <w:r w:rsidRPr="007B77EE">
        <w:rPr>
          <w:rFonts w:ascii="Garamond" w:hAnsi="Garamond"/>
        </w:rPr>
        <w:t xml:space="preserve"> methodological literature on cross-lagged panel models into an accessible form for criminologists</w:t>
      </w:r>
      <w:r w:rsidR="00B37A1E">
        <w:rPr>
          <w:rFonts w:ascii="Garamond" w:hAnsi="Garamond"/>
        </w:rPr>
        <w:t xml:space="preserve"> interested in research on reciprocal effects</w:t>
      </w:r>
      <w:r w:rsidRPr="007B77EE">
        <w:rPr>
          <w:rFonts w:ascii="Garamond" w:hAnsi="Garamond"/>
        </w:rPr>
        <w:t xml:space="preserve">. We provide practical guidance for researchers, focusing on the most common and severe problems encountered in </w:t>
      </w:r>
      <w:r w:rsidR="003C1332">
        <w:rPr>
          <w:rFonts w:ascii="Garamond" w:hAnsi="Garamond"/>
        </w:rPr>
        <w:t xml:space="preserve">research using these models in </w:t>
      </w:r>
      <w:r w:rsidRPr="007B77EE">
        <w:rPr>
          <w:rFonts w:ascii="Garamond" w:hAnsi="Garamond"/>
        </w:rPr>
        <w:t>our field. Throughout the article, we emphasize the importance of theory, both in general and specifically for considering the role of time in empirical research. We believe this is well-aligned with the aims of the special issue. Furthermore, given the proliferation of research using cross-lagged panel models in JDLCC and criminology more generally, we also believe it will be of broad interest to readers in the field</w:t>
      </w:r>
      <w:r w:rsidR="000945C9">
        <w:rPr>
          <w:rFonts w:ascii="Garamond" w:hAnsi="Garamond"/>
        </w:rPr>
        <w:t>.</w:t>
      </w:r>
    </w:p>
    <w:p w14:paraId="0AE20341" w14:textId="6EE2C7D3" w:rsidR="00CE0279" w:rsidRDefault="007B77EE" w:rsidP="00CE0279">
      <w:pPr>
        <w:spacing w:after="120" w:line="240" w:lineRule="auto"/>
        <w:rPr>
          <w:rFonts w:ascii="Garamond" w:hAnsi="Garamond"/>
        </w:rPr>
      </w:pPr>
      <w:r w:rsidRPr="007B77EE">
        <w:rPr>
          <w:rFonts w:ascii="Garamond" w:hAnsi="Garamond"/>
        </w:rPr>
        <w:t>Thank you for your consideration.</w:t>
      </w:r>
    </w:p>
    <w:p w14:paraId="7BC7BFCF" w14:textId="77777777" w:rsidR="00FE445F" w:rsidRDefault="00FE445F" w:rsidP="00CE0279">
      <w:pPr>
        <w:rPr>
          <w:rFonts w:ascii="Garamond" w:hAnsi="Garamond"/>
        </w:rPr>
      </w:pPr>
    </w:p>
    <w:p w14:paraId="6AEDD46E" w14:textId="22FDC052" w:rsidR="00CE0279" w:rsidRPr="00084462" w:rsidRDefault="00CE0279" w:rsidP="00CE0279">
      <w:pPr>
        <w:rPr>
          <w:rFonts w:ascii="Garamond" w:hAnsi="Garamond"/>
        </w:rPr>
      </w:pPr>
      <w:r w:rsidRPr="00084462">
        <w:rPr>
          <w:rFonts w:ascii="Garamond" w:hAnsi="Garamond"/>
        </w:rPr>
        <w:t>Yours sincerely,</w:t>
      </w:r>
    </w:p>
    <w:p w14:paraId="40FB7F0A" w14:textId="1E2975A9" w:rsidR="00CE0279" w:rsidRPr="00084462" w:rsidRDefault="007B77EE" w:rsidP="00CE0279">
      <w:pPr>
        <w:rPr>
          <w:rFonts w:ascii="Garamond" w:hAnsi="Garamond"/>
        </w:rPr>
      </w:pPr>
      <w:r>
        <w:rPr>
          <w:rFonts w:ascii="Garamond" w:hAnsi="Garamond"/>
        </w:rPr>
        <w:t xml:space="preserve">Dr </w:t>
      </w:r>
      <w:r w:rsidR="00CE0279" w:rsidRPr="00084462">
        <w:rPr>
          <w:rFonts w:ascii="Garamond" w:hAnsi="Garamond"/>
        </w:rPr>
        <w:t>Charles C. Lanfear</w:t>
      </w:r>
    </w:p>
    <w:p w14:paraId="7BC67B0C" w14:textId="3C267418" w:rsidR="00896443" w:rsidRDefault="00896443" w:rsidP="00896443">
      <w:pPr>
        <w:spacing w:after="120" w:line="240" w:lineRule="auto"/>
        <w:rPr>
          <w:rFonts w:ascii="Garamond" w:hAnsi="Garamond"/>
        </w:rPr>
      </w:pPr>
    </w:p>
    <w:sectPr w:rsidR="00896443" w:rsidSect="002155F6">
      <w:footerReference w:type="default" r:id="rId12"/>
      <w:pgSz w:w="11907" w:h="16840" w:code="9"/>
      <w:pgMar w:top="1276" w:right="1276" w:bottom="1276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3D837" w14:textId="77777777" w:rsidR="007F1884" w:rsidRDefault="007F1884" w:rsidP="00084462">
      <w:pPr>
        <w:spacing w:after="0" w:line="240" w:lineRule="auto"/>
      </w:pPr>
      <w:r>
        <w:separator/>
      </w:r>
    </w:p>
  </w:endnote>
  <w:endnote w:type="continuationSeparator" w:id="0">
    <w:p w14:paraId="32382E6C" w14:textId="77777777" w:rsidR="007F1884" w:rsidRDefault="007F1884" w:rsidP="00084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512AC" w14:textId="7F018143" w:rsidR="00084462" w:rsidRPr="00084462" w:rsidRDefault="00084462" w:rsidP="00084462">
    <w:pPr>
      <w:pStyle w:val="Footer"/>
      <w:tabs>
        <w:tab w:val="left" w:pos="6521"/>
      </w:tabs>
      <w:ind w:right="-426"/>
      <w:jc w:val="right"/>
      <w:rPr>
        <w:rFonts w:ascii="Garamond" w:hAnsi="Garamond" w:cs="Arial"/>
        <w:sz w:val="16"/>
      </w:rPr>
    </w:pPr>
    <w:r w:rsidRPr="00084462">
      <w:rPr>
        <w:rFonts w:ascii="Garamond" w:hAnsi="Garamond" w:cs="Arial"/>
        <w:sz w:val="16"/>
      </w:rPr>
      <w:t>Sidgwick Avenue</w:t>
    </w:r>
  </w:p>
  <w:p w14:paraId="56CA0323" w14:textId="77777777" w:rsidR="00084462" w:rsidRPr="00084462" w:rsidRDefault="00084462" w:rsidP="00084462">
    <w:pPr>
      <w:pStyle w:val="Footer"/>
      <w:tabs>
        <w:tab w:val="left" w:pos="6521"/>
      </w:tabs>
      <w:ind w:right="-426"/>
      <w:jc w:val="right"/>
      <w:rPr>
        <w:rFonts w:ascii="Garamond" w:hAnsi="Garamond" w:cs="Arial"/>
        <w:color w:val="000000"/>
        <w:szCs w:val="24"/>
        <w:lang w:val="en-GB" w:eastAsia="en-GB"/>
      </w:rPr>
    </w:pPr>
    <w:r w:rsidRPr="00084462">
      <w:rPr>
        <w:rFonts w:ascii="Garamond" w:hAnsi="Garamond" w:cs="Arial"/>
        <w:sz w:val="16"/>
      </w:rPr>
      <w:t>Cambridge, CB3 9DA</w:t>
    </w:r>
  </w:p>
  <w:p w14:paraId="1EE72777" w14:textId="77777777" w:rsidR="00084462" w:rsidRPr="00084462" w:rsidRDefault="00084462" w:rsidP="00084462">
    <w:pPr>
      <w:pStyle w:val="Footer"/>
      <w:tabs>
        <w:tab w:val="left" w:pos="6521"/>
      </w:tabs>
      <w:ind w:right="-426"/>
      <w:jc w:val="right"/>
      <w:rPr>
        <w:rFonts w:ascii="Garamond" w:hAnsi="Garamond" w:cs="Arial"/>
        <w:color w:val="000000"/>
        <w:sz w:val="16"/>
        <w:szCs w:val="16"/>
        <w:lang w:val="en-GB" w:eastAsia="en-GB"/>
      </w:rPr>
    </w:pPr>
    <w:r w:rsidRPr="00084462">
      <w:rPr>
        <w:rFonts w:ascii="Garamond" w:hAnsi="Garamond" w:cs="Arial"/>
        <w:color w:val="000000"/>
        <w:szCs w:val="24"/>
        <w:lang w:val="en-GB" w:eastAsia="en-GB"/>
      </w:rPr>
      <w:t xml:space="preserve"> </w:t>
    </w:r>
    <w:r w:rsidRPr="00084462">
      <w:rPr>
        <w:rFonts w:ascii="Garamond" w:hAnsi="Garamond" w:cs="Arial"/>
        <w:color w:val="000000"/>
        <w:sz w:val="16"/>
        <w:szCs w:val="16"/>
        <w:lang w:val="en-GB" w:eastAsia="en-GB"/>
      </w:rPr>
      <w:t xml:space="preserve">Tel: 07463 498382 </w:t>
    </w:r>
  </w:p>
  <w:p w14:paraId="24E1BA3A" w14:textId="77777777" w:rsidR="00084462" w:rsidRPr="00084462" w:rsidRDefault="00084462" w:rsidP="00084462">
    <w:pPr>
      <w:pStyle w:val="Footer"/>
      <w:tabs>
        <w:tab w:val="left" w:pos="6521"/>
      </w:tabs>
      <w:ind w:right="-426"/>
      <w:jc w:val="right"/>
      <w:rPr>
        <w:rFonts w:ascii="Garamond" w:hAnsi="Garamond" w:cs="Arial"/>
        <w:sz w:val="16"/>
      </w:rPr>
    </w:pPr>
    <w:r w:rsidRPr="00084462">
      <w:rPr>
        <w:rFonts w:ascii="Garamond" w:hAnsi="Garamond" w:cs="Arial"/>
        <w:sz w:val="16"/>
      </w:rPr>
      <w:t>Email: cl948@cam.ac.uk</w:t>
    </w:r>
  </w:p>
  <w:p w14:paraId="60764779" w14:textId="73AF1710" w:rsidR="00084462" w:rsidRPr="00084462" w:rsidRDefault="00084462" w:rsidP="00084462">
    <w:pPr>
      <w:pStyle w:val="Footer"/>
      <w:tabs>
        <w:tab w:val="left" w:pos="6521"/>
      </w:tabs>
      <w:ind w:right="-426"/>
      <w:jc w:val="right"/>
      <w:rPr>
        <w:rFonts w:ascii="Garamond" w:hAnsi="Garamond" w:cs="Arial"/>
        <w:sz w:val="16"/>
      </w:rPr>
    </w:pPr>
    <w:r w:rsidRPr="00084462">
      <w:rPr>
        <w:rFonts w:ascii="Garamond" w:hAnsi="Garamond" w:cs="Arial"/>
        <w:sz w:val="16"/>
      </w:rPr>
      <w:t>clanfear.github.io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16932" w14:textId="77777777" w:rsidR="007F1884" w:rsidRDefault="007F1884" w:rsidP="00084462">
      <w:pPr>
        <w:spacing w:after="0" w:line="240" w:lineRule="auto"/>
      </w:pPr>
      <w:r>
        <w:separator/>
      </w:r>
    </w:p>
  </w:footnote>
  <w:footnote w:type="continuationSeparator" w:id="0">
    <w:p w14:paraId="286BDD5C" w14:textId="77777777" w:rsidR="007F1884" w:rsidRDefault="007F1884" w:rsidP="00084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192"/>
    <w:multiLevelType w:val="hybridMultilevel"/>
    <w:tmpl w:val="CBB69062"/>
    <w:lvl w:ilvl="0" w:tplc="434C4A32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C11BA"/>
    <w:multiLevelType w:val="hybridMultilevel"/>
    <w:tmpl w:val="3142FCCE"/>
    <w:lvl w:ilvl="0" w:tplc="8CA067B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B1712"/>
    <w:multiLevelType w:val="hybridMultilevel"/>
    <w:tmpl w:val="51323EEC"/>
    <w:lvl w:ilvl="0" w:tplc="E53275D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E11BE"/>
    <w:multiLevelType w:val="hybridMultilevel"/>
    <w:tmpl w:val="02967184"/>
    <w:lvl w:ilvl="0" w:tplc="43242E34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16A0A"/>
    <w:multiLevelType w:val="hybridMultilevel"/>
    <w:tmpl w:val="49189242"/>
    <w:lvl w:ilvl="0" w:tplc="79EE0B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26223"/>
    <w:multiLevelType w:val="hybridMultilevel"/>
    <w:tmpl w:val="C73604F8"/>
    <w:lvl w:ilvl="0" w:tplc="94CE3D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A777D5"/>
    <w:multiLevelType w:val="hybridMultilevel"/>
    <w:tmpl w:val="740663D8"/>
    <w:lvl w:ilvl="0" w:tplc="4CC8F4D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389852">
    <w:abstractNumId w:val="3"/>
  </w:num>
  <w:num w:numId="2" w16cid:durableId="1679967844">
    <w:abstractNumId w:val="0"/>
  </w:num>
  <w:num w:numId="3" w16cid:durableId="1501386381">
    <w:abstractNumId w:val="6"/>
  </w:num>
  <w:num w:numId="4" w16cid:durableId="301467420">
    <w:abstractNumId w:val="2"/>
  </w:num>
  <w:num w:numId="5" w16cid:durableId="1091076062">
    <w:abstractNumId w:val="1"/>
  </w:num>
  <w:num w:numId="6" w16cid:durableId="1822455841">
    <w:abstractNumId w:val="5"/>
  </w:num>
  <w:num w:numId="7" w16cid:durableId="2127458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62"/>
    <w:rsid w:val="00034110"/>
    <w:rsid w:val="00047DBD"/>
    <w:rsid w:val="00052570"/>
    <w:rsid w:val="00055494"/>
    <w:rsid w:val="00084462"/>
    <w:rsid w:val="00085998"/>
    <w:rsid w:val="000945C9"/>
    <w:rsid w:val="000A02A5"/>
    <w:rsid w:val="000D080A"/>
    <w:rsid w:val="000D37E6"/>
    <w:rsid w:val="000E0178"/>
    <w:rsid w:val="00100C1C"/>
    <w:rsid w:val="00104554"/>
    <w:rsid w:val="0012329B"/>
    <w:rsid w:val="00125203"/>
    <w:rsid w:val="00141C5F"/>
    <w:rsid w:val="00152A8F"/>
    <w:rsid w:val="00155B40"/>
    <w:rsid w:val="001764E2"/>
    <w:rsid w:val="00195B59"/>
    <w:rsid w:val="001D0129"/>
    <w:rsid w:val="001D4C2C"/>
    <w:rsid w:val="001F05CB"/>
    <w:rsid w:val="002155F6"/>
    <w:rsid w:val="00237407"/>
    <w:rsid w:val="00237870"/>
    <w:rsid w:val="00240CDF"/>
    <w:rsid w:val="00253C68"/>
    <w:rsid w:val="0025714C"/>
    <w:rsid w:val="0027282B"/>
    <w:rsid w:val="00273839"/>
    <w:rsid w:val="0027579C"/>
    <w:rsid w:val="002B7689"/>
    <w:rsid w:val="002C6DC1"/>
    <w:rsid w:val="002C75B6"/>
    <w:rsid w:val="002C7F1B"/>
    <w:rsid w:val="0032305A"/>
    <w:rsid w:val="00342608"/>
    <w:rsid w:val="003461D5"/>
    <w:rsid w:val="00363A4A"/>
    <w:rsid w:val="00380BE1"/>
    <w:rsid w:val="0038517A"/>
    <w:rsid w:val="003959EA"/>
    <w:rsid w:val="003A1376"/>
    <w:rsid w:val="003C0992"/>
    <w:rsid w:val="003C1332"/>
    <w:rsid w:val="003C4CED"/>
    <w:rsid w:val="003C6A56"/>
    <w:rsid w:val="003D0EA9"/>
    <w:rsid w:val="003D6C5B"/>
    <w:rsid w:val="004035E5"/>
    <w:rsid w:val="004106FA"/>
    <w:rsid w:val="00423F66"/>
    <w:rsid w:val="00425008"/>
    <w:rsid w:val="004474DE"/>
    <w:rsid w:val="00484AFB"/>
    <w:rsid w:val="00495CC9"/>
    <w:rsid w:val="004A6DA7"/>
    <w:rsid w:val="004B1495"/>
    <w:rsid w:val="004B38A9"/>
    <w:rsid w:val="004C26A9"/>
    <w:rsid w:val="004C3BBB"/>
    <w:rsid w:val="004D4C8A"/>
    <w:rsid w:val="004F6678"/>
    <w:rsid w:val="00501438"/>
    <w:rsid w:val="005321F3"/>
    <w:rsid w:val="005574A3"/>
    <w:rsid w:val="0058241D"/>
    <w:rsid w:val="005C7D66"/>
    <w:rsid w:val="005D1CE8"/>
    <w:rsid w:val="005F586D"/>
    <w:rsid w:val="00611617"/>
    <w:rsid w:val="00631A09"/>
    <w:rsid w:val="00637AA3"/>
    <w:rsid w:val="00660065"/>
    <w:rsid w:val="006631A3"/>
    <w:rsid w:val="00680182"/>
    <w:rsid w:val="00694049"/>
    <w:rsid w:val="006A6D13"/>
    <w:rsid w:val="006D1ACF"/>
    <w:rsid w:val="007112CF"/>
    <w:rsid w:val="00751F93"/>
    <w:rsid w:val="00754B28"/>
    <w:rsid w:val="00756D58"/>
    <w:rsid w:val="007613FE"/>
    <w:rsid w:val="00762B1B"/>
    <w:rsid w:val="00773351"/>
    <w:rsid w:val="00774B73"/>
    <w:rsid w:val="007A2ED2"/>
    <w:rsid w:val="007B04A3"/>
    <w:rsid w:val="007B77EE"/>
    <w:rsid w:val="007D5A6F"/>
    <w:rsid w:val="007E254D"/>
    <w:rsid w:val="007E3213"/>
    <w:rsid w:val="007F1884"/>
    <w:rsid w:val="007F18F4"/>
    <w:rsid w:val="00861620"/>
    <w:rsid w:val="00864F6E"/>
    <w:rsid w:val="00872975"/>
    <w:rsid w:val="00877157"/>
    <w:rsid w:val="00896443"/>
    <w:rsid w:val="008A2E9C"/>
    <w:rsid w:val="008C2760"/>
    <w:rsid w:val="008E1241"/>
    <w:rsid w:val="00904767"/>
    <w:rsid w:val="00915CDF"/>
    <w:rsid w:val="00945C38"/>
    <w:rsid w:val="0095040E"/>
    <w:rsid w:val="00954C31"/>
    <w:rsid w:val="009770C6"/>
    <w:rsid w:val="0099192C"/>
    <w:rsid w:val="009C2CF4"/>
    <w:rsid w:val="009D1FD6"/>
    <w:rsid w:val="009D5F8A"/>
    <w:rsid w:val="009E7605"/>
    <w:rsid w:val="00A0164C"/>
    <w:rsid w:val="00A0719C"/>
    <w:rsid w:val="00A12B73"/>
    <w:rsid w:val="00A24493"/>
    <w:rsid w:val="00A453E3"/>
    <w:rsid w:val="00A47FCE"/>
    <w:rsid w:val="00A560B8"/>
    <w:rsid w:val="00A62AA8"/>
    <w:rsid w:val="00A65F32"/>
    <w:rsid w:val="00A859B3"/>
    <w:rsid w:val="00AA1649"/>
    <w:rsid w:val="00AA68A6"/>
    <w:rsid w:val="00AC67E1"/>
    <w:rsid w:val="00AD7CEF"/>
    <w:rsid w:val="00AE0D19"/>
    <w:rsid w:val="00B155E2"/>
    <w:rsid w:val="00B1694C"/>
    <w:rsid w:val="00B27AA7"/>
    <w:rsid w:val="00B37A1E"/>
    <w:rsid w:val="00B4445E"/>
    <w:rsid w:val="00B56A66"/>
    <w:rsid w:val="00B71564"/>
    <w:rsid w:val="00B811D8"/>
    <w:rsid w:val="00B82DF4"/>
    <w:rsid w:val="00B906A3"/>
    <w:rsid w:val="00BA05B3"/>
    <w:rsid w:val="00BF19B5"/>
    <w:rsid w:val="00BF7522"/>
    <w:rsid w:val="00C15597"/>
    <w:rsid w:val="00C3325D"/>
    <w:rsid w:val="00C74BF1"/>
    <w:rsid w:val="00CA4E1D"/>
    <w:rsid w:val="00CB0AB8"/>
    <w:rsid w:val="00CE0279"/>
    <w:rsid w:val="00CE19DD"/>
    <w:rsid w:val="00CE46A0"/>
    <w:rsid w:val="00CE4BC5"/>
    <w:rsid w:val="00D16330"/>
    <w:rsid w:val="00D2354D"/>
    <w:rsid w:val="00D4776C"/>
    <w:rsid w:val="00D530F5"/>
    <w:rsid w:val="00D853D8"/>
    <w:rsid w:val="00D86EDC"/>
    <w:rsid w:val="00D92CD7"/>
    <w:rsid w:val="00D94389"/>
    <w:rsid w:val="00D94A80"/>
    <w:rsid w:val="00D9684D"/>
    <w:rsid w:val="00DA5841"/>
    <w:rsid w:val="00DA5B89"/>
    <w:rsid w:val="00DD0687"/>
    <w:rsid w:val="00DE0802"/>
    <w:rsid w:val="00E012EB"/>
    <w:rsid w:val="00E3704A"/>
    <w:rsid w:val="00E41DAA"/>
    <w:rsid w:val="00E672F5"/>
    <w:rsid w:val="00E92DAA"/>
    <w:rsid w:val="00ED174F"/>
    <w:rsid w:val="00F015BD"/>
    <w:rsid w:val="00F036AA"/>
    <w:rsid w:val="00F110A0"/>
    <w:rsid w:val="00F174E8"/>
    <w:rsid w:val="00F21415"/>
    <w:rsid w:val="00F30767"/>
    <w:rsid w:val="00F34506"/>
    <w:rsid w:val="00F36262"/>
    <w:rsid w:val="00F64500"/>
    <w:rsid w:val="00F676DE"/>
    <w:rsid w:val="00F742EB"/>
    <w:rsid w:val="00F76A3C"/>
    <w:rsid w:val="00F7744D"/>
    <w:rsid w:val="00F87D62"/>
    <w:rsid w:val="00FB1583"/>
    <w:rsid w:val="00FE3746"/>
    <w:rsid w:val="00FE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0DAC1"/>
  <w15:docId w15:val="{A59D77FB-2EC4-45AE-B01C-91937D92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F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ubleSpaced">
    <w:name w:val="Double Spaced"/>
    <w:basedOn w:val="Normal"/>
    <w:link w:val="DoubleSpacedChar"/>
    <w:qFormat/>
    <w:rsid w:val="009D1FD6"/>
    <w:pPr>
      <w:spacing w:after="0" w:line="480" w:lineRule="auto"/>
      <w:ind w:firstLine="720"/>
    </w:pPr>
    <w:rPr>
      <w:rFonts w:ascii="Times New Roman" w:hAnsi="Times New Roman" w:cs="Times New Roman"/>
      <w:sz w:val="24"/>
      <w:szCs w:val="24"/>
    </w:rPr>
  </w:style>
  <w:style w:type="character" w:customStyle="1" w:styleId="DoubleSpacedChar">
    <w:name w:val="Double Spaced Char"/>
    <w:basedOn w:val="DefaultParagraphFont"/>
    <w:link w:val="DoubleSpaced"/>
    <w:rsid w:val="009D1FD6"/>
    <w:rPr>
      <w:rFonts w:ascii="Times New Roman" w:hAnsi="Times New Roman" w:cs="Times New Roman"/>
      <w:sz w:val="24"/>
      <w:szCs w:val="24"/>
    </w:rPr>
  </w:style>
  <w:style w:type="paragraph" w:customStyle="1" w:styleId="FIGURE">
    <w:name w:val="FIGURE"/>
    <w:basedOn w:val="Normal"/>
    <w:link w:val="FIGUREChar"/>
    <w:qFormat/>
    <w:rsid w:val="009D1FD6"/>
    <w:pPr>
      <w:spacing w:before="140" w:line="360" w:lineRule="auto"/>
      <w:jc w:val="center"/>
      <w:outlineLvl w:val="2"/>
    </w:pPr>
    <w:rPr>
      <w:rFonts w:ascii="Times New Roman" w:hAnsi="Times New Roman" w:cs="Times New Roman"/>
      <w:i/>
      <w:sz w:val="24"/>
      <w:szCs w:val="24"/>
    </w:rPr>
  </w:style>
  <w:style w:type="character" w:customStyle="1" w:styleId="FIGUREChar">
    <w:name w:val="FIGURE Char"/>
    <w:basedOn w:val="DefaultParagraphFont"/>
    <w:link w:val="FIGURE"/>
    <w:rsid w:val="009D1FD6"/>
    <w:rPr>
      <w:rFonts w:ascii="Times New Roman" w:hAnsi="Times New Roman" w:cs="Times New Roman"/>
      <w:i/>
      <w:sz w:val="24"/>
      <w:szCs w:val="24"/>
    </w:rPr>
  </w:style>
  <w:style w:type="paragraph" w:customStyle="1" w:styleId="HEADER1">
    <w:name w:val="HEADER1"/>
    <w:basedOn w:val="Normal"/>
    <w:next w:val="DoubleSpaced"/>
    <w:link w:val="HEADER1Char"/>
    <w:qFormat/>
    <w:rsid w:val="009D1FD6"/>
    <w:pPr>
      <w:spacing w:before="140" w:after="0" w:line="480" w:lineRule="auto"/>
      <w:outlineLvl w:val="0"/>
    </w:pPr>
    <w:rPr>
      <w:rFonts w:ascii="Times New Roman" w:hAnsi="Times New Roman" w:cs="Times New Roman"/>
      <w:i/>
      <w:sz w:val="24"/>
      <w:szCs w:val="24"/>
    </w:rPr>
  </w:style>
  <w:style w:type="character" w:customStyle="1" w:styleId="HEADER1Char">
    <w:name w:val="HEADER1 Char"/>
    <w:basedOn w:val="DefaultParagraphFont"/>
    <w:link w:val="HEADER1"/>
    <w:rsid w:val="009D1FD6"/>
    <w:rPr>
      <w:rFonts w:ascii="Times New Roman" w:hAnsi="Times New Roman" w:cs="Times New Roman"/>
      <w:i/>
      <w:sz w:val="24"/>
      <w:szCs w:val="24"/>
    </w:rPr>
  </w:style>
  <w:style w:type="paragraph" w:customStyle="1" w:styleId="HEADER2">
    <w:name w:val="HEADER2"/>
    <w:basedOn w:val="HEADER1"/>
    <w:qFormat/>
    <w:rsid w:val="009D1FD6"/>
    <w:pPr>
      <w:ind w:firstLine="720"/>
      <w:outlineLvl w:val="1"/>
    </w:pPr>
  </w:style>
  <w:style w:type="paragraph" w:customStyle="1" w:styleId="HEADER3">
    <w:name w:val="HEADER3"/>
    <w:basedOn w:val="HEADER2"/>
    <w:qFormat/>
    <w:rsid w:val="009D1FD6"/>
    <w:pPr>
      <w:outlineLvl w:val="2"/>
    </w:pPr>
  </w:style>
  <w:style w:type="paragraph" w:styleId="Header">
    <w:name w:val="header"/>
    <w:basedOn w:val="Normal"/>
    <w:link w:val="HeaderChar"/>
    <w:uiPriority w:val="99"/>
    <w:unhideWhenUsed/>
    <w:rsid w:val="00084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462"/>
  </w:style>
  <w:style w:type="paragraph" w:styleId="Footer">
    <w:name w:val="footer"/>
    <w:basedOn w:val="Normal"/>
    <w:link w:val="FooterChar"/>
    <w:uiPriority w:val="99"/>
    <w:unhideWhenUsed/>
    <w:rsid w:val="00084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462"/>
  </w:style>
  <w:style w:type="table" w:styleId="TableGrid">
    <w:name w:val="Table Grid"/>
    <w:basedOn w:val="TableNormal"/>
    <w:uiPriority w:val="39"/>
    <w:rsid w:val="00084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0CD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116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16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16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16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161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252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75893f-6266-403c-8794-47236f1576a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7EE148FAE2AC4CBD31B2D462F9CF30" ma:contentTypeVersion="14" ma:contentTypeDescription="Create a new document." ma:contentTypeScope="" ma:versionID="32d02fd5b333fa434f34bde1bf2ec45a">
  <xsd:schema xmlns:xsd="http://www.w3.org/2001/XMLSchema" xmlns:xs="http://www.w3.org/2001/XMLSchema" xmlns:p="http://schemas.microsoft.com/office/2006/metadata/properties" xmlns:ns3="cb8608b1-2aa6-47f8-9902-9e175df42756" xmlns:ns4="a575893f-6266-403c-8794-47236f1576ac" targetNamespace="http://schemas.microsoft.com/office/2006/metadata/properties" ma:root="true" ma:fieldsID="4a2ba7284ca3bfc67ed51837d7809af4" ns3:_="" ns4:_="">
    <xsd:import namespace="cb8608b1-2aa6-47f8-9902-9e175df42756"/>
    <xsd:import namespace="a575893f-6266-403c-8794-47236f1576a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8608b1-2aa6-47f8-9902-9e175df4275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5893f-6266-403c-8794-47236f1576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75024-5DAF-4A82-9C17-26E2163893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E893B8-9E55-4B04-A52C-51A2186C185B}">
  <ds:schemaRefs>
    <ds:schemaRef ds:uri="http://schemas.microsoft.com/office/2006/metadata/properties"/>
    <ds:schemaRef ds:uri="http://schemas.microsoft.com/office/infopath/2007/PartnerControls"/>
    <ds:schemaRef ds:uri="a575893f-6266-403c-8794-47236f1576ac"/>
  </ds:schemaRefs>
</ds:datastoreItem>
</file>

<file path=customXml/itemProps3.xml><?xml version="1.0" encoding="utf-8"?>
<ds:datastoreItem xmlns:ds="http://schemas.openxmlformats.org/officeDocument/2006/customXml" ds:itemID="{4BD4F423-8E7E-4827-9E68-235E3B60B7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8608b1-2aa6-47f8-9902-9e175df42756"/>
    <ds:schemaRef ds:uri="a575893f-6266-403c-8794-47236f1576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85354B2-C830-4292-AA51-51D9250F1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Lanfear</dc:creator>
  <cp:keywords/>
  <dc:description/>
  <cp:lastModifiedBy>Charles Lanfear</cp:lastModifiedBy>
  <cp:revision>23</cp:revision>
  <dcterms:created xsi:type="dcterms:W3CDTF">2024-04-16T13:23:00Z</dcterms:created>
  <dcterms:modified xsi:type="dcterms:W3CDTF">2026-03-01T17:33:00Z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0x0101008E7EE148FAE2AC4CBD31B2D462F9CF30</vt:lpwstr>
  </property>
</Properties>
</file>