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4D2A" w14:textId="3195E174" w:rsidR="003E7F2F" w:rsidRDefault="003E7F2F">
      <w:r>
        <w:t>Project 3 – The effects of COVID-19 on the global population from Jan 2020 – July 2020</w:t>
      </w:r>
    </w:p>
    <w:p w14:paraId="6392CB32" w14:textId="2B918F09" w:rsidR="003E7F2F" w:rsidRDefault="003E7F2F">
      <w:r>
        <w:t xml:space="preserve">Data Source: </w:t>
      </w:r>
    </w:p>
    <w:p w14:paraId="344758D2" w14:textId="7569CA21" w:rsidR="003E7F2F" w:rsidRDefault="003E7F2F">
      <w:hyperlink r:id="rId7" w:history="1">
        <w:r w:rsidRPr="00910D43">
          <w:rPr>
            <w:rStyle w:val="Hyperlink"/>
          </w:rPr>
          <w:t>https://github.com/CSSEGISandData/COVID-19</w:t>
        </w:r>
      </w:hyperlink>
    </w:p>
    <w:p w14:paraId="453CC9A0" w14:textId="6DEF2B59" w:rsidR="003E7F2F" w:rsidRDefault="003E7F2F">
      <w:hyperlink r:id="rId8" w:history="1">
        <w:r w:rsidRPr="00910D43">
          <w:rPr>
            <w:rStyle w:val="Hyperlink"/>
          </w:rPr>
          <w:t>https://www.worldometers.info/</w:t>
        </w:r>
      </w:hyperlink>
    </w:p>
    <w:p w14:paraId="6876CDB5" w14:textId="77777777" w:rsidR="003E7F2F" w:rsidRDefault="003E7F2F"/>
    <w:p w14:paraId="1B1E5F41" w14:textId="1202E80E" w:rsidR="003E7F2F" w:rsidRDefault="003E7F2F" w:rsidP="003E7F2F">
      <w:r>
        <w:t>Questions:</w:t>
      </w:r>
    </w:p>
    <w:p w14:paraId="037768B2" w14:textId="11964F66" w:rsidR="003E7F2F" w:rsidRDefault="003E7F2F" w:rsidP="003E7F2F">
      <w:pPr>
        <w:pStyle w:val="ListParagraph"/>
        <w:numPr>
          <w:ilvl w:val="0"/>
          <w:numId w:val="2"/>
        </w:numPr>
      </w:pPr>
      <w:r>
        <w:t>How fast did the virus spread globally on a day-to-day basis?</w:t>
      </w:r>
    </w:p>
    <w:p w14:paraId="20DB5704" w14:textId="2164C047" w:rsidR="003E7F2F" w:rsidRDefault="003E7F2F" w:rsidP="003E7F2F">
      <w:pPr>
        <w:pStyle w:val="ListParagraph"/>
        <w:numPr>
          <w:ilvl w:val="0"/>
          <w:numId w:val="2"/>
        </w:numPr>
      </w:pPr>
      <w:r>
        <w:t>What countries were the first to be affected and show the movement of the virus?</w:t>
      </w:r>
    </w:p>
    <w:p w14:paraId="47CE9044" w14:textId="1BFB7751" w:rsidR="003E7F2F" w:rsidRDefault="003E7F2F" w:rsidP="003E7F2F">
      <w:pPr>
        <w:pStyle w:val="ListParagraph"/>
        <w:numPr>
          <w:ilvl w:val="0"/>
          <w:numId w:val="2"/>
        </w:numPr>
      </w:pPr>
      <w:r>
        <w:t>How many people died in the early onset of the disease?</w:t>
      </w:r>
    </w:p>
    <w:p w14:paraId="0AEE6079" w14:textId="6A403ECD" w:rsidR="003E7F2F" w:rsidRDefault="003E7F2F" w:rsidP="003E7F2F">
      <w:pPr>
        <w:pStyle w:val="ListParagraph"/>
        <w:numPr>
          <w:ilvl w:val="0"/>
          <w:numId w:val="2"/>
        </w:numPr>
      </w:pPr>
      <w:r>
        <w:t>How many people were infected at the early onset of the virus?</w:t>
      </w:r>
    </w:p>
    <w:p w14:paraId="11226075" w14:textId="15453B64" w:rsidR="003E7F2F" w:rsidRDefault="003E7F2F" w:rsidP="003E7F2F">
      <w:pPr>
        <w:pStyle w:val="ListParagraph"/>
        <w:numPr>
          <w:ilvl w:val="0"/>
          <w:numId w:val="2"/>
        </w:numPr>
      </w:pPr>
      <w:r>
        <w:t>How many people recovered from the virus?</w:t>
      </w:r>
    </w:p>
    <w:p w14:paraId="6F542CB8" w14:textId="606BDF03" w:rsidR="003E7F2F" w:rsidRDefault="003E7F2F" w:rsidP="003E7F2F">
      <w:pPr>
        <w:pStyle w:val="ListParagraph"/>
        <w:numPr>
          <w:ilvl w:val="0"/>
          <w:numId w:val="2"/>
        </w:numPr>
      </w:pPr>
      <w:r>
        <w:t>What country was the most affected, what country had the least?</w:t>
      </w:r>
    </w:p>
    <w:p w14:paraId="3508F5C9" w14:textId="62CD9F80" w:rsidR="003E7F2F" w:rsidRDefault="003E7F2F" w:rsidP="003E7F2F">
      <w:pPr>
        <w:pStyle w:val="ListParagraph"/>
        <w:numPr>
          <w:ilvl w:val="0"/>
          <w:numId w:val="2"/>
        </w:numPr>
      </w:pPr>
      <w:r>
        <w:t>Effect on the US</w:t>
      </w:r>
    </w:p>
    <w:p w14:paraId="6D33F9A6" w14:textId="25D53EC4" w:rsidR="003E7F2F" w:rsidRDefault="003E7F2F" w:rsidP="003E7F2F">
      <w:pPr>
        <w:pStyle w:val="ListParagraph"/>
        <w:numPr>
          <w:ilvl w:val="0"/>
          <w:numId w:val="2"/>
        </w:numPr>
      </w:pPr>
      <w:r>
        <w:t>Effect per state in the US.</w:t>
      </w:r>
    </w:p>
    <w:p w14:paraId="21FAE716" w14:textId="77777777" w:rsidR="003E7F2F" w:rsidRDefault="003E7F2F" w:rsidP="003E7F2F"/>
    <w:p w14:paraId="1CD3EEF3" w14:textId="1D612BB0" w:rsidR="003E7F2F" w:rsidRDefault="003E7F2F" w:rsidP="003E7F2F">
      <w:r>
        <w:t>Methods</w:t>
      </w:r>
    </w:p>
    <w:p w14:paraId="2C10EDF7" w14:textId="30CBD4CF" w:rsidR="00B56AE2" w:rsidRDefault="003E7F2F" w:rsidP="00B56AE2">
      <w:pPr>
        <w:pStyle w:val="ListParagraph"/>
        <w:numPr>
          <w:ilvl w:val="0"/>
          <w:numId w:val="2"/>
        </w:numPr>
      </w:pPr>
      <w:r>
        <w:t xml:space="preserve">Web scrape data sources </w:t>
      </w:r>
      <w:r w:rsidR="00B56AE2">
        <w:t>to create a data set.</w:t>
      </w:r>
    </w:p>
    <w:p w14:paraId="794597EC" w14:textId="3775EE8B" w:rsidR="00B56AE2" w:rsidRDefault="00B56AE2" w:rsidP="00B56AE2">
      <w:pPr>
        <w:pStyle w:val="ListParagraph"/>
        <w:numPr>
          <w:ilvl w:val="0"/>
          <w:numId w:val="2"/>
        </w:numPr>
      </w:pPr>
      <w:r>
        <w:t xml:space="preserve">Upload data to </w:t>
      </w:r>
      <w:proofErr w:type="spellStart"/>
      <w:r>
        <w:t>pgAdmin</w:t>
      </w:r>
      <w:proofErr w:type="spellEnd"/>
      <w:r>
        <w:t xml:space="preserve"> to create database.</w:t>
      </w:r>
    </w:p>
    <w:p w14:paraId="2E6AE3FA" w14:textId="40E4B8C7" w:rsidR="00B56AE2" w:rsidRDefault="00B56AE2" w:rsidP="00B56AE2">
      <w:pPr>
        <w:pStyle w:val="ListParagraph"/>
        <w:numPr>
          <w:ilvl w:val="0"/>
          <w:numId w:val="2"/>
        </w:numPr>
      </w:pPr>
      <w:r>
        <w:t xml:space="preserve">Create an API through Flask that will. </w:t>
      </w:r>
    </w:p>
    <w:p w14:paraId="10B54B1D" w14:textId="21918149" w:rsidR="00B56AE2" w:rsidRDefault="00B56AE2" w:rsidP="00B56AE2">
      <w:pPr>
        <w:pStyle w:val="ListParagraph"/>
        <w:numPr>
          <w:ilvl w:val="0"/>
          <w:numId w:val="2"/>
        </w:numPr>
      </w:pPr>
      <w:r>
        <w:t>Use Leaflet to create visual maps, tables, and filters.</w:t>
      </w:r>
    </w:p>
    <w:p w14:paraId="2D93E11F" w14:textId="6619A2F0" w:rsidR="00B56AE2" w:rsidRDefault="00B56AE2" w:rsidP="00B56AE2">
      <w:pPr>
        <w:pStyle w:val="ListParagraph"/>
        <w:numPr>
          <w:ilvl w:val="0"/>
          <w:numId w:val="2"/>
        </w:numPr>
      </w:pPr>
      <w:r>
        <w:t>Download a JS library to show enhanced markers or maps for our visual.</w:t>
      </w:r>
    </w:p>
    <w:p w14:paraId="2FF1788F" w14:textId="462944DF" w:rsidR="00B56AE2" w:rsidRDefault="00B56AE2" w:rsidP="00B56AE2">
      <w:pPr>
        <w:pStyle w:val="ListParagraph"/>
        <w:numPr>
          <w:ilvl w:val="0"/>
          <w:numId w:val="2"/>
        </w:numPr>
      </w:pPr>
      <w:r>
        <w:t>Publish product to GitHub Pages</w:t>
      </w:r>
    </w:p>
    <w:p w14:paraId="2263D83B" w14:textId="77777777" w:rsidR="00B56AE2" w:rsidRDefault="00B56AE2" w:rsidP="00B56AE2">
      <w:pPr>
        <w:ind w:left="360"/>
      </w:pPr>
    </w:p>
    <w:p w14:paraId="46CECCBD" w14:textId="77777777" w:rsidR="003E7F2F" w:rsidRDefault="003E7F2F"/>
    <w:p w14:paraId="4703E22D" w14:textId="77777777" w:rsidR="003E7F2F" w:rsidRDefault="003E7F2F"/>
    <w:p w14:paraId="2E451512" w14:textId="77777777" w:rsidR="003E7F2F" w:rsidRDefault="003E7F2F"/>
    <w:sectPr w:rsidR="003E7F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6CBA" w14:textId="77777777" w:rsidR="00224670" w:rsidRDefault="00224670" w:rsidP="00B56AE2">
      <w:pPr>
        <w:spacing w:after="0" w:line="240" w:lineRule="auto"/>
      </w:pPr>
      <w:r>
        <w:separator/>
      </w:r>
    </w:p>
  </w:endnote>
  <w:endnote w:type="continuationSeparator" w:id="0">
    <w:p w14:paraId="0BE700AF" w14:textId="77777777" w:rsidR="00224670" w:rsidRDefault="00224670" w:rsidP="00B5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0F4D" w14:textId="77777777" w:rsidR="00224670" w:rsidRDefault="00224670" w:rsidP="00B56AE2">
      <w:pPr>
        <w:spacing w:after="0" w:line="240" w:lineRule="auto"/>
      </w:pPr>
      <w:r>
        <w:separator/>
      </w:r>
    </w:p>
  </w:footnote>
  <w:footnote w:type="continuationSeparator" w:id="0">
    <w:p w14:paraId="03AFA346" w14:textId="77777777" w:rsidR="00224670" w:rsidRDefault="00224670" w:rsidP="00B56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44C9" w14:textId="77777777" w:rsidR="00B56AE2" w:rsidRDefault="00B56AE2" w:rsidP="00B56AE2">
    <w:r>
      <w:t>Rutgers Data Camp Project Proposal</w:t>
    </w:r>
  </w:p>
  <w:p w14:paraId="4DB3E32C" w14:textId="77777777" w:rsidR="00B56AE2" w:rsidRPr="00B56AE2" w:rsidRDefault="00B56AE2" w:rsidP="00B56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2E4F"/>
    <w:multiLevelType w:val="hybridMultilevel"/>
    <w:tmpl w:val="EE64F672"/>
    <w:lvl w:ilvl="0" w:tplc="A608E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76DCE"/>
    <w:multiLevelType w:val="hybridMultilevel"/>
    <w:tmpl w:val="39889FC8"/>
    <w:lvl w:ilvl="0" w:tplc="0988E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925941">
    <w:abstractNumId w:val="0"/>
  </w:num>
  <w:num w:numId="2" w16cid:durableId="181004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2F"/>
    <w:rsid w:val="00211D8C"/>
    <w:rsid w:val="00224670"/>
    <w:rsid w:val="003E7F2F"/>
    <w:rsid w:val="00986468"/>
    <w:rsid w:val="00B56AE2"/>
    <w:rsid w:val="00BF521D"/>
    <w:rsid w:val="00EE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942"/>
  <w15:chartTrackingRefBased/>
  <w15:docId w15:val="{A6E23852-5139-4CD0-8B0D-1771B27D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F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F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AE2"/>
  </w:style>
  <w:style w:type="paragraph" w:styleId="Footer">
    <w:name w:val="footer"/>
    <w:basedOn w:val="Normal"/>
    <w:link w:val="FooterChar"/>
    <w:uiPriority w:val="99"/>
    <w:unhideWhenUsed/>
    <w:rsid w:val="00B56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ometers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langdon</dc:creator>
  <cp:keywords/>
  <dc:description/>
  <cp:lastModifiedBy>clayton langdon</cp:lastModifiedBy>
  <cp:revision>1</cp:revision>
  <dcterms:created xsi:type="dcterms:W3CDTF">2023-10-16T15:14:00Z</dcterms:created>
  <dcterms:modified xsi:type="dcterms:W3CDTF">2023-10-16T15:30:00Z</dcterms:modified>
</cp:coreProperties>
</file>