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Descripción de puesto - Técnico de mantenimiento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DP-OP-014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1.4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2025-06-01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Ana Torres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Identificación del puesto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Área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Operaciones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Departamento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Mantenimiento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Reporta 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Mantenimiento de la planta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Sede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Planta Norte o Planta Sur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Turno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Rotativo (T1, T2, T3)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Personal a cargo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Ninguno</w:t>
            </w:r>
          </w:p>
        </w:tc>
      </w:tr>
    </w:tbl>
    <w:p/>
    <w:p>
      <w:pPr>
        <w:pStyle w:val="Heading1"/>
      </w:pPr>
      <w:r>
        <w:t xml:space="preserve">Propósito</w:t>
      </w:r>
    </w:p>
    <w:p>
      <w:pPr>
        <w:spacing w:after="120"/>
      </w:pPr>
      <w:r>
        <w:rPr>
          <w:b w:val="false"/>
          <w:bCs w:val="false"/>
        </w:rPr>
        <w:t xml:space="preserve">Mantener la disponibilidad y confiabilidad de los equipos de producción mediante la ejecución de mantenimiento preventivo, correctivo y predictivo, cumpliendo los procedimientos de seguridad y calidad.</w:t>
      </w:r>
    </w:p>
    <w:p>
      <w:pPr>
        <w:pStyle w:val="Heading1"/>
      </w:pPr>
      <w:r>
        <w:t xml:space="preserve">Responsabilidades principales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Ejecutar las rutinas de mantenimiento preventivo programadas en el CMMS (MantenPro).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Diagnosticar y reparar fallas mecánicas, eléctricas, hidráulicas y neumáticas.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Aplicar el procedimiento de bloqueo y etiquetado (LOTO) antes de cualquier intervención.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Registrar cada orden de trabajo en el CMMS con actividades, horas y refacciones utilizadas.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Solicitar al almacén las refacciones necesarias y reportar faltantes contra stock mínimo.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Acompañar y supervisar los trabajos del proveedor externo de mantenimiento.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Participar en los análisis de causa raíz de fallas repetitivas.</w:t>
      </w:r>
    </w:p>
    <w:p>
      <w:pPr>
        <w:pStyle w:val="Heading1"/>
      </w:pPr>
      <w:r>
        <w:t xml:space="preserve">Indicadores de desempeño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Cumplimiento del programa de mantenimiento preventivo: 95% o más.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Tiempo medio de reparación (MTTR) dentro de la meta de la línea.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Cero incidentes de seguridad atribuibles a incumplimiento de procedimientos.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Registros completos en el CMMS al cierre de cada turno.</w:t>
      </w:r>
    </w:p>
    <w:p>
      <w:pPr>
        <w:pStyle w:val="Heading1"/>
      </w:pPr>
      <w:r>
        <w:t xml:space="preserve">Requisitos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Formación técnica en mantenimiento industrial, electromecánica o afín.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Mínimo 2 años de experiencia en mantenimiento de máquinas herramienta CNC o equipo industrial.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Lectura de diagramas eléctricos, hidráulicos y neumáticos.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Conocimiento de PLC básico (deseable).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Disponibilidad para rolar turnos.</w:t>
      </w:r>
    </w:p>
    <w:p>
      <w:pPr>
        <w:pStyle w:val="Heading1"/>
      </w:pPr>
      <w:r>
        <w:t xml:space="preserve">Certificaciones obligatorias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Inducción de seguridad industrial de Nexora (8 horas), antes del primer ingreso a planta.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Curso de bloqueo y etiquetado (LOTO) aprobado en los primeros 30 días.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Permiso para trabajos en caliente y en alturas, según las tareas asignadas.</w:t>
      </w:r>
    </w:p>
    <w:p>
      <w:pPr>
        <w:pStyle w:val="Heading1"/>
      </w:pPr>
      <w:r>
        <w:t xml:space="preserve">Equipo de protección personal</w:t>
      </w:r>
    </w:p>
    <w:p>
      <w:pPr>
        <w:spacing w:after="120"/>
      </w:pPr>
      <w:r>
        <w:rPr>
          <w:b w:val="false"/>
          <w:bCs w:val="false"/>
        </w:rPr>
        <w:t xml:space="preserve">Casco, lentes de seguridad, calzado con casquillo, protección auditiva, guantes según la tarea y ropa de algodón. Candado y tarjeta LOTO personales.</w:t>
      </w:r>
    </w:p>
    <w:p>
      <w:pPr>
        <w:pStyle w:val="Heading1"/>
      </w:pPr>
      <w:r>
        <w:t xml:space="preserve">Condiciones del puesto</w:t>
      </w:r>
    </w:p>
    <w:p>
      <w:pPr>
        <w:spacing w:after="120"/>
      </w:pPr>
      <w:r>
        <w:rPr>
          <w:b w:val="false"/>
          <w:bCs w:val="false"/>
        </w:rPr>
        <w:t xml:space="preserve">Trabajo en planta con exposición a ruido, temperaturas elevadas en la zona de fundición y manejo de cargas de hasta 25 kg. El puesto es elegible para el pago de tiempo extra autorizado y no es elegible para teletrabajo.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1.4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DP-OP-014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puesto - Técnico de mantenimiento</dc:title>
  <dc:creator>Ana Torres</dc:creator>
  <dc:description>DP-OP-014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