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464514" wp14:paraId="2C078E63" wp14:textId="6731DACB">
      <w:pPr>
        <w:pStyle w:val="Normal"/>
      </w:pPr>
      <w:r w:rsidR="0236ED27">
        <w:rPr/>
        <w:t>Module 1 Assignment 1.3</w:t>
      </w:r>
      <w:r>
        <w:br/>
      </w:r>
      <w:r w:rsidR="0832AB1C">
        <w:rPr/>
        <w:t>1/16/2024</w:t>
      </w:r>
      <w:r>
        <w:br/>
      </w:r>
      <w:r w:rsidR="7EAE00B6">
        <w:rPr/>
        <w:t>Clay Lankford</w:t>
      </w:r>
      <w:r>
        <w:br/>
      </w:r>
      <w:r>
        <w:br/>
      </w:r>
      <w:r w:rsidR="7D53A850">
        <w:rPr/>
        <w:t>WSC Error Code</w:t>
      </w:r>
      <w:r>
        <w:br/>
      </w:r>
      <w:r w:rsidR="56993544">
        <w:drawing>
          <wp:inline xmlns:wp14="http://schemas.microsoft.com/office/word/2010/wordprocessingDrawing" wp14:editId="33464514" wp14:anchorId="1CE84EB9">
            <wp:extent cx="5943600" cy="3257550"/>
            <wp:effectExtent l="0" t="0" r="0" b="0"/>
            <wp:docPr id="1992079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3cf15d369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07C54AF">
        <w:rPr/>
        <w:t>Corrected</w:t>
      </w:r>
      <w:r>
        <w:br/>
      </w:r>
      <w:r w:rsidR="2AA354DE">
        <w:drawing>
          <wp:inline xmlns:wp14="http://schemas.microsoft.com/office/word/2010/wordprocessingDrawing" wp14:editId="782882E5" wp14:anchorId="70E9F957">
            <wp:extent cx="5943600" cy="3343275"/>
            <wp:effectExtent l="0" t="0" r="0" b="0"/>
            <wp:docPr id="245178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58f55dda3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25FEA8F">
        <w:rPr/>
        <w:t>Screenshot in browser</w:t>
      </w:r>
    </w:p>
    <w:p w:rsidR="325FEA8F" w:rsidP="33464514" w:rsidRDefault="325FEA8F" w14:paraId="51D28FD9" w14:textId="342636D5">
      <w:pPr>
        <w:pStyle w:val="Normal"/>
      </w:pPr>
      <w:r w:rsidR="325FEA8F">
        <w:drawing>
          <wp:inline wp14:editId="43AEB33F" wp14:anchorId="53A1B6CC">
            <wp:extent cx="5943600" cy="1866900"/>
            <wp:effectExtent l="0" t="0" r="0" b="0"/>
            <wp:docPr id="1667259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fa88eb981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48BE9"/>
    <w:rsid w:val="0236ED27"/>
    <w:rsid w:val="0832AB1C"/>
    <w:rsid w:val="0C8DCA61"/>
    <w:rsid w:val="2AA354DE"/>
    <w:rsid w:val="325FEA8F"/>
    <w:rsid w:val="33464514"/>
    <w:rsid w:val="53248BE9"/>
    <w:rsid w:val="56993544"/>
    <w:rsid w:val="69C53BD3"/>
    <w:rsid w:val="707C54AF"/>
    <w:rsid w:val="74F0A1E5"/>
    <w:rsid w:val="7600778C"/>
    <w:rsid w:val="7D53A850"/>
    <w:rsid w:val="7EA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0E5C"/>
  <w15:chartTrackingRefBased/>
  <w15:docId w15:val="{FF7B9186-83A7-4567-8F6D-6AF6F5F56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e3cf15d36942e9" /><Relationship Type="http://schemas.openxmlformats.org/officeDocument/2006/relationships/image" Target="/media/image2.png" Id="R8e158f55dda3477f" /><Relationship Type="http://schemas.openxmlformats.org/officeDocument/2006/relationships/image" Target="/media/image3.png" Id="R2f4fa88eb981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2024-01-16T22:25:19.3873420Z</dcterms:created>
  <dcterms:modified xsi:type="dcterms:W3CDTF">2024-01-16T22:30:27.3619726Z</dcterms:modified>
  <dc:creator>Clay Lankford</dc:creator>
  <lastModifiedBy>Clay Lankford</lastModifiedBy>
</coreProperties>
</file>