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setup(){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size(1200, 800, OPENGL);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void draw(){  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background(32);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smooth();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lights();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fill(#FF9F03);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noStroke();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translate(width/2, height/2);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rotateX(-0.5);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rotateY(0.5);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   box(300);</w:t>
      </w:r>
    </w:p>
    <w:p w:rsidR="00000000" w:rsidDel="00000000" w:rsidP="00000000" w:rsidRDefault="00000000" w:rsidRPr="00000000" w14:paraId="00000011">
      <w:pPr>
        <w:spacing w:after="80" w:before="80" w:line="360" w:lineRule="auto"/>
        <w:rPr>
          <w:rFonts w:ascii="Consolas" w:cs="Consolas" w:eastAsia="Consolas" w:hAnsi="Consolas"/>
          <w:color w:val="333333"/>
          <w:sz w:val="20"/>
          <w:szCs w:val="20"/>
          <w:shd w:fill="f0f0f0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0"/>
          <w:szCs w:val="20"/>
          <w:shd w:fill="f0f0f0" w:val="clear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