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DB" w:rsidRDefault="00D408DB" w:rsidP="00D408DB">
      <w:r>
        <w:rPr>
          <w:rFonts w:hint="eastAsia"/>
        </w:rPr>
        <w:t>各位，需要大家帮忙准备</w:t>
      </w:r>
      <w:r>
        <w:t>863项目结题报告的编辑。我们这样做。在“报告提纲”文件里，主体部分，我列出了所有的组内毕业同学的毕业论文（也包括了肖冰和胡爽的）。我把相关的论文的pdf也都附在后面。请大家根据我所列出的模式：</w:t>
      </w:r>
    </w:p>
    <w:p w:rsidR="00D408DB" w:rsidRDefault="00D408DB" w:rsidP="00D408DB"/>
    <w:p w:rsidR="00D408DB" w:rsidRDefault="00D408DB" w:rsidP="00D408DB">
      <w:r>
        <w:t>1. 原论文的一级标题成为（一）、（二）…，二级标题成为 1. 2., …，三级标题省略。</w:t>
      </w:r>
    </w:p>
    <w:p w:rsidR="00D408DB" w:rsidRDefault="00D408DB" w:rsidP="00D408DB">
      <w:r>
        <w:t>2. 原论文的引言、相关工作、结论省略，参考文献引用全部略去。</w:t>
      </w:r>
    </w:p>
    <w:p w:rsidR="00D408DB" w:rsidRDefault="00D408DB" w:rsidP="00D408DB">
      <w:r>
        <w:t>3. 原论文的图、表标题标成以下模式：2.2.1-1，2.2.1-2 (也就是刘柏众论文的第一幅图、第二幅图…），注意这是在报告中用的图，所以标号需要修改。</w:t>
      </w:r>
    </w:p>
    <w:p w:rsidR="00D408DB" w:rsidRDefault="00D408DB" w:rsidP="00D408DB">
      <w:r>
        <w:t>4. 定义、定理编号顺序给出。</w:t>
      </w:r>
    </w:p>
    <w:p w:rsidR="00D408DB" w:rsidRDefault="00D408DB" w:rsidP="00D408DB">
      <w:r>
        <w:t>5. 公式，如果能直接排版的（像我给出的定义1），就直接排版，如果不能的，可以截图。但注意，截图后不要单纯横向或者纵向拉伸，只能等比例放大、缩小（按着shift，鼠标点右下角拉伸）。</w:t>
      </w:r>
    </w:p>
    <w:p w:rsidR="00D408DB" w:rsidRDefault="00D408DB" w:rsidP="00D408DB">
      <w:r>
        <w:t>6. 如果有疑问，用黄底标出，我们后续再来讨论。</w:t>
      </w:r>
    </w:p>
    <w:p w:rsidR="00D408DB" w:rsidRDefault="00D408DB" w:rsidP="00D408DB"/>
    <w:p w:rsidR="004573EA" w:rsidRDefault="00D408DB" w:rsidP="00D408DB">
      <w:r>
        <w:rPr>
          <w:rFonts w:hint="eastAsia"/>
        </w:rPr>
        <w:t>时间比较紧，争取</w:t>
      </w:r>
      <w:r>
        <w:t>22号晚上能够给我一个版本。请周欢和丁国浩负责根据大家目前在参与的工作分配任务。谢谢！</w:t>
      </w:r>
    </w:p>
    <w:p w:rsidR="00F524B5" w:rsidRDefault="00F524B5" w:rsidP="00D408DB"/>
    <w:p w:rsidR="00F524B5" w:rsidRDefault="00F524B5" w:rsidP="00D408DB"/>
    <w:p w:rsidR="00F524B5" w:rsidRDefault="00F524B5" w:rsidP="00D408DB"/>
    <w:p w:rsidR="00F524B5" w:rsidRDefault="00F524B5" w:rsidP="00D408DB"/>
    <w:p w:rsidR="00F524B5" w:rsidRDefault="00F524B5" w:rsidP="00F524B5">
      <w:r>
        <w:rPr>
          <w:rFonts w:hint="eastAsia"/>
        </w:rPr>
        <w:t>文档排版格式：</w:t>
      </w:r>
    </w:p>
    <w:p w:rsidR="00F524B5" w:rsidRDefault="00F524B5" w:rsidP="00F524B5">
      <w:r>
        <w:rPr>
          <w:rFonts w:hint="eastAsia"/>
        </w:rPr>
        <w:t>一、段落格式：</w:t>
      </w:r>
    </w:p>
    <w:p w:rsidR="00F524B5" w:rsidRDefault="00F524B5" w:rsidP="00F524B5">
      <w:r>
        <w:t xml:space="preserve">  1. 首行缩进 2字符</w:t>
      </w:r>
    </w:p>
    <w:p w:rsidR="00F524B5" w:rsidRDefault="00F524B5" w:rsidP="00F524B5">
      <w:r>
        <w:t xml:space="preserve">  2. 1.5倍行距</w:t>
      </w:r>
    </w:p>
    <w:p w:rsidR="00F524B5" w:rsidRDefault="00F524B5" w:rsidP="00F524B5">
      <w:r>
        <w:t xml:space="preserve">  3. 两端对齐</w:t>
      </w:r>
    </w:p>
    <w:p w:rsidR="00F524B5" w:rsidRDefault="00F524B5" w:rsidP="00F524B5">
      <w:r>
        <w:rPr>
          <w:rFonts w:hint="eastAsia"/>
        </w:rPr>
        <w:t>二、编号格式（使用</w:t>
      </w:r>
      <w:r>
        <w:t>word中的编号）：</w:t>
      </w:r>
    </w:p>
    <w:p w:rsidR="00F524B5" w:rsidRDefault="00F524B5" w:rsidP="00F524B5">
      <w:r>
        <w:t xml:space="preserve">  1. 悬挂缩进 0.74厘米</w:t>
      </w:r>
    </w:p>
    <w:p w:rsidR="00F524B5" w:rsidRDefault="00F524B5" w:rsidP="00F524B5">
      <w:r>
        <w:t xml:space="preserve">  2. 1.5倍行距</w:t>
      </w:r>
    </w:p>
    <w:p w:rsidR="00F524B5" w:rsidRDefault="00F524B5" w:rsidP="00F524B5">
      <w:r>
        <w:t xml:space="preserve">  3. 两端对齐</w:t>
      </w:r>
    </w:p>
    <w:p w:rsidR="00F524B5" w:rsidRDefault="00F524B5" w:rsidP="00F524B5">
      <w:r>
        <w:rPr>
          <w:rFonts w:hint="eastAsia"/>
        </w:rPr>
        <w:t>三、文体</w:t>
      </w:r>
    </w:p>
    <w:p w:rsidR="00F524B5" w:rsidRDefault="00F524B5" w:rsidP="00F524B5">
      <w:r>
        <w:t xml:space="preserve">  1. 中文 宋体小四</w:t>
      </w:r>
    </w:p>
    <w:p w:rsidR="00F524B5" w:rsidRDefault="00F524B5" w:rsidP="00F524B5">
      <w:r>
        <w:t xml:space="preserve">  2. 英文 Calibri 小四</w:t>
      </w:r>
    </w:p>
    <w:p w:rsidR="00F524B5" w:rsidRDefault="00F524B5" w:rsidP="00F524B5">
      <w:r>
        <w:t xml:space="preserve">  3. 图表 标题用五号字体</w:t>
      </w:r>
    </w:p>
    <w:p w:rsidR="00F524B5" w:rsidRDefault="00F524B5" w:rsidP="00F524B5">
      <w:r>
        <w:rPr>
          <w:rFonts w:hint="eastAsia"/>
        </w:rPr>
        <w:t>四、行距</w:t>
      </w:r>
    </w:p>
    <w:p w:rsidR="00F524B5" w:rsidRDefault="00F524B5" w:rsidP="00F524B5">
      <w:r>
        <w:t xml:space="preserve">  1. 图表 与标题之间 1.5倍行距</w:t>
      </w:r>
    </w:p>
    <w:p w:rsidR="00F524B5" w:rsidRDefault="00F524B5" w:rsidP="00F524B5">
      <w:r>
        <w:rPr>
          <w:rFonts w:hint="eastAsia"/>
        </w:rPr>
        <w:t>五、列表图表</w:t>
      </w:r>
    </w:p>
    <w:p w:rsidR="00F524B5" w:rsidRDefault="00F524B5" w:rsidP="00F524B5">
      <w:r>
        <w:t xml:space="preserve">   论文中的描述步骤的列表图表采用 实心黑点</w:t>
      </w:r>
    </w:p>
    <w:p w:rsidR="00F524B5" w:rsidRPr="0037224F" w:rsidRDefault="00F524B5" w:rsidP="00F524B5">
      <w:pPr>
        <w:rPr>
          <w:rFonts w:hint="eastAsia"/>
        </w:rPr>
      </w:pPr>
      <w:bookmarkStart w:id="0" w:name="_GoBack"/>
      <w:bookmarkEnd w:id="0"/>
    </w:p>
    <w:p w:rsidR="00F524B5" w:rsidRDefault="00F524B5" w:rsidP="00F524B5">
      <w:r>
        <w:rPr>
          <w:rFonts w:hint="eastAsia"/>
        </w:rPr>
        <w:t>三级标题改写成如下格式</w:t>
      </w:r>
    </w:p>
    <w:p w:rsidR="00F524B5" w:rsidRDefault="00F524B5" w:rsidP="00F524B5">
      <w:pPr>
        <w:rPr>
          <w:rFonts w:hint="eastAsia"/>
        </w:rPr>
      </w:pPr>
      <w:r w:rsidRPr="00F524B5">
        <w:rPr>
          <w:noProof/>
        </w:rPr>
        <w:drawing>
          <wp:inline distT="0" distB="0" distL="0" distR="0">
            <wp:extent cx="5081270" cy="836930"/>
            <wp:effectExtent l="0" t="0" r="5080" b="1270"/>
            <wp:docPr id="1" name="图片 1" descr="C:\Users\ADMINI~1\AppData\Local\Temp\WeChat Files\278447431050776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784474310507767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17B" w:rsidRDefault="00A0017B" w:rsidP="00D408DB">
      <w:r>
        <w:separator/>
      </w:r>
    </w:p>
  </w:endnote>
  <w:endnote w:type="continuationSeparator" w:id="0">
    <w:p w:rsidR="00A0017B" w:rsidRDefault="00A0017B" w:rsidP="00D40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17B" w:rsidRDefault="00A0017B" w:rsidP="00D408DB">
      <w:r>
        <w:separator/>
      </w:r>
    </w:p>
  </w:footnote>
  <w:footnote w:type="continuationSeparator" w:id="0">
    <w:p w:rsidR="00A0017B" w:rsidRDefault="00A0017B" w:rsidP="00D408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2E"/>
    <w:rsid w:val="0037224F"/>
    <w:rsid w:val="006E5A2E"/>
    <w:rsid w:val="00977F18"/>
    <w:rsid w:val="00A0017B"/>
    <w:rsid w:val="00D408DB"/>
    <w:rsid w:val="00E669C3"/>
    <w:rsid w:val="00EB0A44"/>
    <w:rsid w:val="00F5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C6942"/>
  <w15:chartTrackingRefBased/>
  <w15:docId w15:val="{36EC75E8-7C29-468D-ADF1-E9932B2C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8DB"/>
    <w:rPr>
      <w:sz w:val="18"/>
      <w:szCs w:val="18"/>
    </w:rPr>
  </w:style>
  <w:style w:type="paragraph" w:styleId="a7">
    <w:name w:val="List Paragraph"/>
    <w:basedOn w:val="a"/>
    <w:uiPriority w:val="34"/>
    <w:qFormat/>
    <w:rsid w:val="003722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590</Characters>
  <Application>Microsoft Office Word</Application>
  <DocSecurity>0</DocSecurity>
  <Lines>4</Lines>
  <Paragraphs>1</Paragraphs>
  <ScaleCrop>false</ScaleCrop>
  <Company>微软中国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jixin wang</dc:creator>
  <cp:keywords/>
  <dc:description/>
  <cp:lastModifiedBy>jixin wang</cp:lastModifiedBy>
  <cp:revision>4</cp:revision>
  <dcterms:created xsi:type="dcterms:W3CDTF">2018-04-18T07:46:00Z</dcterms:created>
  <dcterms:modified xsi:type="dcterms:W3CDTF">2018-04-19T13:04:00Z</dcterms:modified>
</cp:coreProperties>
</file>