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AC79C" w14:textId="2775BDEB" w:rsidR="00EF38A5" w:rsidRDefault="00D2418D" w:rsidP="001C771C">
      <w:pPr>
        <w:jc w:val="center"/>
        <w:outlineLvl w:val="0"/>
        <w:rPr>
          <w:b/>
          <w:bCs/>
          <w:sz w:val="44"/>
          <w:szCs w:val="44"/>
        </w:rPr>
      </w:pPr>
      <w:r w:rsidRPr="00D2418D">
        <w:rPr>
          <w:b/>
          <w:bCs/>
          <w:sz w:val="44"/>
          <w:szCs w:val="44"/>
        </w:rPr>
        <w:t>C1</w:t>
      </w:r>
      <w:r w:rsidRPr="00D2418D">
        <w:rPr>
          <w:rFonts w:hint="eastAsia"/>
          <w:b/>
          <w:bCs/>
          <w:sz w:val="44"/>
          <w:szCs w:val="44"/>
        </w:rPr>
        <w:t>4笔记</w:t>
      </w:r>
      <w:proofErr w:type="spellStart"/>
      <w:r w:rsidRPr="00D2418D">
        <w:rPr>
          <w:rFonts w:hint="eastAsia"/>
          <w:b/>
          <w:bCs/>
          <w:sz w:val="44"/>
          <w:szCs w:val="44"/>
        </w:rPr>
        <w:t>My</w:t>
      </w:r>
      <w:r w:rsidRPr="00D2418D">
        <w:rPr>
          <w:b/>
          <w:bCs/>
          <w:sz w:val="44"/>
          <w:szCs w:val="44"/>
        </w:rPr>
        <w:t>Batis</w:t>
      </w:r>
      <w:proofErr w:type="spellEnd"/>
    </w:p>
    <w:p w14:paraId="6B03968B" w14:textId="5E6FAF84" w:rsidR="00D2418D" w:rsidRDefault="00D2418D" w:rsidP="00D2418D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引入</w:t>
      </w:r>
      <w:proofErr w:type="spellStart"/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y</w:t>
      </w:r>
      <w:r>
        <w:rPr>
          <w:sz w:val="32"/>
          <w:szCs w:val="32"/>
        </w:rPr>
        <w:t>Batis</w:t>
      </w:r>
      <w:proofErr w:type="spellEnd"/>
    </w:p>
    <w:p w14:paraId="7DAD329E" w14:textId="21CB83BC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</w:t>
      </w:r>
      <w:proofErr w:type="spellStart"/>
      <w:r w:rsidRPr="00C84EE1">
        <w:rPr>
          <w:rFonts w:hint="eastAsia"/>
          <w:sz w:val="30"/>
          <w:szCs w:val="30"/>
        </w:rPr>
        <w:t>my</w:t>
      </w:r>
      <w:r w:rsidRPr="00C84EE1">
        <w:rPr>
          <w:sz w:val="30"/>
          <w:szCs w:val="30"/>
        </w:rPr>
        <w:t>batis</w:t>
      </w:r>
      <w:proofErr w:type="spellEnd"/>
    </w:p>
    <w:p w14:paraId="17897CD8" w14:textId="685095DD" w:rsid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noProof/>
          <w:sz w:val="32"/>
          <w:szCs w:val="32"/>
        </w:rPr>
        <w:drawing>
          <wp:inline distT="0" distB="0" distL="0" distR="0" wp14:anchorId="76921D8B" wp14:editId="5E844AAA">
            <wp:extent cx="4795873" cy="137161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873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3E0" w14:textId="14314EA0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引入数据库驱动</w:t>
      </w:r>
    </w:p>
    <w:p w14:paraId="42A2150F" w14:textId="231E3B9C" w:rsidR="00D2418D" w:rsidRP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rFonts w:eastAsia="Yu Mincho"/>
          <w:noProof/>
          <w:sz w:val="32"/>
          <w:szCs w:val="32"/>
        </w:rPr>
        <w:drawing>
          <wp:inline distT="0" distB="0" distL="0" distR="0" wp14:anchorId="59E186E5" wp14:editId="105EBB2D">
            <wp:extent cx="5274310" cy="1230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2A2" w14:textId="1D3F5882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引入log</w:t>
      </w:r>
      <w:r w:rsidRPr="00C84EE1">
        <w:rPr>
          <w:sz w:val="30"/>
          <w:szCs w:val="30"/>
        </w:rPr>
        <w:t>4j</w:t>
      </w:r>
    </w:p>
    <w:p w14:paraId="22333EAE" w14:textId="6EE55A54" w:rsid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noProof/>
          <w:sz w:val="32"/>
          <w:szCs w:val="32"/>
        </w:rPr>
        <w:drawing>
          <wp:inline distT="0" distB="0" distL="0" distR="0" wp14:anchorId="43FE36B0" wp14:editId="39DAE66A">
            <wp:extent cx="5274310" cy="3550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B7F" w14:textId="2A3131FB" w:rsidR="00C84EE1" w:rsidRPr="00C84EE1" w:rsidRDefault="00C84EE1" w:rsidP="00C84EE1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引入log</w:t>
      </w:r>
      <w:r w:rsidRPr="00C84EE1">
        <w:rPr>
          <w:sz w:val="30"/>
          <w:szCs w:val="30"/>
        </w:rPr>
        <w:t>4j</w:t>
      </w:r>
      <w:r w:rsidRPr="00C84EE1">
        <w:rPr>
          <w:rFonts w:hint="eastAsia"/>
          <w:sz w:val="30"/>
          <w:szCs w:val="30"/>
        </w:rPr>
        <w:t>配置文件</w:t>
      </w:r>
    </w:p>
    <w:p w14:paraId="3C572886" w14:textId="7B85C54C" w:rsidR="00C84EE1" w:rsidRPr="00C84EE1" w:rsidRDefault="00C84EE1" w:rsidP="00C84EE1">
      <w:pPr>
        <w:pStyle w:val="a3"/>
        <w:numPr>
          <w:ilvl w:val="2"/>
          <w:numId w:val="1"/>
        </w:numPr>
        <w:ind w:firstLineChars="0"/>
        <w:jc w:val="left"/>
        <w:rPr>
          <w:sz w:val="28"/>
          <w:szCs w:val="28"/>
        </w:rPr>
      </w:pPr>
      <w:r w:rsidRPr="00C84EE1">
        <w:rPr>
          <w:rFonts w:hint="eastAsia"/>
          <w:sz w:val="28"/>
          <w:szCs w:val="28"/>
        </w:rPr>
        <w:lastRenderedPageBreak/>
        <w:t>资源文件夹下新建log</w:t>
      </w:r>
      <w:r w:rsidRPr="00C84EE1">
        <w:rPr>
          <w:sz w:val="28"/>
          <w:szCs w:val="28"/>
        </w:rPr>
        <w:t>4j2.xml</w:t>
      </w:r>
      <w:r w:rsidRPr="00C84EE1">
        <w:rPr>
          <w:rFonts w:hint="eastAsia"/>
          <w:sz w:val="28"/>
          <w:szCs w:val="28"/>
        </w:rPr>
        <w:t>文件，文件名固定</w:t>
      </w:r>
    </w:p>
    <w:p w14:paraId="6FC74C9D" w14:textId="77777777" w:rsidR="00C84EE1" w:rsidRDefault="00C84EE1" w:rsidP="00D2418D">
      <w:pPr>
        <w:pStyle w:val="a3"/>
        <w:ind w:left="840" w:firstLineChars="0" w:firstLine="0"/>
        <w:jc w:val="left"/>
        <w:rPr>
          <w:sz w:val="32"/>
          <w:szCs w:val="32"/>
        </w:rPr>
      </w:pPr>
    </w:p>
    <w:p w14:paraId="4B23BC91" w14:textId="7F371D24" w:rsidR="00C84EE1" w:rsidRDefault="00C84EE1" w:rsidP="00C84EE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配置</w:t>
      </w:r>
    </w:p>
    <w:p w14:paraId="0065FBB2" w14:textId="0B3E44E2" w:rsidR="00C84EE1" w:rsidRPr="00C84EE1" w:rsidRDefault="00C84EE1" w:rsidP="00C84EE1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新建</w:t>
      </w:r>
      <w:r w:rsidRPr="00C84EE1">
        <w:rPr>
          <w:sz w:val="30"/>
          <w:szCs w:val="30"/>
        </w:rPr>
        <w:t>mybatis-conf.xml</w:t>
      </w:r>
      <w:r w:rsidRPr="00C84EE1">
        <w:rPr>
          <w:rFonts w:hint="eastAsia"/>
          <w:sz w:val="30"/>
          <w:szCs w:val="30"/>
        </w:rPr>
        <w:t>文件</w:t>
      </w:r>
    </w:p>
    <w:p w14:paraId="25EF75A0" w14:textId="26645EFD" w:rsidR="00C84EE1" w:rsidRDefault="00C84EE1" w:rsidP="00C84EE1">
      <w:pPr>
        <w:pStyle w:val="a3"/>
        <w:ind w:left="420" w:firstLineChars="0" w:firstLine="0"/>
        <w:jc w:val="left"/>
        <w:rPr>
          <w:sz w:val="32"/>
          <w:szCs w:val="32"/>
        </w:rPr>
      </w:pPr>
      <w:r w:rsidRPr="00C84EE1">
        <w:rPr>
          <w:noProof/>
          <w:sz w:val="32"/>
          <w:szCs w:val="32"/>
        </w:rPr>
        <w:drawing>
          <wp:inline distT="0" distB="0" distL="0" distR="0" wp14:anchorId="12DF04DB" wp14:editId="5949CC80">
            <wp:extent cx="5274310" cy="3052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BE9E" w14:textId="5EAD567F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新建</w:t>
      </w:r>
      <w:r>
        <w:rPr>
          <w:rFonts w:hint="eastAsia"/>
          <w:sz w:val="30"/>
          <w:szCs w:val="30"/>
        </w:rPr>
        <w:t>sql</w:t>
      </w:r>
      <w:r>
        <w:rPr>
          <w:sz w:val="30"/>
          <w:szCs w:val="30"/>
        </w:rPr>
        <w:t>.xml</w:t>
      </w:r>
      <w:r>
        <w:rPr>
          <w:rFonts w:hint="eastAsia"/>
          <w:sz w:val="30"/>
          <w:szCs w:val="30"/>
        </w:rPr>
        <w:t>文件</w:t>
      </w:r>
    </w:p>
    <w:p w14:paraId="3ADC3E3F" w14:textId="330B8683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28F97BB4" wp14:editId="293440C4">
            <wp:extent cx="5274310" cy="2294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2468" w14:textId="4FADB8D8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测试</w:t>
      </w:r>
    </w:p>
    <w:p w14:paraId="56991A1F" w14:textId="37D3A81B" w:rsidR="00814119" w:rsidRPr="00814119" w:rsidRDefault="00814119" w:rsidP="00814119">
      <w:pPr>
        <w:pStyle w:val="a3"/>
        <w:numPr>
          <w:ilvl w:val="2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28"/>
          <w:szCs w:val="28"/>
        </w:rPr>
        <w:t>加载配置文件</w:t>
      </w:r>
    </w:p>
    <w:p w14:paraId="739CE194" w14:textId="614758F1" w:rsidR="00814119" w:rsidRDefault="00814119" w:rsidP="00C84EE1">
      <w:pPr>
        <w:pStyle w:val="a3"/>
        <w:ind w:left="420" w:firstLineChars="0" w:firstLine="0"/>
        <w:jc w:val="left"/>
        <w:rPr>
          <w:sz w:val="32"/>
          <w:szCs w:val="32"/>
        </w:rPr>
      </w:pPr>
      <w:r w:rsidRPr="00814119">
        <w:rPr>
          <w:noProof/>
          <w:sz w:val="32"/>
          <w:szCs w:val="32"/>
        </w:rPr>
        <w:lastRenderedPageBreak/>
        <w:drawing>
          <wp:inline distT="0" distB="0" distL="0" distR="0" wp14:anchorId="18E6A582" wp14:editId="5612EB97">
            <wp:extent cx="5274310" cy="2287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0606" w14:textId="6A0AD40C" w:rsidR="00814119" w:rsidRPr="00814119" w:rsidRDefault="00814119" w:rsidP="00814119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28"/>
          <w:szCs w:val="28"/>
        </w:rPr>
        <w:t>测试</w:t>
      </w:r>
    </w:p>
    <w:p w14:paraId="3C75BA89" w14:textId="311450EF" w:rsidR="00814119" w:rsidRDefault="00814119" w:rsidP="00814119">
      <w:pPr>
        <w:pStyle w:val="a3"/>
        <w:ind w:left="126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71DEAE95" wp14:editId="6A25394E">
            <wp:extent cx="5274310" cy="3232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B45E" w14:textId="5B5D6144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ao层映射</w:t>
      </w:r>
    </w:p>
    <w:p w14:paraId="28694765" w14:textId="2DACD78E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40C89C7D" wp14:editId="0B2FC890">
            <wp:extent cx="5274310" cy="1768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250C" w14:textId="6AF872C6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lastRenderedPageBreak/>
        <w:drawing>
          <wp:inline distT="0" distB="0" distL="0" distR="0" wp14:anchorId="69087505" wp14:editId="0109AB2C">
            <wp:extent cx="5274310" cy="2218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42F" w14:textId="75D50049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21FD32D2" wp14:editId="09935FF5">
            <wp:extent cx="4162455" cy="203360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20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D8E6" w14:textId="1A972E1B" w:rsidR="00814119" w:rsidRP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34D084CC" wp14:editId="1F6293AE">
            <wp:extent cx="5274310" cy="1741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A2E3" w14:textId="74E5C405" w:rsidR="00F45F30" w:rsidRDefault="00F45F30" w:rsidP="00F45F30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全局配置文件</w:t>
      </w:r>
    </w:p>
    <w:p w14:paraId="2D9DDA9F" w14:textId="3C84A638" w:rsidR="00F45F30" w:rsidRPr="00F45F30" w:rsidRDefault="00F45F30" w:rsidP="00F45F30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>ro</w:t>
      </w:r>
      <w:r>
        <w:rPr>
          <w:sz w:val="30"/>
          <w:szCs w:val="30"/>
        </w:rPr>
        <w:t xml:space="preserve">perties </w:t>
      </w:r>
      <w:r>
        <w:rPr>
          <w:rFonts w:hint="eastAsia"/>
          <w:sz w:val="30"/>
          <w:szCs w:val="30"/>
        </w:rPr>
        <w:t>引入外部文件</w:t>
      </w:r>
    </w:p>
    <w:p w14:paraId="5CC46452" w14:textId="73442370" w:rsidR="00F45F30" w:rsidRDefault="00F45F30" w:rsidP="00F45F30">
      <w:pPr>
        <w:pStyle w:val="a3"/>
        <w:ind w:left="840" w:firstLineChars="0" w:firstLine="0"/>
        <w:jc w:val="left"/>
        <w:rPr>
          <w:sz w:val="32"/>
          <w:szCs w:val="32"/>
        </w:rPr>
      </w:pPr>
      <w:r w:rsidRPr="00F45F30">
        <w:rPr>
          <w:noProof/>
          <w:sz w:val="32"/>
          <w:szCs w:val="32"/>
        </w:rPr>
        <w:lastRenderedPageBreak/>
        <w:drawing>
          <wp:inline distT="0" distB="0" distL="0" distR="0" wp14:anchorId="181064EB" wp14:editId="47FC4E22">
            <wp:extent cx="4986374" cy="3176611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1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22A5" w14:textId="66AD7282" w:rsidR="00C602A7" w:rsidRPr="00C602A7" w:rsidRDefault="00C602A7" w:rsidP="00C602A7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ttings</w:t>
      </w:r>
    </w:p>
    <w:p w14:paraId="270EE402" w14:textId="51A266AE" w:rsidR="00C602A7" w:rsidRDefault="00C602A7" w:rsidP="00C602A7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别名处理</w:t>
      </w:r>
      <w:proofErr w:type="spellStart"/>
      <w:r>
        <w:rPr>
          <w:rFonts w:hint="eastAsia"/>
          <w:sz w:val="32"/>
          <w:szCs w:val="32"/>
        </w:rPr>
        <w:t>typ</w:t>
      </w:r>
      <w:r>
        <w:rPr>
          <w:sz w:val="32"/>
          <w:szCs w:val="32"/>
        </w:rPr>
        <w:t>ealiases</w:t>
      </w:r>
      <w:proofErr w:type="spellEnd"/>
    </w:p>
    <w:p w14:paraId="5E49F4C1" w14:textId="05BA88CA" w:rsidR="00C602A7" w:rsidRDefault="00C602A7" w:rsidP="00C602A7">
      <w:pPr>
        <w:pStyle w:val="a3"/>
        <w:ind w:left="840" w:firstLineChars="0" w:firstLine="0"/>
        <w:jc w:val="left"/>
        <w:rPr>
          <w:sz w:val="32"/>
          <w:szCs w:val="32"/>
        </w:rPr>
      </w:pPr>
      <w:r w:rsidRPr="00C602A7">
        <w:rPr>
          <w:noProof/>
          <w:sz w:val="32"/>
          <w:szCs w:val="32"/>
        </w:rPr>
        <w:drawing>
          <wp:inline distT="0" distB="0" distL="0" distR="0" wp14:anchorId="601E6175" wp14:editId="30A0A143">
            <wp:extent cx="5274310" cy="2736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11A5" w14:textId="2F8B9A8D" w:rsidR="001C771C" w:rsidRDefault="001C771C" w:rsidP="001C771C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envirments</w:t>
      </w:r>
      <w:proofErr w:type="spellEnd"/>
      <w:r>
        <w:rPr>
          <w:rFonts w:hint="eastAsia"/>
          <w:sz w:val="32"/>
          <w:szCs w:val="32"/>
        </w:rPr>
        <w:t xml:space="preserve"> 多数据源时指定默认值</w:t>
      </w:r>
    </w:p>
    <w:p w14:paraId="48CA0098" w14:textId="502E0811" w:rsidR="001C771C" w:rsidRDefault="001C771C" w:rsidP="001C771C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事务管理器：</w:t>
      </w:r>
      <w:proofErr w:type="spellStart"/>
      <w:r>
        <w:rPr>
          <w:rFonts w:hint="eastAsia"/>
          <w:sz w:val="32"/>
          <w:szCs w:val="32"/>
        </w:rPr>
        <w:t>transactionManager</w:t>
      </w:r>
      <w:proofErr w:type="spellEnd"/>
    </w:p>
    <w:p w14:paraId="10F8427B" w14:textId="6D030EDA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type</w:t>
      </w:r>
    </w:p>
    <w:p w14:paraId="569F36C6" w14:textId="322E34B1" w:rsidR="00444828" w:rsidRPr="00444828" w:rsidRDefault="00444828" w:rsidP="00444828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映射文件</w:t>
      </w:r>
    </w:p>
    <w:p w14:paraId="1F1B150B" w14:textId="082E0D4B" w:rsidR="001C771C" w:rsidRDefault="001C771C" w:rsidP="001C771C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C09EDB" wp14:editId="256E513B">
            <wp:extent cx="5274310" cy="1470025"/>
            <wp:effectExtent l="0" t="0" r="889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10-12 上午9.12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4EA" w14:textId="5DB77719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dataSource</w:t>
      </w:r>
      <w:proofErr w:type="spellEnd"/>
    </w:p>
    <w:p w14:paraId="378C57F5" w14:textId="7B91FCC6" w:rsidR="001C771C" w:rsidRDefault="001C771C" w:rsidP="001C771C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A9B2DF2" wp14:editId="1FBCB67A">
            <wp:extent cx="5274310" cy="183705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10-12 上午9.14.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C4B8" w14:textId="32AFDDD0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mapper</w:t>
      </w:r>
      <w:r w:rsidR="00B34D09">
        <w:rPr>
          <w:rFonts w:hint="eastAsia"/>
          <w:sz w:val="32"/>
          <w:szCs w:val="32"/>
        </w:rPr>
        <w:t>s映射器</w:t>
      </w:r>
    </w:p>
    <w:p w14:paraId="3113C48B" w14:textId="3F573530" w:rsidR="00730014" w:rsidRDefault="000A4DE3" w:rsidP="00730014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FA0563F" wp14:editId="26D309BE">
            <wp:extent cx="5274310" cy="185864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10-12 上午9.58.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FED8" w14:textId="3818FDE6" w:rsidR="0053092A" w:rsidRPr="0053092A" w:rsidRDefault="0053092A" w:rsidP="0053092A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使用class映射的时候需要注意mapper和mapper.xml需要放在一个文件夹下，idea里需要逐级创建文件夹</w:t>
      </w:r>
    </w:p>
    <w:p w14:paraId="36F0706E" w14:textId="0A638325" w:rsidR="0053092A" w:rsidRDefault="0053092A" w:rsidP="0053092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增删改查</w:t>
      </w:r>
    </w:p>
    <w:p w14:paraId="30143239" w14:textId="3F4C990F" w:rsidR="00455D5B" w:rsidRDefault="00455D5B" w:rsidP="00455D5B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获取自增的主键值</w:t>
      </w:r>
    </w:p>
    <w:p w14:paraId="7898A871" w14:textId="0477A16E" w:rsidR="00455D5B" w:rsidRDefault="005853D6" w:rsidP="00455D5B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C789F79" wp14:editId="05CF0532">
            <wp:extent cx="5274310" cy="160845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10-12 下午4.30.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B6A" w14:textId="2592826A" w:rsidR="00917031" w:rsidRDefault="00917031" w:rsidP="0091703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入参形式</w:t>
      </w:r>
    </w:p>
    <w:p w14:paraId="00A1D588" w14:textId="73A06665" w:rsidR="00917031" w:rsidRDefault="00917031" w:rsidP="00917031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多个参数</w:t>
      </w:r>
      <w:r w:rsidR="006C5FE1">
        <w:rPr>
          <w:rFonts w:hint="eastAsia"/>
          <w:sz w:val="32"/>
          <w:szCs w:val="32"/>
        </w:rPr>
        <w:t>指定参数值</w:t>
      </w:r>
    </w:p>
    <w:p w14:paraId="749665FD" w14:textId="0426A00B" w:rsidR="00917031" w:rsidRDefault="00A86C81" w:rsidP="00917031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8D66D1C" wp14:editId="70425999">
            <wp:extent cx="5274310" cy="1054735"/>
            <wp:effectExtent l="0" t="0" r="889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20-10-12 下午5.31.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40" w14:textId="74BD4D52" w:rsidR="006C5FE1" w:rsidRDefault="006C5FE1" w:rsidP="006C5FE1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指定命名参数</w:t>
      </w:r>
    </w:p>
    <w:p w14:paraId="1D4C2F36" w14:textId="5D12590A" w:rsidR="006C5FE1" w:rsidRDefault="006C5FE1" w:rsidP="006C5FE1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3EEAEEC" wp14:editId="09C87AB3">
            <wp:extent cx="5274310" cy="109347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10-12 下午5.36.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BB5" w14:textId="3DD1C978" w:rsidR="00394B9D" w:rsidRDefault="00394B9D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</w:t>
      </w:r>
      <w:proofErr w:type="spellStart"/>
      <w:r>
        <w:rPr>
          <w:rFonts w:hint="eastAsia"/>
          <w:sz w:val="32"/>
          <w:szCs w:val="32"/>
        </w:rPr>
        <w:t>Pojo</w:t>
      </w:r>
      <w:proofErr w:type="spellEnd"/>
      <w:r>
        <w:rPr>
          <w:rFonts w:hint="eastAsia"/>
          <w:sz w:val="32"/>
          <w:szCs w:val="32"/>
        </w:rPr>
        <w:t>类</w:t>
      </w:r>
    </w:p>
    <w:p w14:paraId="313BCDF2" w14:textId="1B208512" w:rsidR="00F33C26" w:rsidRDefault="00F33C26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使用map</w:t>
      </w:r>
    </w:p>
    <w:p w14:paraId="499DB6F1" w14:textId="1C042F13" w:rsidR="006D4A32" w:rsidRDefault="006D4A32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使用List</w:t>
      </w:r>
    </w:p>
    <w:p w14:paraId="678E9F87" w14:textId="4CD9A4A4" w:rsidR="002A3A52" w:rsidRDefault="002A3A52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参数获取方式</w:t>
      </w:r>
    </w:p>
    <w:p w14:paraId="22504451" w14:textId="77777777" w:rsidR="002A3A52" w:rsidRPr="002A3A52" w:rsidRDefault="002A3A52" w:rsidP="002A3A52">
      <w:pPr>
        <w:ind w:left="420" w:firstLine="420"/>
        <w:rPr>
          <w:rFonts w:asciiTheme="majorHAnsi" w:hAnsiTheme="majorHAnsi"/>
        </w:rPr>
      </w:pPr>
      <w:r w:rsidRPr="002A3A52">
        <w:rPr>
          <w:rFonts w:asciiTheme="majorHAnsi" w:hAnsiTheme="majorHAnsi"/>
        </w:rPr>
        <w:t>#{key}</w:t>
      </w:r>
      <w:r w:rsidRPr="002A3A52">
        <w:rPr>
          <w:rFonts w:asciiTheme="majorHAnsi" w:hAnsiTheme="majorHAnsi"/>
        </w:rPr>
        <w:t>：获取参数的值，预编译到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中。安全。</w:t>
      </w:r>
    </w:p>
    <w:p w14:paraId="7C598964" w14:textId="32EC24F8" w:rsidR="002A3A52" w:rsidRDefault="002A3A52" w:rsidP="002A3A52">
      <w:pPr>
        <w:ind w:left="420" w:firstLine="420"/>
        <w:rPr>
          <w:rFonts w:asciiTheme="majorHAnsi" w:hAnsiTheme="majorHAnsi"/>
        </w:rPr>
      </w:pPr>
      <w:r w:rsidRPr="002A3A52">
        <w:rPr>
          <w:rFonts w:asciiTheme="majorHAnsi" w:hAnsiTheme="majorHAnsi"/>
        </w:rPr>
        <w:t>${key}</w:t>
      </w:r>
      <w:r w:rsidRPr="002A3A52">
        <w:rPr>
          <w:rFonts w:asciiTheme="majorHAnsi" w:hAnsiTheme="majorHAnsi"/>
        </w:rPr>
        <w:t>：获取参数的值，拼接到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中。有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注入问题。</w:t>
      </w:r>
      <w:r>
        <w:rPr>
          <w:rFonts w:asciiTheme="majorHAnsi" w:hAnsiTheme="majorHAnsi" w:hint="eastAsia"/>
        </w:rPr>
        <w:t>可以</w:t>
      </w:r>
      <w:r w:rsidR="007C02A4">
        <w:rPr>
          <w:rFonts w:asciiTheme="majorHAnsi" w:hAnsiTheme="majorHAnsi" w:hint="eastAsia"/>
        </w:rPr>
        <w:t>获取表名</w:t>
      </w:r>
    </w:p>
    <w:p w14:paraId="28530DBF" w14:textId="383B653B" w:rsidR="007C02A4" w:rsidRPr="002A3A52" w:rsidRDefault="007C02A4" w:rsidP="002A3A52">
      <w:pPr>
        <w:ind w:left="420" w:firstLine="420"/>
        <w:rPr>
          <w:rFonts w:asciiTheme="majorHAnsi" w:hAnsiTheme="majorHAnsi" w:hint="eastAsia"/>
        </w:rPr>
      </w:pPr>
      <w:r w:rsidRPr="007C02A4">
        <w:rPr>
          <w:rFonts w:asciiTheme="majorHAnsi" w:hAnsiTheme="majorHAnsi"/>
        </w:rPr>
        <w:drawing>
          <wp:inline distT="0" distB="0" distL="0" distR="0" wp14:anchorId="59A74BB8" wp14:editId="5B2890C8">
            <wp:extent cx="5274310" cy="1149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C6E" w14:textId="1965C3B9" w:rsidR="002A3A52" w:rsidRDefault="00137D37" w:rsidP="00137D37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elect查询的几种情况</w:t>
      </w:r>
    </w:p>
    <w:p w14:paraId="70124FBE" w14:textId="537735FF" w:rsidR="000344FB" w:rsidRPr="00137D37" w:rsidRDefault="00A64746" w:rsidP="000344FB">
      <w:pPr>
        <w:pStyle w:val="a3"/>
        <w:ind w:left="420" w:firstLineChars="0" w:firstLine="0"/>
        <w:jc w:val="left"/>
        <w:rPr>
          <w:rFonts w:hint="eastAsia"/>
          <w:sz w:val="32"/>
          <w:szCs w:val="32"/>
        </w:rPr>
      </w:pPr>
      <w:r w:rsidRPr="00A64746">
        <w:rPr>
          <w:sz w:val="32"/>
          <w:szCs w:val="32"/>
        </w:rPr>
        <w:lastRenderedPageBreak/>
        <w:drawing>
          <wp:inline distT="0" distB="0" distL="0" distR="0" wp14:anchorId="1F5F4916" wp14:editId="0CCFAFFA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915C" w14:textId="7295A64B" w:rsidR="001939F1" w:rsidRDefault="00503371" w:rsidP="001939F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re</w:t>
      </w:r>
      <w:r>
        <w:rPr>
          <w:sz w:val="32"/>
          <w:szCs w:val="32"/>
        </w:rPr>
        <w:t>sultType</w:t>
      </w:r>
      <w:proofErr w:type="spellEnd"/>
      <w:r w:rsidR="001939F1">
        <w:rPr>
          <w:rFonts w:hint="eastAsia"/>
          <w:sz w:val="32"/>
          <w:szCs w:val="32"/>
        </w:rPr>
        <w:t>自</w:t>
      </w:r>
      <w:r>
        <w:rPr>
          <w:rFonts w:hint="eastAsia"/>
          <w:sz w:val="32"/>
          <w:szCs w:val="32"/>
        </w:rPr>
        <w:t>动</w:t>
      </w:r>
      <w:r w:rsidR="001939F1">
        <w:rPr>
          <w:rFonts w:hint="eastAsia"/>
          <w:sz w:val="32"/>
          <w:szCs w:val="32"/>
        </w:rPr>
        <w:t>映射</w:t>
      </w:r>
    </w:p>
    <w:p w14:paraId="7F96B3CF" w14:textId="311492E8" w:rsidR="001C771C" w:rsidRDefault="001939F1" w:rsidP="00C602A7">
      <w:pPr>
        <w:pStyle w:val="a3"/>
        <w:ind w:left="840" w:firstLineChars="0" w:firstLine="0"/>
        <w:jc w:val="left"/>
        <w:rPr>
          <w:sz w:val="32"/>
          <w:szCs w:val="32"/>
        </w:rPr>
      </w:pPr>
      <w:r w:rsidRPr="001939F1">
        <w:rPr>
          <w:sz w:val="32"/>
          <w:szCs w:val="32"/>
        </w:rPr>
        <w:drawing>
          <wp:inline distT="0" distB="0" distL="0" distR="0" wp14:anchorId="01120FA0" wp14:editId="18DDCE64">
            <wp:extent cx="5274310" cy="16306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B2B9" w14:textId="72198321" w:rsidR="00503371" w:rsidRPr="00503371" w:rsidRDefault="00503371" w:rsidP="0050337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 w:rsidRPr="00503371">
        <w:rPr>
          <w:sz w:val="32"/>
          <w:szCs w:val="32"/>
        </w:rPr>
        <w:t>resultMap</w:t>
      </w:r>
      <w:proofErr w:type="spellEnd"/>
      <w:r w:rsidRPr="00503371">
        <w:rPr>
          <w:sz w:val="32"/>
          <w:szCs w:val="32"/>
        </w:rPr>
        <w:t>自定义映射</w:t>
      </w:r>
      <w:r>
        <w:rPr>
          <w:rFonts w:hint="eastAsia"/>
          <w:sz w:val="32"/>
          <w:szCs w:val="32"/>
        </w:rPr>
        <w:t xml:space="preserve"> </w:t>
      </w:r>
    </w:p>
    <w:p w14:paraId="5F772704" w14:textId="77777777" w:rsidR="00503371" w:rsidRDefault="00503371" w:rsidP="00503371">
      <w:pPr>
        <w:pStyle w:val="a3"/>
        <w:numPr>
          <w:ilvl w:val="0"/>
          <w:numId w:val="4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>自定义</w:t>
      </w:r>
      <w:proofErr w:type="spellStart"/>
      <w:r>
        <w:rPr>
          <w:rFonts w:asciiTheme="majorHAnsi" w:hAnsiTheme="majorHAnsi"/>
        </w:rPr>
        <w:t>resultMap</w:t>
      </w:r>
      <w:proofErr w:type="spellEnd"/>
      <w:r>
        <w:rPr>
          <w:rFonts w:asciiTheme="majorHAnsi" w:hAnsiTheme="majorHAnsi"/>
        </w:rPr>
        <w:t>，实现高级结果集映射</w:t>
      </w:r>
    </w:p>
    <w:p w14:paraId="7920AD0D" w14:textId="77777777" w:rsidR="00503371" w:rsidRDefault="00503371" w:rsidP="00503371">
      <w:pPr>
        <w:pStyle w:val="a3"/>
        <w:numPr>
          <w:ilvl w:val="0"/>
          <w:numId w:val="4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>id </w:t>
      </w:r>
      <w:r>
        <w:rPr>
          <w:rFonts w:asciiTheme="majorHAnsi" w:hAnsiTheme="majorHAnsi"/>
        </w:rPr>
        <w:t>：用于完成主键值的映射</w:t>
      </w:r>
    </w:p>
    <w:p w14:paraId="759BBB70" w14:textId="77777777" w:rsidR="00503371" w:rsidRDefault="00503371" w:rsidP="00503371">
      <w:pPr>
        <w:pStyle w:val="a3"/>
        <w:numPr>
          <w:ilvl w:val="0"/>
          <w:numId w:val="4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>result </w:t>
      </w:r>
      <w:r>
        <w:rPr>
          <w:rFonts w:asciiTheme="majorHAnsi" w:hAnsiTheme="majorHAnsi"/>
        </w:rPr>
        <w:t>：用于完成普通列的映射</w:t>
      </w:r>
    </w:p>
    <w:p w14:paraId="7272B14B" w14:textId="77777777" w:rsidR="00503371" w:rsidRDefault="00503371" w:rsidP="00503371">
      <w:pPr>
        <w:pStyle w:val="a3"/>
        <w:numPr>
          <w:ilvl w:val="0"/>
          <w:numId w:val="4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>association </w:t>
      </w:r>
      <w:r>
        <w:rPr>
          <w:rFonts w:asciiTheme="majorHAnsi" w:hAnsiTheme="majorHAnsi"/>
        </w:rPr>
        <w:t>：一个复杂的类型关联</w:t>
      </w:r>
      <w:r>
        <w:rPr>
          <w:rFonts w:asciiTheme="majorHAnsi" w:hAnsiTheme="majorHAnsi"/>
        </w:rPr>
        <w:t>;</w:t>
      </w:r>
      <w:r>
        <w:rPr>
          <w:rFonts w:asciiTheme="majorHAnsi" w:hAnsiTheme="majorHAnsi"/>
        </w:rPr>
        <w:t>许多结果将包成这种类型</w:t>
      </w:r>
    </w:p>
    <w:p w14:paraId="350882F5" w14:textId="77777777" w:rsidR="00503371" w:rsidRDefault="00503371" w:rsidP="00503371">
      <w:pPr>
        <w:pStyle w:val="a3"/>
        <w:numPr>
          <w:ilvl w:val="0"/>
          <w:numId w:val="4"/>
        </w:numPr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collection </w:t>
      </w:r>
      <w:r>
        <w:rPr>
          <w:rFonts w:asciiTheme="majorHAnsi" w:hAnsiTheme="majorHAnsi"/>
        </w:rPr>
        <w:t>：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复杂类型的集</w:t>
      </w:r>
    </w:p>
    <w:p w14:paraId="7D549CA7" w14:textId="77777777" w:rsidR="00503371" w:rsidRDefault="00503371" w:rsidP="00C602A7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</w:p>
    <w:p w14:paraId="5D984A95" w14:textId="77777777" w:rsidR="00503371" w:rsidRPr="00F45F30" w:rsidRDefault="00503371" w:rsidP="00C602A7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</w:p>
    <w:p w14:paraId="3F901DAC" w14:textId="77777777" w:rsidR="00C84EE1" w:rsidRDefault="00C84EE1" w:rsidP="00C84EE1">
      <w:pPr>
        <w:pStyle w:val="a3"/>
        <w:ind w:left="420" w:firstLineChars="0" w:firstLine="0"/>
        <w:jc w:val="left"/>
        <w:rPr>
          <w:sz w:val="32"/>
          <w:szCs w:val="32"/>
        </w:rPr>
      </w:pPr>
    </w:p>
    <w:p w14:paraId="60703164" w14:textId="77777777" w:rsidR="00C84EE1" w:rsidRPr="00D2418D" w:rsidRDefault="00C84EE1" w:rsidP="00D2418D">
      <w:pPr>
        <w:pStyle w:val="a3"/>
        <w:ind w:left="840" w:firstLineChars="0" w:firstLine="0"/>
        <w:jc w:val="left"/>
        <w:rPr>
          <w:sz w:val="32"/>
          <w:szCs w:val="32"/>
        </w:rPr>
      </w:pPr>
    </w:p>
    <w:sectPr w:rsidR="00C84EE1" w:rsidRPr="00D24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34005"/>
    <w:multiLevelType w:val="multilevel"/>
    <w:tmpl w:val="0B834005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0B782C"/>
    <w:multiLevelType w:val="multilevel"/>
    <w:tmpl w:val="110B782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586429"/>
    <w:multiLevelType w:val="hybridMultilevel"/>
    <w:tmpl w:val="72746A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882069"/>
    <w:multiLevelType w:val="hybridMultilevel"/>
    <w:tmpl w:val="3EC2F9D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0FB"/>
    <w:rsid w:val="000344FB"/>
    <w:rsid w:val="000A0681"/>
    <w:rsid w:val="000A4DE3"/>
    <w:rsid w:val="00137D37"/>
    <w:rsid w:val="00192951"/>
    <w:rsid w:val="001939F1"/>
    <w:rsid w:val="001C771C"/>
    <w:rsid w:val="002A3A52"/>
    <w:rsid w:val="00394B9D"/>
    <w:rsid w:val="003B5378"/>
    <w:rsid w:val="00444828"/>
    <w:rsid w:val="00455D5B"/>
    <w:rsid w:val="00503371"/>
    <w:rsid w:val="0053092A"/>
    <w:rsid w:val="00530CB3"/>
    <w:rsid w:val="005853D6"/>
    <w:rsid w:val="006C5FE1"/>
    <w:rsid w:val="006D4A32"/>
    <w:rsid w:val="00730014"/>
    <w:rsid w:val="007C02A4"/>
    <w:rsid w:val="00814119"/>
    <w:rsid w:val="00917031"/>
    <w:rsid w:val="00A64746"/>
    <w:rsid w:val="00A86C81"/>
    <w:rsid w:val="00B34D09"/>
    <w:rsid w:val="00C602A7"/>
    <w:rsid w:val="00C84EE1"/>
    <w:rsid w:val="00CF1642"/>
    <w:rsid w:val="00D2418D"/>
    <w:rsid w:val="00D700FB"/>
    <w:rsid w:val="00DB0EAD"/>
    <w:rsid w:val="00EF38A5"/>
    <w:rsid w:val="00F33C26"/>
    <w:rsid w:val="00F4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8A6BC"/>
  <w15:chartTrackingRefBased/>
  <w15:docId w15:val="{5E87E322-9C1F-4C68-BD26-D4DD7DF1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33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418D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1C771C"/>
    <w:rPr>
      <w:rFonts w:ascii="宋体" w:eastAsia="宋体"/>
      <w:sz w:val="24"/>
      <w:szCs w:val="24"/>
    </w:rPr>
  </w:style>
  <w:style w:type="character" w:customStyle="1" w:styleId="a5">
    <w:name w:val="文档结构图 字符"/>
    <w:basedOn w:val="a0"/>
    <w:link w:val="a4"/>
    <w:uiPriority w:val="99"/>
    <w:semiHidden/>
    <w:rsid w:val="001C771C"/>
    <w:rPr>
      <w:rFonts w:ascii="宋体" w:eastAsia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033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8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晓明</dc:creator>
  <cp:keywords/>
  <dc:description/>
  <cp:lastModifiedBy>刘 晓明</cp:lastModifiedBy>
  <cp:revision>15</cp:revision>
  <dcterms:created xsi:type="dcterms:W3CDTF">2020-10-10T14:14:00Z</dcterms:created>
  <dcterms:modified xsi:type="dcterms:W3CDTF">2020-10-13T11:30:00Z</dcterms:modified>
</cp:coreProperties>
</file>