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B634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 load bioinfo Qiime/2-2020.2</w:t>
      </w:r>
    </w:p>
    <w:p w14:paraId="22BDB23F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6BEE0E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/scratch/scholar/clapp5/project</w:t>
      </w:r>
    </w:p>
    <w:p w14:paraId="619880C0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9034A5" w14:textId="638BD61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demux emp-paired \</w:t>
      </w:r>
    </w:p>
    <w:p w14:paraId="6140712F" w14:textId="06A00406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--m-barcodes-file file.tsv \</w:t>
      </w:r>
    </w:p>
    <w:p w14:paraId="004310B7" w14:textId="43C7165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--m-barcodes-column barcode-sequence \</w:t>
      </w:r>
    </w:p>
    <w:p w14:paraId="27E4DA87" w14:textId="47B128B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--p-no-golay-error-correction \</w:t>
      </w:r>
    </w:p>
    <w:p w14:paraId="11A040AB" w14:textId="7273491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--i-seqs emp-paired-end-sequences.qza \</w:t>
      </w:r>
    </w:p>
    <w:p w14:paraId="4BDD96E5" w14:textId="4BC8176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--o-per-sample-sequences demux.qza \</w:t>
      </w:r>
    </w:p>
    <w:p w14:paraId="0EF2A091" w14:textId="5636A3A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--o-error-correction-details demux-details.qza</w:t>
      </w:r>
    </w:p>
    <w:p w14:paraId="0D069832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096E82" w14:textId="09314AB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demux summarize \</w:t>
      </w:r>
    </w:p>
    <w:p w14:paraId="71E161D7" w14:textId="430AEF92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--i-data demux.qza \</w:t>
      </w:r>
    </w:p>
    <w:p w14:paraId="0E4EF736" w14:textId="15957F45" w:rsidR="00665E73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demux.qzv</w:t>
      </w:r>
    </w:p>
    <w:p w14:paraId="27E0F864" w14:textId="7CA5E266" w:rsidR="000372EC" w:rsidRDefault="000372EC" w:rsidP="000372EC"/>
    <w:p w14:paraId="567F87B7" w14:textId="23403BA1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dada2 denoise-paired \</w:t>
      </w:r>
    </w:p>
    <w:p w14:paraId="75865C2E" w14:textId="1242B175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--i-demultiplexed-seqs demux.qza \</w:t>
      </w:r>
    </w:p>
    <w:p w14:paraId="3E8B55B6" w14:textId="723C66DA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--p-trim-left-f 0 \</w:t>
      </w:r>
    </w:p>
    <w:p w14:paraId="0263EA7B" w14:textId="239E9D8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--p-trim-left-r 0 \</w:t>
      </w:r>
    </w:p>
    <w:p w14:paraId="4E272F79" w14:textId="170D736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--p-trunc-len-f 240 \</w:t>
      </w:r>
    </w:p>
    <w:p w14:paraId="5055170A" w14:textId="7A11BEFD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--p-trunc-len-r 180 \</w:t>
      </w:r>
    </w:p>
    <w:p w14:paraId="6B61C28E" w14:textId="15D8D81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--o-table table.qza \</w:t>
      </w:r>
    </w:p>
    <w:p w14:paraId="2071BF51" w14:textId="3AE5A3DF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--o-representative-sequences rep-seqs.qza \</w:t>
      </w:r>
    </w:p>
    <w:p w14:paraId="02EB6D9A" w14:textId="16CC757C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--o-denoising-stats denoising-stats.qza</w:t>
      </w:r>
    </w:p>
    <w:p w14:paraId="790051A2" w14:textId="1C48A7D8" w:rsidR="000372EC" w:rsidRDefault="000372EC" w:rsidP="000372EC"/>
    <w:p w14:paraId="6DFCC293" w14:textId="3CC3D6D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feature-table summarize \</w:t>
      </w:r>
    </w:p>
    <w:p w14:paraId="14C17CAA" w14:textId="40169455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table.qza \</w:t>
      </w:r>
    </w:p>
    <w:p w14:paraId="5DD83197" w14:textId="3D4555A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table.qzv \</w:t>
      </w:r>
    </w:p>
    <w:p w14:paraId="49F351A9" w14:textId="27F29F5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--m-sample-metadata-file sample_info.tsv</w:t>
      </w:r>
    </w:p>
    <w:p w14:paraId="16909823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294517" w14:textId="21D67EC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feature-table tabulate-seqs \</w:t>
      </w:r>
    </w:p>
    <w:p w14:paraId="7E4C5D0B" w14:textId="3CCA736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--i-data rep-seqs.qza \</w:t>
      </w:r>
    </w:p>
    <w:p w14:paraId="2A5BC3D7" w14:textId="3DBA31D3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rep-seqs.qzv</w:t>
      </w:r>
    </w:p>
    <w:p w14:paraId="71ABED23" w14:textId="6BB54854" w:rsidR="000372EC" w:rsidRDefault="000372EC" w:rsidP="000372EC"/>
    <w:p w14:paraId="3F80CC38" w14:textId="2B164BB6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metadata tabulate \</w:t>
      </w:r>
    </w:p>
    <w:p w14:paraId="4B275CCE" w14:textId="116359B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--m-input-file denoising-stats.qza \</w:t>
      </w:r>
    </w:p>
    <w:p w14:paraId="40202A38" w14:textId="2B7577BB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denoising-stats.qzv</w:t>
      </w:r>
    </w:p>
    <w:p w14:paraId="2D0088F3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92AD9E" w14:textId="547F07E4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feature-table summarize \</w:t>
      </w:r>
    </w:p>
    <w:p w14:paraId="7E1B49FB" w14:textId="285E9032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table.qza \</w:t>
      </w:r>
    </w:p>
    <w:p w14:paraId="77F21C3D" w14:textId="4ECE83E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table.qzv \</w:t>
      </w:r>
    </w:p>
    <w:p w14:paraId="24A4BF05" w14:textId="63A67E5E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--m-sample-metadata-file sample_info.tsv</w:t>
      </w:r>
    </w:p>
    <w:p w14:paraId="3435D8AB" w14:textId="10C5F45C" w:rsidR="000372EC" w:rsidRDefault="000372EC" w:rsidP="000372EC"/>
    <w:p w14:paraId="05FB1903" w14:textId="054AD35D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feature-table tabulate-seqs \</w:t>
      </w:r>
    </w:p>
    <w:p w14:paraId="0CFB2B16" w14:textId="229B49E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--i-data rep-seqs.qza \</w:t>
      </w:r>
    </w:p>
    <w:p w14:paraId="1AB097CD" w14:textId="3A6E5EA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rep-seqs.qzv</w:t>
      </w:r>
    </w:p>
    <w:p w14:paraId="03BC5EC8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8CC0D2" w14:textId="3732410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metadata tabulate \</w:t>
      </w:r>
    </w:p>
    <w:p w14:paraId="6ECE31E5" w14:textId="1DF575E6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--m-input-file denoising-stats.qza \</w:t>
      </w:r>
    </w:p>
    <w:p w14:paraId="153C37E7" w14:textId="6CB8AF8D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--o-visualization denoising-stats.qzv</w:t>
      </w:r>
    </w:p>
    <w:p w14:paraId="603E7E0D" w14:textId="5876B10E" w:rsidR="000372EC" w:rsidRDefault="000372EC" w:rsidP="000372EC"/>
    <w:p w14:paraId="0B531F37" w14:textId="04339A81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feature-table summarize \</w:t>
      </w:r>
    </w:p>
    <w:p w14:paraId="0EE13A9B" w14:textId="4ABAF81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table.qza \</w:t>
      </w:r>
    </w:p>
    <w:p w14:paraId="7191F391" w14:textId="01CC712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table.qzv \</w:t>
      </w:r>
    </w:p>
    <w:p w14:paraId="073A08C6" w14:textId="1B1DED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--m-sample-metadata-file sample_info.tsv</w:t>
      </w:r>
    </w:p>
    <w:p w14:paraId="586F5A96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F31159" w14:textId="662BB13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feature-table tabulate-seqs \</w:t>
      </w:r>
    </w:p>
    <w:p w14:paraId="01ED498B" w14:textId="353A8AA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--i-data rep-seqs.qza \</w:t>
      </w:r>
    </w:p>
    <w:p w14:paraId="5C735B59" w14:textId="21E63CA7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rep-seqs.qzv</w:t>
      </w:r>
    </w:p>
    <w:p w14:paraId="4BC46F54" w14:textId="49EFC544" w:rsidR="000372EC" w:rsidRDefault="000372EC" w:rsidP="000372EC"/>
    <w:p w14:paraId="7F3C9161" w14:textId="18B1A28B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phylogeny align-to-tree-mafft-fasttree \</w:t>
      </w:r>
    </w:p>
    <w:p w14:paraId="51A23C8C" w14:textId="71B57A1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--i-sequences rep-seqs.qza \</w:t>
      </w:r>
    </w:p>
    <w:p w14:paraId="57F9A44B" w14:textId="5A19F57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--o-alignment aligned-rep-seqs.qza \</w:t>
      </w:r>
    </w:p>
    <w:p w14:paraId="1F20BE7E" w14:textId="30EB7F2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--o-masked-alignment masked-aligned-rep-seqs.qza \</w:t>
      </w:r>
    </w:p>
    <w:p w14:paraId="4638BB2B" w14:textId="59C35EC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--o-tree unrooted-tree.qza \</w:t>
      </w:r>
    </w:p>
    <w:p w14:paraId="0E6F9879" w14:textId="557A8EC1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--o-rooted-tree rooted-tree.qza</w:t>
      </w:r>
    </w:p>
    <w:p w14:paraId="614FBA3A" w14:textId="4AA83124" w:rsidR="000372EC" w:rsidRDefault="000372EC" w:rsidP="000372EC"/>
    <w:p w14:paraId="3D66971D" w14:textId="3718AC66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diversity core-metrics-phylogenetic \</w:t>
      </w:r>
    </w:p>
    <w:p w14:paraId="23BFF89F" w14:textId="489A9B4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--i-phylogeny rooted-tree.qza \</w:t>
      </w:r>
    </w:p>
    <w:p w14:paraId="16B1B15F" w14:textId="6E448F12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table.qza \</w:t>
      </w:r>
    </w:p>
    <w:p w14:paraId="39EE5989" w14:textId="573184E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--p-sampling-depth 1000 \</w:t>
      </w:r>
    </w:p>
    <w:p w14:paraId="07EDB650" w14:textId="21C5346B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31720566" w14:textId="2578A8D1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--output-dir core-metrics-results</w:t>
      </w:r>
    </w:p>
    <w:p w14:paraId="79DE6BD5" w14:textId="64DBCA94" w:rsidR="000372EC" w:rsidRDefault="000372EC" w:rsidP="000372EC"/>
    <w:p w14:paraId="5DB223C7" w14:textId="20F11964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diversity alpha-group-significance \</w:t>
      </w:r>
    </w:p>
    <w:p w14:paraId="161366A8" w14:textId="5C67E565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--i-alpha-diversity core-metrics-results/faith_pd_vector.qza \</w:t>
      </w:r>
    </w:p>
    <w:p w14:paraId="0155FAF3" w14:textId="18D84C41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5EF787E0" w14:textId="3CF2170E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core-metrics-results/faith-pd-group-significance.qzv</w:t>
      </w:r>
    </w:p>
    <w:p w14:paraId="4FD28143" w14:textId="59B5C84C" w:rsidR="000372EC" w:rsidRDefault="000372EC" w:rsidP="000372EC"/>
    <w:p w14:paraId="4D219469" w14:textId="2E6B4BD4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diversity alpha-group-significance \</w:t>
      </w:r>
    </w:p>
    <w:p w14:paraId="1C476F57" w14:textId="6548D26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--i-alpha-diversity core-metrics-results/evenness_vector.qza \</w:t>
      </w:r>
    </w:p>
    <w:p w14:paraId="7B87255C" w14:textId="35BC2005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2DD1E719" w14:textId="0D25238E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core-metrics-results/evenness-group-significance.qzv</w:t>
      </w:r>
    </w:p>
    <w:p w14:paraId="2A5EAD57" w14:textId="0D2CA36C" w:rsidR="000372EC" w:rsidRDefault="000372EC" w:rsidP="000372EC"/>
    <w:p w14:paraId="7E9E8796" w14:textId="64D1B9DA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diversity beta-group-significance \</w:t>
      </w:r>
    </w:p>
    <w:p w14:paraId="22C48B51" w14:textId="5CD3D40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--i-distance-matrix core-metrics-results/unweighted_unifrac_distance_matrix.qza \</w:t>
      </w:r>
    </w:p>
    <w:p w14:paraId="692165C9" w14:textId="457A3011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414AB52C" w14:textId="7B92CAFF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--m-metadata-column treatment \</w:t>
      </w:r>
    </w:p>
    <w:p w14:paraId="6A153B10" w14:textId="49829C2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core-metrics-results/unweighted-unifrac-treatment-significance.qzv \</w:t>
      </w:r>
    </w:p>
    <w:p w14:paraId="04861E49" w14:textId="32ACBC2A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--p-pairwise</w:t>
      </w:r>
    </w:p>
    <w:p w14:paraId="2AFF8807" w14:textId="28123C8D" w:rsidR="000372EC" w:rsidRDefault="000372EC" w:rsidP="000372EC"/>
    <w:p w14:paraId="0B651C2D" w14:textId="27BB5BBE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diversity beta-group-significance \</w:t>
      </w:r>
    </w:p>
    <w:p w14:paraId="40F6B161" w14:textId="59BB629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--i-distance-matrix core-metrics-results/unweighted_unifrac_distance_matrix.qza \</w:t>
      </w:r>
    </w:p>
    <w:p w14:paraId="52FFB792" w14:textId="04C2EBAB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37323401" w14:textId="44D7AF4D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--m-metadata-column sex  \</w:t>
      </w:r>
    </w:p>
    <w:p w14:paraId="1C01EDA5" w14:textId="216CEEF2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--o-visualization core-metrics-results/unweighted-unifrac-sex-significance.qzv \</w:t>
      </w:r>
    </w:p>
    <w:p w14:paraId="02EACA2B" w14:textId="4B9F28C4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--p-pairwise</w:t>
      </w:r>
    </w:p>
    <w:p w14:paraId="7143A85F" w14:textId="77777777" w:rsidR="004E5025" w:rsidRPr="004E5025" w:rsidRDefault="004E5025" w:rsidP="000372EC">
      <w:pPr>
        <w:rPr>
          <w:rFonts w:ascii="Menlo" w:hAnsi="Menlo" w:cs="Menlo"/>
          <w:color w:val="000000"/>
          <w:sz w:val="22"/>
          <w:szCs w:val="22"/>
        </w:rPr>
      </w:pPr>
    </w:p>
    <w:p w14:paraId="72AE2CFA" w14:textId="33EBCDEE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emperor plot \</w:t>
      </w:r>
    </w:p>
    <w:p w14:paraId="1F0075F2" w14:textId="7847FE6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--i-pcoa core-metrics-results/unweighted_unifrac_pcoa_results.qza \</w:t>
      </w:r>
    </w:p>
    <w:p w14:paraId="3E542C10" w14:textId="016BE91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\--p-custom-axes treatment \</w:t>
      </w:r>
    </w:p>
    <w:p w14:paraId="3E2B368F" w14:textId="23D9FDD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core-metrics-results/unweighted-unifrac-emperor-treatment.qzv</w:t>
      </w:r>
    </w:p>
    <w:p w14:paraId="0AB58D6F" w14:textId="71FF9012" w:rsidR="000372EC" w:rsidRDefault="000372EC" w:rsidP="000372EC"/>
    <w:p w14:paraId="349D7477" w14:textId="7CECA6FA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emperor plot \</w:t>
      </w:r>
    </w:p>
    <w:p w14:paraId="1789BD31" w14:textId="1DCECA2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--i-pcoa core-metrics-results/bray_curtis_pcoa_results.qza \</w:t>
      </w:r>
    </w:p>
    <w:p w14:paraId="1A2BD0FA" w14:textId="212E300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1DFCC7EF" w14:textId="03F5720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--p-custom-axes treatment \</w:t>
      </w:r>
    </w:p>
    <w:p w14:paraId="7446FDF1" w14:textId="7A246F8D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core-metrics-results/bray-curtis-emperor-treatment.qzv</w:t>
      </w:r>
    </w:p>
    <w:p w14:paraId="528D43FD" w14:textId="107617E8" w:rsidR="000372EC" w:rsidRDefault="000372EC" w:rsidP="000372EC"/>
    <w:p w14:paraId="6125CB0F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diversity alpha-rarefaction \</w:t>
      </w:r>
    </w:p>
    <w:p w14:paraId="01EBE1BC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table.qza \</w:t>
      </w:r>
    </w:p>
    <w:p w14:paraId="513F9042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--i-phylogeny rooted-tree.qza \</w:t>
      </w:r>
    </w:p>
    <w:p w14:paraId="0E8E1F34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--p-max-depth 1000 \</w:t>
      </w:r>
    </w:p>
    <w:p w14:paraId="7D4FD598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1D7FCE57" w14:textId="049B7429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alpha-rarefaction.qzv</w:t>
      </w:r>
    </w:p>
    <w:p w14:paraId="5AC40942" w14:textId="2DA403F1" w:rsidR="000372EC" w:rsidRDefault="000372EC" w:rsidP="000372EC"/>
    <w:p w14:paraId="22B4CC65" w14:textId="62D85B7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feature-classifier classify-sklearn \</w:t>
      </w:r>
    </w:p>
    <w:p w14:paraId="0D12061A" w14:textId="213A167D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--i-classifier classifier.qza \</w:t>
      </w:r>
    </w:p>
    <w:p w14:paraId="0780CAE5" w14:textId="4C7D719B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--i-reads rep-seqs.qza \</w:t>
      </w:r>
    </w:p>
    <w:p w14:paraId="72F4768D" w14:textId="037C29FE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--o-classification taxonomy.qza</w:t>
      </w:r>
    </w:p>
    <w:p w14:paraId="2774E461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6A191B" w14:textId="4D63B13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metadata tabulate \</w:t>
      </w:r>
    </w:p>
    <w:p w14:paraId="6351FFAA" w14:textId="049270D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--m-input-file taxonomy.qza \</w:t>
      </w:r>
    </w:p>
    <w:p w14:paraId="0837FBA9" w14:textId="00FE8946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taxonomy.qzv</w:t>
      </w:r>
    </w:p>
    <w:p w14:paraId="0E63CE6E" w14:textId="25F31805" w:rsidR="000372EC" w:rsidRDefault="000372EC" w:rsidP="000372EC"/>
    <w:p w14:paraId="483C4F25" w14:textId="3FE4EE4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feature-classifier classify-sklearn \</w:t>
      </w:r>
    </w:p>
    <w:p w14:paraId="4CB529BD" w14:textId="4C956425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--i-classifier silva-132-99-515-806-nb-classifier.qza \</w:t>
      </w:r>
    </w:p>
    <w:p w14:paraId="5D0F15B2" w14:textId="1A2FC2A6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--i-reads rep-seqs.qza \</w:t>
      </w:r>
    </w:p>
    <w:p w14:paraId="26C025EE" w14:textId="354B20AA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--o-classification taxonomy.qza</w:t>
      </w:r>
    </w:p>
    <w:p w14:paraId="347BF441" w14:textId="1E30E2BE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metadata tabulate \</w:t>
      </w:r>
    </w:p>
    <w:p w14:paraId="12561E75" w14:textId="5477435A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--m-input-file taxonomy.qza \</w:t>
      </w:r>
    </w:p>
    <w:p w14:paraId="0CDB34DD" w14:textId="7E5FB39A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taxonomy.qzv</w:t>
      </w:r>
    </w:p>
    <w:p w14:paraId="5087CB44" w14:textId="387A07F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taxa barplot \</w:t>
      </w:r>
    </w:p>
    <w:p w14:paraId="048DC666" w14:textId="3C9073A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table.qza \</w:t>
      </w:r>
    </w:p>
    <w:p w14:paraId="4E00F099" w14:textId="0CB1E79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--i-taxonomy taxonomy.qza \</w:t>
      </w:r>
    </w:p>
    <w:p w14:paraId="151B0A9B" w14:textId="200DA954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79ED4B49" w14:textId="4725B476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taxa-bar-plots.qzv</w:t>
      </w:r>
    </w:p>
    <w:p w14:paraId="1B54A49F" w14:textId="193C2056" w:rsidR="000372EC" w:rsidRDefault="000372EC" w:rsidP="000372EC"/>
    <w:p w14:paraId="3A369512" w14:textId="721DC813" w:rsidR="000372EC" w:rsidRDefault="004E5025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</w:t>
      </w:r>
      <w:r w:rsidR="000372EC">
        <w:rPr>
          <w:rFonts w:ascii="Menlo" w:hAnsi="Menlo" w:cs="Menlo"/>
          <w:color w:val="000000"/>
          <w:sz w:val="22"/>
          <w:szCs w:val="22"/>
        </w:rPr>
        <w:t>iime feature-table filter-samples \</w:t>
      </w:r>
    </w:p>
    <w:p w14:paraId="5B01B851" w14:textId="7C32AA52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table.qza \</w:t>
      </w:r>
    </w:p>
    <w:p w14:paraId="6C08E107" w14:textId="7B917231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2BADAF13" w14:textId="15D6B43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--p-where "[sex]='Female'" \</w:t>
      </w:r>
    </w:p>
    <w:p w14:paraId="32B13C0A" w14:textId="68CC89E7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--o-filtered-table F_SHM_table.qza</w:t>
      </w:r>
    </w:p>
    <w:p w14:paraId="0AC3460A" w14:textId="0062AD7A" w:rsidR="000372EC" w:rsidRDefault="000372EC" w:rsidP="000372EC"/>
    <w:p w14:paraId="039272EF" w14:textId="09D360A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composition add-pseudocount \</w:t>
      </w:r>
    </w:p>
    <w:p w14:paraId="244FF0C6" w14:textId="0D2F9234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F_SHM_table.qza \</w:t>
      </w:r>
    </w:p>
    <w:p w14:paraId="29D4AD61" w14:textId="75089CD2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--o-composition-table comp_F_SHM_table.qza</w:t>
      </w:r>
    </w:p>
    <w:p w14:paraId="5F0C26B9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3661CB" w14:textId="66750C83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composition ancom \</w:t>
      </w:r>
    </w:p>
    <w:p w14:paraId="715299BC" w14:textId="336DF0E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comp_F_SHM_table.qza \</w:t>
      </w:r>
    </w:p>
    <w:p w14:paraId="08E0BE35" w14:textId="1BBFBCAA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30EDA2F0" w14:textId="25B58B12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--m-metadata-column treatment \</w:t>
      </w:r>
    </w:p>
    <w:p w14:paraId="64A5CB81" w14:textId="40A4E5B0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--o-visualization ancom-subject.qzv</w:t>
      </w:r>
    </w:p>
    <w:p w14:paraId="1D54142B" w14:textId="3D966FFE" w:rsidR="000372EC" w:rsidRDefault="000372EC" w:rsidP="000372EC"/>
    <w:p w14:paraId="12758828" w14:textId="26D60A0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taxa collapse \</w:t>
      </w:r>
    </w:p>
    <w:p w14:paraId="41F51D01" w14:textId="110C7AF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F_SHM_table.qza \</w:t>
      </w:r>
    </w:p>
    <w:p w14:paraId="73668B39" w14:textId="7C4BA68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--i-taxonomy taxonomy.qza \</w:t>
      </w:r>
    </w:p>
    <w:p w14:paraId="3FF7FE12" w14:textId="7D3F7548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--p-level 6 \</w:t>
      </w:r>
    </w:p>
    <w:p w14:paraId="27DAD5D4" w14:textId="068343DF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--o-collapsed-table F_SHM_table-l6.qza</w:t>
      </w:r>
    </w:p>
    <w:p w14:paraId="1149DEF7" w14:textId="77777777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FB5F01" w14:textId="74CF671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composition add-pseudocount \</w:t>
      </w:r>
    </w:p>
    <w:p w14:paraId="1B7888D3" w14:textId="53B326E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F_SHM_table-l6.qza \</w:t>
      </w:r>
    </w:p>
    <w:p w14:paraId="4F5329DB" w14:textId="1AE8AA2A" w:rsidR="000372EC" w:rsidRDefault="000372EC" w:rsidP="000372E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--o-composition-table comp_F_SHM_table-l6.qza</w:t>
      </w:r>
    </w:p>
    <w:p w14:paraId="113FEAD4" w14:textId="5C2070D3" w:rsidR="000372EC" w:rsidRDefault="000372EC" w:rsidP="000372EC"/>
    <w:p w14:paraId="0BD3089C" w14:textId="6AD4C7D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qiime composition ancom \</w:t>
      </w:r>
    </w:p>
    <w:p w14:paraId="39FDFCE6" w14:textId="0003D1B0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--i-table comp_F_SHM_table-l6.qza \</w:t>
      </w:r>
    </w:p>
    <w:p w14:paraId="5FDBE52D" w14:textId="2D8FF82C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--m-metadata-file sample_info.tsv \</w:t>
      </w:r>
    </w:p>
    <w:p w14:paraId="11F3D3E8" w14:textId="07308269" w:rsidR="000372EC" w:rsidRDefault="000372EC" w:rsidP="00037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--m-metadata-column treatment \</w:t>
      </w:r>
    </w:p>
    <w:p w14:paraId="63953620" w14:textId="77777777" w:rsidR="000372EC" w:rsidRDefault="000372EC" w:rsidP="000372EC"/>
    <w:sectPr w:rsidR="000372EC" w:rsidSect="00F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EC"/>
    <w:rsid w:val="000372EC"/>
    <w:rsid w:val="00097FCB"/>
    <w:rsid w:val="00377A03"/>
    <w:rsid w:val="004E5025"/>
    <w:rsid w:val="00843D2B"/>
    <w:rsid w:val="00F7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A1FA2"/>
  <w15:chartTrackingRefBased/>
  <w15:docId w15:val="{9F96AA83-5921-6543-93C2-9833FCBD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Clapp, Anna R</dc:creator>
  <cp:keywords/>
  <dc:description/>
  <cp:lastModifiedBy>Clapp, Anna R</cp:lastModifiedBy>
  <cp:revision>2</cp:revision>
  <dcterms:created xsi:type="dcterms:W3CDTF">2020-04-27T03:22:00Z</dcterms:created>
  <dcterms:modified xsi:type="dcterms:W3CDTF">2020-04-27T03:32:00Z</dcterms:modified>
</cp:coreProperties>
</file>