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C63C" w14:textId="77777777" w:rsidR="00257D47" w:rsidRPr="00257D47" w:rsidRDefault="00257D47" w:rsidP="00CE69B5">
      <w:pPr>
        <w:pStyle w:val="Ttol1"/>
      </w:pPr>
      <w:commentRangeStart w:id="0"/>
      <w:r w:rsidRPr="00257D47">
        <w:t xml:space="preserve">Tasca S2.01. </w:t>
      </w:r>
      <w:commentRangeEnd w:id="0"/>
      <w:r w:rsidR="008731AC" w:rsidRPr="00257D47">
        <w:rPr>
          <w:rStyle w:val="Refernciadecomentari"/>
          <w:sz w:val="32"/>
          <w:szCs w:val="32"/>
        </w:rPr>
        <w:commentReference w:id="0"/>
      </w:r>
      <w:r w:rsidRPr="00257D47">
        <w:t>Nocions bàsiques SQL</w:t>
      </w:r>
    </w:p>
    <w:p w14:paraId="7207741E" w14:textId="11578BAD" w:rsidR="007808BA" w:rsidRDefault="00B70AE6" w:rsidP="00CE69B5">
      <w:pPr>
        <w:pStyle w:val="Ttol1"/>
      </w:pPr>
      <w:commentRangeStart w:id="1"/>
      <w:r>
        <w:t>NIVELL</w:t>
      </w:r>
      <w:commentRangeEnd w:id="1"/>
      <w:r w:rsidR="00C401FB">
        <w:rPr>
          <w:rStyle w:val="Refernciadecomentari"/>
          <w:sz w:val="32"/>
          <w:szCs w:val="32"/>
        </w:rPr>
        <w:commentReference w:id="1"/>
      </w:r>
      <w:r>
        <w:t xml:space="preserve"> 1</w:t>
      </w:r>
    </w:p>
    <w:p w14:paraId="3E9FE1B5" w14:textId="00D958C8" w:rsidR="00B70AE6" w:rsidRDefault="00B70AE6" w:rsidP="001D2F22">
      <w:pPr>
        <w:pStyle w:val="Ttol2"/>
      </w:pPr>
      <w:r>
        <w:t>Exercici 1</w:t>
      </w:r>
    </w:p>
    <w:p w14:paraId="4ED37D26" w14:textId="45DCB2A0" w:rsidR="00D812A1" w:rsidRPr="00D812A1" w:rsidRDefault="001D2F22" w:rsidP="00D812A1">
      <w:pPr>
        <w:pStyle w:val="Senseespaiat"/>
        <w:rPr>
          <w:i/>
          <w:iCs/>
        </w:rPr>
      </w:pPr>
      <w:r w:rsidRPr="00D812A1">
        <w:rPr>
          <w:rStyle w:val="mfasi"/>
        </w:rPr>
        <w:t>A partir dels documents adjunts (estructura_dades i dades_introduir), importa les dues taules. Mostra les característiques principals de l'esquema creat i explica les diferents taules i variables que existeixen. Assegura't d'incloure un diagrama que il·lustri la relació entre les diferents taules i variables.</w:t>
      </w:r>
    </w:p>
    <w:p w14:paraId="503DA188" w14:textId="0697FEA1" w:rsidR="00D812A1" w:rsidRDefault="00D812A1" w:rsidP="006C09F9">
      <w:pPr>
        <w:jc w:val="center"/>
      </w:pPr>
      <w:r>
        <w:rPr>
          <w:noProof/>
        </w:rPr>
        <w:drawing>
          <wp:inline distT="0" distB="0" distL="0" distR="0" wp14:anchorId="101011BA" wp14:editId="5C97417D">
            <wp:extent cx="4151446" cy="1911696"/>
            <wp:effectExtent l="0" t="0" r="1905" b="0"/>
            <wp:docPr id="1218488685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8685" name="Imatge 1218488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191" cy="1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B6C" w14:textId="77777777" w:rsidR="006C09F9" w:rsidRDefault="006C09F9" w:rsidP="006C09F9">
      <w:r>
        <w:t>-- Table: company</w:t>
      </w:r>
    </w:p>
    <w:p w14:paraId="61E18389" w14:textId="77777777" w:rsidR="006C09F9" w:rsidRDefault="006C09F9" w:rsidP="006C09F9">
      <w:r>
        <w:t>-- Columns:</w:t>
      </w:r>
    </w:p>
    <w:p w14:paraId="23800ECA" w14:textId="77777777" w:rsidR="006C09F9" w:rsidRDefault="006C09F9" w:rsidP="006C09F9">
      <w:r>
        <w:t xml:space="preserve">-- id varchar(15) PK </w:t>
      </w:r>
    </w:p>
    <w:p w14:paraId="02C42411" w14:textId="77777777" w:rsidR="006C09F9" w:rsidRDefault="006C09F9" w:rsidP="006C09F9">
      <w:r>
        <w:t xml:space="preserve">-- company_name varchar(255) </w:t>
      </w:r>
    </w:p>
    <w:p w14:paraId="39A85AFF" w14:textId="77777777" w:rsidR="006C09F9" w:rsidRDefault="006C09F9" w:rsidP="006C09F9">
      <w:r>
        <w:t xml:space="preserve">-- phone varchar(15) </w:t>
      </w:r>
    </w:p>
    <w:p w14:paraId="0AB7B2AC" w14:textId="77777777" w:rsidR="006C09F9" w:rsidRDefault="006C09F9" w:rsidP="006C09F9">
      <w:r>
        <w:t xml:space="preserve">-- email varchar(100) </w:t>
      </w:r>
    </w:p>
    <w:p w14:paraId="444E2648" w14:textId="77777777" w:rsidR="006C09F9" w:rsidRDefault="006C09F9" w:rsidP="006C09F9">
      <w:r>
        <w:t>-- country varchar(100)</w:t>
      </w:r>
    </w:p>
    <w:p w14:paraId="051F8209" w14:textId="77777777" w:rsidR="006C09F9" w:rsidRDefault="006C09F9" w:rsidP="006C09F9"/>
    <w:p w14:paraId="24CC39A3" w14:textId="77777777" w:rsidR="006C09F9" w:rsidRDefault="006C09F9" w:rsidP="006C09F9">
      <w:r>
        <w:t>-- Table: transaction</w:t>
      </w:r>
    </w:p>
    <w:p w14:paraId="49CBD5B1" w14:textId="77777777" w:rsidR="006C09F9" w:rsidRDefault="006C09F9" w:rsidP="006C09F9">
      <w:r>
        <w:t>-- Columns:</w:t>
      </w:r>
    </w:p>
    <w:p w14:paraId="2BD1B8F9" w14:textId="77777777" w:rsidR="006C09F9" w:rsidRDefault="006C09F9" w:rsidP="006C09F9">
      <w:r>
        <w:t xml:space="preserve">-- id varchar(255) PK </w:t>
      </w:r>
    </w:p>
    <w:p w14:paraId="27B201D9" w14:textId="77777777" w:rsidR="006C09F9" w:rsidRDefault="006C09F9" w:rsidP="006C09F9">
      <w:r>
        <w:t xml:space="preserve">-- credit_card_id varchar(15) </w:t>
      </w:r>
    </w:p>
    <w:p w14:paraId="72FDB00E" w14:textId="77777777" w:rsidR="006C09F9" w:rsidRDefault="006C09F9" w:rsidP="006C09F9">
      <w:r>
        <w:t xml:space="preserve">-- company_id varchar(20) </w:t>
      </w:r>
    </w:p>
    <w:p w14:paraId="0957FB35" w14:textId="77777777" w:rsidR="006C09F9" w:rsidRDefault="006C09F9" w:rsidP="006C09F9">
      <w:r>
        <w:t xml:space="preserve">-- user_id int </w:t>
      </w:r>
    </w:p>
    <w:p w14:paraId="0F4CC5F2" w14:textId="77777777" w:rsidR="006C09F9" w:rsidRDefault="006C09F9" w:rsidP="006C09F9">
      <w:r>
        <w:lastRenderedPageBreak/>
        <w:t xml:space="preserve">-- lat float </w:t>
      </w:r>
    </w:p>
    <w:p w14:paraId="0F529668" w14:textId="77777777" w:rsidR="006C09F9" w:rsidRDefault="006C09F9" w:rsidP="006C09F9">
      <w:r>
        <w:t xml:space="preserve">-- longitude float </w:t>
      </w:r>
    </w:p>
    <w:p w14:paraId="6E60BDD0" w14:textId="77777777" w:rsidR="006C09F9" w:rsidRDefault="006C09F9" w:rsidP="006C09F9">
      <w:r>
        <w:t xml:space="preserve">-- timestamp timestamp </w:t>
      </w:r>
    </w:p>
    <w:p w14:paraId="105ED0F2" w14:textId="77777777" w:rsidR="006C09F9" w:rsidRDefault="006C09F9" w:rsidP="006C09F9">
      <w:r>
        <w:t xml:space="preserve">-- amount decimal(10,2) </w:t>
      </w:r>
    </w:p>
    <w:p w14:paraId="6EB22029" w14:textId="20829B79" w:rsidR="006C09F9" w:rsidRDefault="006C09F9" w:rsidP="006C09F9">
      <w:r>
        <w:t>-- declined tinyint(1)</w:t>
      </w:r>
    </w:p>
    <w:p w14:paraId="2C0FED5C" w14:textId="77777777" w:rsidR="008B21D4" w:rsidRDefault="008B21D4" w:rsidP="006C09F9"/>
    <w:p w14:paraId="117695CC" w14:textId="3D1BD35B" w:rsidR="008B21D4" w:rsidRPr="00B70AE6" w:rsidRDefault="008B21D4" w:rsidP="006C09F9">
      <w:r w:rsidRPr="008B21D4">
        <w:t>-- Hi ha 100 companyies i 100.000 transaccions</w:t>
      </w:r>
    </w:p>
    <w:p w14:paraId="266E3777" w14:textId="66379B82" w:rsidR="00B70AE6" w:rsidRDefault="00B70AE6" w:rsidP="001D2F22">
      <w:pPr>
        <w:pStyle w:val="Ttol2"/>
      </w:pPr>
      <w:r>
        <w:t>Exercici 2</w:t>
      </w:r>
    </w:p>
    <w:p w14:paraId="6F6ACEE8" w14:textId="77777777" w:rsidR="001D2F22" w:rsidRDefault="001D2F22" w:rsidP="001D2F22">
      <w:r>
        <w:t>Utilitzant JOIN realitzaràs les següents consultes:</w:t>
      </w:r>
    </w:p>
    <w:p w14:paraId="6F907A7D" w14:textId="77777777" w:rsidR="001D2F22" w:rsidRDefault="001D2F22" w:rsidP="001D2F22"/>
    <w:p w14:paraId="14B7EFF2" w14:textId="77777777" w:rsidR="001D2F22" w:rsidRDefault="001D2F22" w:rsidP="001D2F22">
      <w:r>
        <w:t>Llistat dels països que estan generant vendes.</w:t>
      </w:r>
    </w:p>
    <w:p w14:paraId="6F7CC4FE" w14:textId="77777777" w:rsidR="001D2F22" w:rsidRDefault="001D2F22" w:rsidP="001D2F22">
      <w:r>
        <w:t>Des de quants països es generen les vendes.</w:t>
      </w:r>
    </w:p>
    <w:p w14:paraId="53AE7650" w14:textId="209E3950" w:rsidR="00B70AE6" w:rsidRDefault="001D2F22" w:rsidP="001D2F22">
      <w:r>
        <w:t>Identifica la companyia amb la mitjana més gran de vendes.</w:t>
      </w:r>
    </w:p>
    <w:p w14:paraId="3A63A53B" w14:textId="5FDD9BCA" w:rsidR="00B70AE6" w:rsidRDefault="00B70AE6" w:rsidP="001D2F22">
      <w:pPr>
        <w:pStyle w:val="Ttol2"/>
      </w:pPr>
      <w:commentRangeStart w:id="2"/>
      <w:r>
        <w:t>Exercici 3</w:t>
      </w:r>
      <w:commentRangeEnd w:id="2"/>
      <w:r w:rsidR="0085344C">
        <w:rPr>
          <w:rStyle w:val="Refernciadecomentari"/>
          <w:sz w:val="28"/>
          <w:szCs w:val="28"/>
        </w:rPr>
        <w:commentReference w:id="2"/>
      </w:r>
    </w:p>
    <w:p w14:paraId="325F9DAC" w14:textId="77777777" w:rsidR="001D2F22" w:rsidRDefault="001D2F22" w:rsidP="001D2F22">
      <w:r>
        <w:t>Utilitzant només subconsultes (sense utilitzar JOIN):</w:t>
      </w:r>
    </w:p>
    <w:p w14:paraId="193098EB" w14:textId="77777777" w:rsidR="001D2F22" w:rsidRDefault="001D2F22" w:rsidP="001D2F22"/>
    <w:p w14:paraId="78672325" w14:textId="77777777" w:rsidR="001D2F22" w:rsidRDefault="001D2F22" w:rsidP="001D2F22">
      <w:r>
        <w:t>Mostra totes les transaccions realitzades per empreses d'Alemanya.</w:t>
      </w:r>
    </w:p>
    <w:p w14:paraId="27BC2FFD" w14:textId="77777777" w:rsidR="001D2F22" w:rsidRDefault="001D2F22" w:rsidP="001D2F22">
      <w:r>
        <w:t>Llista les empreses que han realitzat transaccions per un amount superior a la mitjana de totes les transaccions.</w:t>
      </w:r>
    </w:p>
    <w:p w14:paraId="5599776E" w14:textId="20A4467F" w:rsidR="008B21D4" w:rsidRDefault="008B21D4" w:rsidP="001D2F22">
      <w:r w:rsidRPr="008B21D4">
        <w:t>-- Retorna totes 100 empreses de la taula, ja que totes han fet una transacció per una quantitat superior a la mitjana global.</w:t>
      </w:r>
    </w:p>
    <w:p w14:paraId="5AEC92CA" w14:textId="434FE212" w:rsidR="001D2F22" w:rsidRDefault="001D2F22" w:rsidP="001D2F22">
      <w:r>
        <w:t>Eliminaran del sistema les empreses que no tenen transaccions registrades, entrega el llistat d'aquestes empreses.</w:t>
      </w:r>
    </w:p>
    <w:p w14:paraId="184C4CB8" w14:textId="66FDC469" w:rsidR="00B70AE6" w:rsidRDefault="00B70AE6" w:rsidP="001D2F22">
      <w:pPr>
        <w:pStyle w:val="Ttol2"/>
      </w:pPr>
      <w:r>
        <w:t>Exercici 4</w:t>
      </w:r>
    </w:p>
    <w:p w14:paraId="023D4245" w14:textId="52AE2FAF" w:rsidR="001D2F22" w:rsidRDefault="001D2F22" w:rsidP="001D2F22">
      <w:r w:rsidRPr="001D2F22">
        <w:t xml:space="preserve">La teva tasca és dissenyar i crear una taula anomenada "credit_card" que emmagatzemi detalls crucials sobre les targetes de crèdit. La nova taula ha de ser capaç d'identificar de manera </w:t>
      </w:r>
      <w:r w:rsidRPr="001D2F22">
        <w:lastRenderedPageBreak/>
        <w:t>única cada targeta i establir una relació adequada amb les altres dues taules ("transaction" i "company"). Després de crear la taula serà necessari que ingressis la informació del document denominat "dades_introduir_credit". Recorda mostrar el diagrama i realitzar una breu descripció d'aquest.</w:t>
      </w:r>
    </w:p>
    <w:p w14:paraId="21983850" w14:textId="56029B8C" w:rsidR="008F1BC1" w:rsidRDefault="008F1BC1" w:rsidP="001D2F22"/>
    <w:p w14:paraId="1A92DE34" w14:textId="01208D4E" w:rsidR="001E745A" w:rsidRDefault="001E745A" w:rsidP="001D2F22">
      <w:r>
        <w:rPr>
          <w:noProof/>
        </w:rPr>
        <w:drawing>
          <wp:inline distT="0" distB="0" distL="0" distR="0" wp14:anchorId="58D9A786" wp14:editId="6DB864DE">
            <wp:extent cx="5400040" cy="3619500"/>
            <wp:effectExtent l="0" t="0" r="0" b="0"/>
            <wp:docPr id="39550651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6512" name="Imatge 3955065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CC57" w14:textId="72063A7A" w:rsidR="001D2F22" w:rsidRDefault="001D2F22" w:rsidP="001D2F22">
      <w:pPr>
        <w:pStyle w:val="Ttol2"/>
      </w:pPr>
      <w:r>
        <w:t>Exercici 5</w:t>
      </w:r>
    </w:p>
    <w:p w14:paraId="7D5F8E06" w14:textId="77777777" w:rsidR="00FA45B8" w:rsidRDefault="00FA45B8" w:rsidP="00FA45B8"/>
    <w:p w14:paraId="6CD5312C" w14:textId="50B3BDD6" w:rsidR="00FA45B8" w:rsidRDefault="00FA45B8" w:rsidP="00FA45B8">
      <w:pPr>
        <w:pStyle w:val="Ttol2"/>
      </w:pPr>
      <w:r>
        <w:t>Exercici 6</w:t>
      </w:r>
    </w:p>
    <w:p w14:paraId="79308A00" w14:textId="77777777" w:rsidR="00FA45B8" w:rsidRDefault="00FA45B8" w:rsidP="00FA45B8">
      <w:r>
        <w:t>-- Es creen els registres referenciats que no existeixen</w:t>
      </w:r>
    </w:p>
    <w:p w14:paraId="562B12C4" w14:textId="77777777" w:rsidR="00FA45B8" w:rsidRDefault="00FA45B8" w:rsidP="00FA45B8">
      <w:r>
        <w:t>-- per poder inserir la nova transacció sense vulnerar</w:t>
      </w:r>
    </w:p>
    <w:p w14:paraId="382A07DD" w14:textId="4D7BD147" w:rsidR="00FA45B8" w:rsidRDefault="00FA45B8" w:rsidP="00FA45B8">
      <w:r>
        <w:t>-- les restriccions de clau forana.</w:t>
      </w:r>
    </w:p>
    <w:p w14:paraId="237B7184" w14:textId="77777777" w:rsidR="007641E7" w:rsidRDefault="007641E7" w:rsidP="00FA45B8"/>
    <w:p w14:paraId="168D29BD" w14:textId="2C869441" w:rsidR="007641E7" w:rsidRDefault="007641E7" w:rsidP="007641E7">
      <w:pPr>
        <w:pStyle w:val="Ttol2"/>
      </w:pPr>
      <w:r>
        <w:t>Exercici 7</w:t>
      </w:r>
    </w:p>
    <w:p w14:paraId="2D6F9474" w14:textId="77777777" w:rsidR="006D5AEF" w:rsidRDefault="006D5AEF" w:rsidP="007641E7">
      <w:r w:rsidRPr="006D5AEF">
        <w:rPr>
          <w:noProof/>
        </w:rPr>
        <w:drawing>
          <wp:inline distT="0" distB="0" distL="0" distR="0" wp14:anchorId="4D9648D2" wp14:editId="3520E56F">
            <wp:extent cx="5400040" cy="266700"/>
            <wp:effectExtent l="0" t="0" r="0" b="0"/>
            <wp:docPr id="70384367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3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3964" w14:textId="67037D91" w:rsidR="007641E7" w:rsidRDefault="007641E7" w:rsidP="007641E7">
      <w:r w:rsidRPr="007641E7">
        <w:rPr>
          <w:noProof/>
        </w:rPr>
        <w:lastRenderedPageBreak/>
        <w:drawing>
          <wp:inline distT="0" distB="0" distL="0" distR="0" wp14:anchorId="60BA4F3B" wp14:editId="52636EF7">
            <wp:extent cx="4480560" cy="1272540"/>
            <wp:effectExtent l="0" t="0" r="0" b="3810"/>
            <wp:docPr id="190522797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27972" name=""/>
                    <pic:cNvPicPr/>
                  </pic:nvPicPr>
                  <pic:blipFill rotWithShape="1">
                    <a:blip r:embed="rId14"/>
                    <a:srcRect b="17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48" cy="127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751FD" w14:textId="3495CA65" w:rsidR="006D5AEF" w:rsidRDefault="006D5AEF" w:rsidP="006D5AEF">
      <w:pPr>
        <w:pStyle w:val="Ttol2"/>
      </w:pPr>
      <w:r>
        <w:t>Exercici 8</w:t>
      </w:r>
    </w:p>
    <w:p w14:paraId="22597F2B" w14:textId="6B2CD98B" w:rsidR="009F3DDB" w:rsidRDefault="009F3DDB" w:rsidP="009F3DDB">
      <w:r>
        <w:t>**Creació d'una nova base de dades**</w:t>
      </w:r>
    </w:p>
    <w:p w14:paraId="18D4C75B" w14:textId="32A29911" w:rsidR="009F3DDB" w:rsidRDefault="009F3DDB" w:rsidP="009F3DDB">
      <w:r>
        <w:t>S'ha decidit crear una nova base de dades, `transactions_users`, a partir dels fitxers CSV proporcionats a l'exercici 8. Prèviament, s'ha comparat l'estructura i una mostra dels registres amb les taules existents. Tot i que els identificadors i les dades comprovades d'empreses i transaccions coincideixen, s'han detectat diferències en els IBAN de les targetes de crèdit, així com columnes addicionals als nous fitxers.</w:t>
      </w:r>
    </w:p>
    <w:p w14:paraId="722FAF18" w14:textId="35F09FBD" w:rsidR="009F3DDB" w:rsidRDefault="009F3DDB" w:rsidP="009F3DDB">
      <w:r>
        <w:t>Per garantir la coherència de les dades, preservar els exercicis anteriors i construir l'esquema d'estrella sol·licitat, s'ha optat per crear una base de dades independent, que s'utilitzarà per a la resta d'exercicis de l'Sprint 2.</w:t>
      </w:r>
    </w:p>
    <w:p w14:paraId="2954FD90" w14:textId="77777777" w:rsidR="009F3DDB" w:rsidRPr="009F3DDB" w:rsidRDefault="009F3DDB" w:rsidP="009F3DDB"/>
    <w:p w14:paraId="002F6D1C" w14:textId="6BBD91D7" w:rsidR="00B813DA" w:rsidRDefault="00B813DA" w:rsidP="00B813DA">
      <w:commentRangeStart w:id="3"/>
      <w:r>
        <w:t>**Unificació de les taules d'usuaris**</w:t>
      </w:r>
      <w:commentRangeEnd w:id="3"/>
      <w:r w:rsidR="00930FE7">
        <w:rPr>
          <w:rStyle w:val="Refernciadecomentari"/>
          <w:sz w:val="22"/>
          <w:szCs w:val="20"/>
        </w:rPr>
        <w:commentReference w:id="3"/>
      </w:r>
    </w:p>
    <w:p w14:paraId="162DACBA" w14:textId="36796FAA" w:rsidR="00B813DA" w:rsidRDefault="00B813DA" w:rsidP="00B813DA">
      <w:r>
        <w:t>S'ha decidit unificar `american_users` i `european_users` en una única taula `users`, ja que totes dues contenen els mateixos camps i representen la mateixa entitat. Tot i que els rangs d'identificadors se solapen, s'ha comprovat que els IDs americans no coincideixen amb els europeus, sinó que es complementen. Per tant, es poden conservar els identificadors originals i utilitzar `id` com a clau primària, simplificant el model i les relacions amb la taula `transactions`.</w:t>
      </w:r>
    </w:p>
    <w:p w14:paraId="5A5A7D4C" w14:textId="77777777" w:rsidR="00206D7C" w:rsidRDefault="00206D7C" w:rsidP="00B813DA"/>
    <w:p w14:paraId="0F7D2DE0" w14:textId="64DF862A" w:rsidR="00206D7C" w:rsidRDefault="00206D7C" w:rsidP="00B813DA">
      <w:r w:rsidRPr="00206D7C">
        <w:t>Els camps `birth_date` i `signup_date` s'han definit com a `VARCHAR(30)` perquè els fitxers originals contenen dates en formats diferents. Això permet importar-les sense errors de conversió; posteriorment es podrien normalitzar i convertir al tipus `DATE` si fos necessari realitzar operacions amb dates.</w:t>
      </w:r>
    </w:p>
    <w:p w14:paraId="05196B20" w14:textId="77777777" w:rsidR="009F3DDB" w:rsidRDefault="009F3DDB" w:rsidP="00B813DA"/>
    <w:p w14:paraId="6AD9A388" w14:textId="085F2596" w:rsidR="00B813DA" w:rsidRPr="00B813DA" w:rsidRDefault="00B813DA" w:rsidP="00B813DA">
      <w:r>
        <w:t>** Disseny esquema**</w:t>
      </w:r>
    </w:p>
    <w:p w14:paraId="2CB19E0E" w14:textId="543DFD73" w:rsidR="006D5AEF" w:rsidRDefault="008A3C05" w:rsidP="006D5AEF">
      <w:r w:rsidRPr="008A3C05">
        <w:lastRenderedPageBreak/>
        <w:t>S'ha optat per un esquema d'estrella amb `transactions` com a taula de fets i `users`, `companies` i `credit_cards` com a dimensions. Tot i que `credit_cards` inclou un camp `user_id`, s'ha decidit no establir una relació directa entre aquestes dues dimensions per mantenir un model analític senzill i evitar relacions addicionals que no són necessàries per a les consultes plantejades. Es conserva el camp original per a possibles anàlisis posteriors.</w:t>
      </w:r>
    </w:p>
    <w:p w14:paraId="578106E5" w14:textId="77777777" w:rsidR="0026054A" w:rsidRPr="0026054A" w:rsidRDefault="0026054A" w:rsidP="0026054A">
      <w:r w:rsidRPr="0026054A">
        <w:t>S'ha creat una nova base de dades, transactions_users, a partir dels fitxers CSV proporcionats, organitzada segons un esquema d'estrella. La taula central transactions conté 100.000 registres i es relaciona mitjançant claus foranes amb les tres taules de dimensions: users (5.000 registres), companies i credit_cards (5.000 registres). S'ha comprovat la integritat referencial de les tres relacions abans de crear les claus foranes.</w:t>
      </w:r>
    </w:p>
    <w:p w14:paraId="0BF267FB" w14:textId="77777777" w:rsidR="0026054A" w:rsidRPr="0026054A" w:rsidRDefault="0026054A" w:rsidP="0026054A">
      <w:r w:rsidRPr="0026054A">
        <w:t>El camp product_ids s'ha mantingut temporalment com a text, ja que la relació amb els productes es desenvoluparà en els exercicis posteriors.</w:t>
      </w:r>
    </w:p>
    <w:p w14:paraId="7F172336" w14:textId="781BE660" w:rsidR="0026054A" w:rsidRDefault="0026054A" w:rsidP="006D5AEF">
      <w:r>
        <w:rPr>
          <w:noProof/>
        </w:rPr>
        <w:lastRenderedPageBreak/>
        <w:drawing>
          <wp:inline distT="0" distB="0" distL="0" distR="0" wp14:anchorId="6161F798" wp14:editId="5D0AFD88">
            <wp:extent cx="5400040" cy="7592060"/>
            <wp:effectExtent l="0" t="0" r="0" b="8890"/>
            <wp:docPr id="713740505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40505" name="Imatge 7137405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9249" w14:textId="77777777" w:rsidR="001D5350" w:rsidRDefault="001D5350" w:rsidP="006D5AEF"/>
    <w:p w14:paraId="37443D8F" w14:textId="77777777" w:rsidR="001D5350" w:rsidRDefault="001D5350" w:rsidP="006D5AEF"/>
    <w:p w14:paraId="550AEF76" w14:textId="77777777" w:rsidR="001D5350" w:rsidRDefault="001D5350" w:rsidP="006D5AEF"/>
    <w:p w14:paraId="264CE25E" w14:textId="0616FD16" w:rsidR="001D5350" w:rsidRDefault="001D5350" w:rsidP="001D5350">
      <w:pPr>
        <w:pStyle w:val="Ttol2"/>
      </w:pPr>
      <w:r>
        <w:lastRenderedPageBreak/>
        <w:t>Exercici 9</w:t>
      </w:r>
    </w:p>
    <w:p w14:paraId="5148302A" w14:textId="3E5681F2" w:rsidR="001D5350" w:rsidRDefault="001D5350" w:rsidP="006D5AEF">
      <w:r w:rsidRPr="001D5350">
        <w:rPr>
          <w:noProof/>
        </w:rPr>
        <w:drawing>
          <wp:inline distT="0" distB="0" distL="0" distR="0" wp14:anchorId="17C3F463" wp14:editId="134B662D">
            <wp:extent cx="2914650" cy="1669852"/>
            <wp:effectExtent l="0" t="0" r="0" b="6985"/>
            <wp:docPr id="129702196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1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7793" cy="16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6D0B" w14:textId="1FACDD51" w:rsidR="001D5350" w:rsidRDefault="001D5350" w:rsidP="006D5AEF">
      <w:r w:rsidRPr="001D5350">
        <w:rPr>
          <w:noProof/>
        </w:rPr>
        <w:drawing>
          <wp:inline distT="0" distB="0" distL="0" distR="0" wp14:anchorId="45B33B66" wp14:editId="103A0CAD">
            <wp:extent cx="5400040" cy="104140"/>
            <wp:effectExtent l="0" t="0" r="0" b="0"/>
            <wp:docPr id="4472738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CEEA" w14:textId="77777777" w:rsidR="001D5350" w:rsidRDefault="001D5350" w:rsidP="006D5AEF"/>
    <w:p w14:paraId="420EE1AF" w14:textId="4F5A037B" w:rsidR="001D5350" w:rsidRDefault="001D5350" w:rsidP="004F20A2">
      <w:pPr>
        <w:pStyle w:val="Ttol2"/>
      </w:pPr>
      <w:r>
        <w:t>Exercici 10</w:t>
      </w:r>
    </w:p>
    <w:p w14:paraId="1A649A18" w14:textId="3C6B8CCF" w:rsidR="001D5350" w:rsidRDefault="004D01A8" w:rsidP="006D5AEF">
      <w:r w:rsidRPr="004D01A8">
        <w:rPr>
          <w:noProof/>
        </w:rPr>
        <w:drawing>
          <wp:inline distT="0" distB="0" distL="0" distR="0" wp14:anchorId="0505B14D" wp14:editId="466F9C95">
            <wp:extent cx="2255715" cy="1379340"/>
            <wp:effectExtent l="0" t="0" r="0" b="0"/>
            <wp:docPr id="210256024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0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41B5" w14:textId="3B803F77" w:rsidR="004D01A8" w:rsidRDefault="00F94051" w:rsidP="006D5AEF">
      <w:r w:rsidRPr="00F94051">
        <w:rPr>
          <w:noProof/>
        </w:rPr>
        <w:drawing>
          <wp:inline distT="0" distB="0" distL="0" distR="0" wp14:anchorId="420F906C" wp14:editId="167DA7BB">
            <wp:extent cx="5400040" cy="116205"/>
            <wp:effectExtent l="0" t="0" r="0" b="0"/>
            <wp:docPr id="136122141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1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F8D2" w14:textId="77777777" w:rsidR="004F20A2" w:rsidRDefault="004F20A2" w:rsidP="006D5AEF"/>
    <w:p w14:paraId="2A571741" w14:textId="6B1A5A09" w:rsidR="004F20A2" w:rsidRDefault="004F20A2" w:rsidP="00CE69B5">
      <w:pPr>
        <w:pStyle w:val="Ttol1"/>
      </w:pPr>
      <w:r>
        <w:t>NIVELL 2</w:t>
      </w:r>
    </w:p>
    <w:p w14:paraId="40A889FC" w14:textId="54DD491A" w:rsidR="004F20A2" w:rsidRDefault="004F20A2" w:rsidP="004F20A2">
      <w:pPr>
        <w:pStyle w:val="Ttol2"/>
      </w:pPr>
      <w:r>
        <w:t>Exercici 1</w:t>
      </w:r>
    </w:p>
    <w:p w14:paraId="66160013" w14:textId="3CA07CEE" w:rsidR="004F20A2" w:rsidRDefault="004F20A2" w:rsidP="006D5AEF">
      <w:r w:rsidRPr="004F20A2">
        <w:rPr>
          <w:noProof/>
        </w:rPr>
        <w:drawing>
          <wp:inline distT="0" distB="0" distL="0" distR="0" wp14:anchorId="73E57AB8" wp14:editId="45A1D0E4">
            <wp:extent cx="1463167" cy="960203"/>
            <wp:effectExtent l="0" t="0" r="3810" b="0"/>
            <wp:docPr id="186527462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4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BA73" w14:textId="6FE749F4" w:rsidR="004F20A2" w:rsidRDefault="004F20A2" w:rsidP="006D5AEF">
      <w:r w:rsidRPr="004F20A2">
        <w:rPr>
          <w:noProof/>
        </w:rPr>
        <w:drawing>
          <wp:inline distT="0" distB="0" distL="0" distR="0" wp14:anchorId="170D0A75" wp14:editId="0B3CEB91">
            <wp:extent cx="5400040" cy="137160"/>
            <wp:effectExtent l="0" t="0" r="0" b="0"/>
            <wp:docPr id="60638643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86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D0CB" w14:textId="3C47813A" w:rsidR="004F20A2" w:rsidRDefault="004F20A2" w:rsidP="004F20A2">
      <w:pPr>
        <w:pStyle w:val="Ttol2"/>
      </w:pPr>
      <w:r>
        <w:lastRenderedPageBreak/>
        <w:t>Exercici 2</w:t>
      </w:r>
    </w:p>
    <w:p w14:paraId="7FCF3F1C" w14:textId="5FBC33EF" w:rsidR="004F20A2" w:rsidRDefault="00A627FE" w:rsidP="006D5AEF">
      <w:r w:rsidRPr="00A627FE">
        <w:rPr>
          <w:noProof/>
        </w:rPr>
        <w:drawing>
          <wp:inline distT="0" distB="0" distL="0" distR="0" wp14:anchorId="52215268" wp14:editId="63633FEA">
            <wp:extent cx="4595258" cy="1120237"/>
            <wp:effectExtent l="0" t="0" r="0" b="3810"/>
            <wp:docPr id="35425600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6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EC87" w14:textId="0F5F4785" w:rsidR="00A627FE" w:rsidRDefault="00A627FE" w:rsidP="006D5AEF">
      <w:r w:rsidRPr="00A627FE">
        <w:rPr>
          <w:noProof/>
        </w:rPr>
        <w:drawing>
          <wp:inline distT="0" distB="0" distL="0" distR="0" wp14:anchorId="55477F4C" wp14:editId="1C054ED5">
            <wp:extent cx="5400040" cy="131445"/>
            <wp:effectExtent l="0" t="0" r="0" b="1905"/>
            <wp:docPr id="185006166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61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3C2E" w14:textId="77777777" w:rsidR="00D57B87" w:rsidRDefault="00D57B87" w:rsidP="006D5AEF"/>
    <w:p w14:paraId="011DF6BA" w14:textId="3A694A43" w:rsidR="00D57B87" w:rsidRDefault="00D57B87" w:rsidP="00D57B87">
      <w:pPr>
        <w:pStyle w:val="Ttol2"/>
      </w:pPr>
      <w:r>
        <w:t>Exercici 3</w:t>
      </w:r>
    </w:p>
    <w:p w14:paraId="3E932743" w14:textId="1BA91C20" w:rsidR="00D57B87" w:rsidRDefault="00D57B87" w:rsidP="00D57B87">
      <w:r w:rsidRPr="00D57B87">
        <w:rPr>
          <w:noProof/>
        </w:rPr>
        <w:drawing>
          <wp:inline distT="0" distB="0" distL="0" distR="0" wp14:anchorId="41A8C10E" wp14:editId="25303CCC">
            <wp:extent cx="5400040" cy="2474595"/>
            <wp:effectExtent l="38100" t="38100" r="29210" b="40005"/>
            <wp:docPr id="130183644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6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D46AAFE" w14:textId="3F817AC4" w:rsidR="00D57B87" w:rsidRDefault="00F724E7" w:rsidP="00D57B87">
      <w:r w:rsidRPr="00F724E7">
        <w:rPr>
          <w:noProof/>
        </w:rPr>
        <w:drawing>
          <wp:inline distT="0" distB="0" distL="0" distR="0" wp14:anchorId="654F8C50" wp14:editId="37C6D478">
            <wp:extent cx="4801016" cy="1196444"/>
            <wp:effectExtent l="0" t="0" r="0" b="3810"/>
            <wp:docPr id="126421059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05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CBE1" w14:textId="40C9436E" w:rsidR="00F724E7" w:rsidRDefault="00F724E7" w:rsidP="00D57B87">
      <w:r w:rsidRPr="00F724E7">
        <w:rPr>
          <w:noProof/>
        </w:rPr>
        <w:drawing>
          <wp:inline distT="0" distB="0" distL="0" distR="0" wp14:anchorId="042C9C8B" wp14:editId="2B45C418">
            <wp:extent cx="5400040" cy="158750"/>
            <wp:effectExtent l="0" t="0" r="0" b="0"/>
            <wp:docPr id="57437988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9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8AA5" w14:textId="77777777" w:rsidR="00F724E7" w:rsidRDefault="00F724E7" w:rsidP="00D57B87"/>
    <w:p w14:paraId="1644AE82" w14:textId="327090C6" w:rsidR="00F724E7" w:rsidRDefault="00F724E7" w:rsidP="00F724E7">
      <w:pPr>
        <w:pStyle w:val="Ttol2"/>
      </w:pPr>
      <w:r>
        <w:t>Exercici 4</w:t>
      </w:r>
    </w:p>
    <w:p w14:paraId="6E7C7BD9" w14:textId="5D285E4D" w:rsidR="00E764B5" w:rsidRPr="00E764B5" w:rsidRDefault="00E764B5" w:rsidP="00E764B5">
      <w:r w:rsidRPr="00E764B5">
        <w:rPr>
          <w:noProof/>
        </w:rPr>
        <w:drawing>
          <wp:inline distT="0" distB="0" distL="0" distR="0" wp14:anchorId="70B69BA4" wp14:editId="0E0089CE">
            <wp:extent cx="5400040" cy="151765"/>
            <wp:effectExtent l="0" t="0" r="0" b="635"/>
            <wp:docPr id="213548301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83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A7A8" w14:textId="6EE55AD8" w:rsidR="009A4CD4" w:rsidRDefault="009A4CD4" w:rsidP="009A4CD4">
      <w:r w:rsidRPr="009A4CD4">
        <w:rPr>
          <w:noProof/>
        </w:rPr>
        <w:lastRenderedPageBreak/>
        <w:drawing>
          <wp:inline distT="0" distB="0" distL="0" distR="0" wp14:anchorId="1DB6116C" wp14:editId="34064081">
            <wp:extent cx="5400040" cy="3395980"/>
            <wp:effectExtent l="38100" t="38100" r="29210" b="33020"/>
            <wp:docPr id="84496080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0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3D39ED8" w14:textId="594ED85D" w:rsidR="009A4CD4" w:rsidRDefault="009A4CD4" w:rsidP="009A4CD4">
      <w:r w:rsidRPr="009A4CD4">
        <w:rPr>
          <w:noProof/>
        </w:rPr>
        <w:drawing>
          <wp:inline distT="0" distB="0" distL="0" distR="0" wp14:anchorId="40CF442C" wp14:editId="0EDE8753">
            <wp:extent cx="5400040" cy="2353945"/>
            <wp:effectExtent l="38100" t="38100" r="29210" b="46355"/>
            <wp:docPr id="39434603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6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D25C295" w14:textId="649CAD66" w:rsidR="00F724E7" w:rsidRDefault="009A4CD4" w:rsidP="00D57B87">
      <w:r w:rsidRPr="009A4CD4">
        <w:rPr>
          <w:noProof/>
        </w:rPr>
        <w:lastRenderedPageBreak/>
        <w:drawing>
          <wp:inline distT="0" distB="0" distL="0" distR="0" wp14:anchorId="6EC9B94F" wp14:editId="60260DC7">
            <wp:extent cx="5400040" cy="3795395"/>
            <wp:effectExtent l="38100" t="38100" r="29210" b="33655"/>
            <wp:docPr id="63600524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5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7B309D7" w14:textId="3D4650DB" w:rsidR="00F724E7" w:rsidRDefault="00E764B5" w:rsidP="00D57B87">
      <w:r w:rsidRPr="00E764B5">
        <w:rPr>
          <w:noProof/>
        </w:rPr>
        <w:drawing>
          <wp:inline distT="0" distB="0" distL="0" distR="0" wp14:anchorId="606109C9" wp14:editId="7C079ACA">
            <wp:extent cx="5400040" cy="2337435"/>
            <wp:effectExtent l="38100" t="38100" r="29210" b="43815"/>
            <wp:docPr id="508073426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734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C38D27" w14:textId="4B68BF1B" w:rsidR="00E764B5" w:rsidRDefault="00E764B5" w:rsidP="00D57B87">
      <w:r w:rsidRPr="00E764B5">
        <w:rPr>
          <w:noProof/>
        </w:rPr>
        <w:lastRenderedPageBreak/>
        <w:drawing>
          <wp:inline distT="0" distB="0" distL="0" distR="0" wp14:anchorId="0C7848F3" wp14:editId="47175174">
            <wp:extent cx="5400040" cy="2713355"/>
            <wp:effectExtent l="38100" t="38100" r="29210" b="29845"/>
            <wp:docPr id="2071569177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91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215F07F" w14:textId="1E3011C4" w:rsidR="00E764B5" w:rsidRDefault="00E764B5" w:rsidP="00E764B5">
      <w:pPr>
        <w:pStyle w:val="Ttol2"/>
      </w:pPr>
      <w:r>
        <w:t>Exercici 5</w:t>
      </w:r>
    </w:p>
    <w:p w14:paraId="78126596" w14:textId="7BE794B5" w:rsidR="004B1977" w:rsidRPr="004B1977" w:rsidRDefault="004B1977" w:rsidP="004B1977">
      <w:r w:rsidRPr="004B1977">
        <w:rPr>
          <w:noProof/>
        </w:rPr>
        <w:drawing>
          <wp:inline distT="0" distB="0" distL="0" distR="0" wp14:anchorId="7E40E274" wp14:editId="1A3C8257">
            <wp:extent cx="5044877" cy="1036410"/>
            <wp:effectExtent l="0" t="0" r="3810" b="0"/>
            <wp:docPr id="1450708043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8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656B" w14:textId="1655B129" w:rsidR="004B1977" w:rsidRPr="004B1977" w:rsidRDefault="004B1977" w:rsidP="004B1977">
      <w:r w:rsidRPr="004B1977">
        <w:rPr>
          <w:noProof/>
        </w:rPr>
        <w:drawing>
          <wp:inline distT="0" distB="0" distL="0" distR="0" wp14:anchorId="707A2BF6" wp14:editId="68F36BED">
            <wp:extent cx="5400040" cy="323850"/>
            <wp:effectExtent l="0" t="0" r="0" b="0"/>
            <wp:docPr id="105879396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3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ED0B" w14:textId="78A11FBF" w:rsidR="00380E18" w:rsidRDefault="004B1977" w:rsidP="00380E18">
      <w:r w:rsidRPr="004B1977">
        <w:rPr>
          <w:noProof/>
        </w:rPr>
        <w:drawing>
          <wp:inline distT="0" distB="0" distL="0" distR="0" wp14:anchorId="26B1C32C" wp14:editId="0ACB1D18">
            <wp:extent cx="5400040" cy="2791460"/>
            <wp:effectExtent l="38100" t="38100" r="29210" b="46990"/>
            <wp:docPr id="4795586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660F51" w14:textId="53076877" w:rsidR="00746E00" w:rsidRDefault="00746E00" w:rsidP="00380E18">
      <w:r w:rsidRPr="00746E00">
        <w:rPr>
          <w:noProof/>
        </w:rPr>
        <w:lastRenderedPageBreak/>
        <w:drawing>
          <wp:inline distT="0" distB="0" distL="0" distR="0" wp14:anchorId="5E3F6E14" wp14:editId="668A711C">
            <wp:extent cx="5400040" cy="1662430"/>
            <wp:effectExtent l="38100" t="38100" r="29210" b="33020"/>
            <wp:docPr id="107860914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091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243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140872A" w14:textId="21D4FA75" w:rsidR="007D4E77" w:rsidRDefault="007D4E77" w:rsidP="00CE69B5">
      <w:pPr>
        <w:pStyle w:val="Ttol1"/>
      </w:pPr>
      <w:r>
        <w:t>NIVELL 3</w:t>
      </w:r>
    </w:p>
    <w:p w14:paraId="46CB100F" w14:textId="27017CF0" w:rsidR="007D4E77" w:rsidRDefault="007D4E77" w:rsidP="007D4E77">
      <w:pPr>
        <w:pStyle w:val="Ttol2"/>
      </w:pPr>
      <w:r>
        <w:t>Exercici 1</w:t>
      </w:r>
    </w:p>
    <w:p w14:paraId="231B1E66" w14:textId="76B78B2F" w:rsidR="00C36AF6" w:rsidRDefault="00C36AF6" w:rsidP="00C36AF6">
      <w:r w:rsidRPr="00C36AF6">
        <w:rPr>
          <w:noProof/>
        </w:rPr>
        <w:drawing>
          <wp:inline distT="0" distB="0" distL="0" distR="0" wp14:anchorId="7A638E18" wp14:editId="45442FA5">
            <wp:extent cx="5400040" cy="83185"/>
            <wp:effectExtent l="0" t="0" r="0" b="0"/>
            <wp:docPr id="113153194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19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F725" w14:textId="6FCC7399" w:rsidR="00C36AF6" w:rsidRDefault="00C36AF6" w:rsidP="00C36AF6">
      <w:r w:rsidRPr="00C36AF6">
        <w:rPr>
          <w:noProof/>
        </w:rPr>
        <w:drawing>
          <wp:inline distT="0" distB="0" distL="0" distR="0" wp14:anchorId="117BB71C" wp14:editId="20E7B7EE">
            <wp:extent cx="5400040" cy="107315"/>
            <wp:effectExtent l="0" t="0" r="0" b="6985"/>
            <wp:docPr id="130869803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80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04AB" w14:textId="4AE3EC98" w:rsidR="00C36AF6" w:rsidRDefault="00C36AF6" w:rsidP="00C36AF6">
      <w:r w:rsidRPr="00C36AF6">
        <w:rPr>
          <w:noProof/>
        </w:rPr>
        <w:drawing>
          <wp:inline distT="0" distB="0" distL="0" distR="0" wp14:anchorId="24F863CE" wp14:editId="68198E7B">
            <wp:extent cx="1600339" cy="1196444"/>
            <wp:effectExtent l="0" t="0" r="0" b="3810"/>
            <wp:docPr id="191540681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068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8188" w14:textId="06415F96" w:rsidR="00C36AF6" w:rsidRDefault="000F5B69" w:rsidP="00C36AF6">
      <w:r w:rsidRPr="000F5B69">
        <w:rPr>
          <w:noProof/>
        </w:rPr>
        <w:drawing>
          <wp:inline distT="0" distB="0" distL="0" distR="0" wp14:anchorId="14FCB996" wp14:editId="23C1F8D7">
            <wp:extent cx="5400040" cy="106680"/>
            <wp:effectExtent l="0" t="0" r="0" b="7620"/>
            <wp:docPr id="135464505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450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F21E" w14:textId="2B72D010" w:rsidR="00C36AF6" w:rsidRPr="00C36AF6" w:rsidRDefault="00C36AF6" w:rsidP="00C36AF6">
      <w:r w:rsidRPr="00C36AF6">
        <w:rPr>
          <w:noProof/>
        </w:rPr>
        <w:drawing>
          <wp:inline distT="0" distB="0" distL="0" distR="0" wp14:anchorId="6EA4B7F9" wp14:editId="4032B435">
            <wp:extent cx="1234547" cy="434378"/>
            <wp:effectExtent l="0" t="0" r="3810" b="3810"/>
            <wp:docPr id="159087776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77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C08B" w14:textId="24E54FE3" w:rsidR="00C36AF6" w:rsidRPr="00C36AF6" w:rsidRDefault="00C36AF6" w:rsidP="00C36AF6">
      <w:r>
        <w:t>Aclariment: comprovem que no hi ha targetes sense transaccions i que les targetes que s’hagin usat per a menys de 3 transaccions constaran com a “actives”.</w:t>
      </w:r>
    </w:p>
    <w:p w14:paraId="768C1277" w14:textId="6B185B4B" w:rsidR="007D4E77" w:rsidRDefault="00C36AF6" w:rsidP="00380E18">
      <w:r w:rsidRPr="00C36AF6">
        <w:rPr>
          <w:noProof/>
        </w:rPr>
        <w:drawing>
          <wp:inline distT="0" distB="0" distL="0" distR="0" wp14:anchorId="20733945" wp14:editId="3878825D">
            <wp:extent cx="5400040" cy="2027555"/>
            <wp:effectExtent l="38100" t="38100" r="29210" b="29845"/>
            <wp:docPr id="100250275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2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755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BA29337" w14:textId="77777777" w:rsidR="006C2BE3" w:rsidRDefault="006C2BE3" w:rsidP="00380E18"/>
    <w:p w14:paraId="3BE47383" w14:textId="041A648E" w:rsidR="006C2BE3" w:rsidRDefault="006C2BE3" w:rsidP="006C2BE3">
      <w:pPr>
        <w:pStyle w:val="Ttol2"/>
      </w:pPr>
      <w:r>
        <w:lastRenderedPageBreak/>
        <w:t>Exercici 2</w:t>
      </w:r>
    </w:p>
    <w:p w14:paraId="51DFB9DC" w14:textId="1A19D339" w:rsidR="006C2BE3" w:rsidRDefault="006C2BE3" w:rsidP="00380E18">
      <w:r w:rsidRPr="006C2BE3">
        <w:rPr>
          <w:noProof/>
        </w:rPr>
        <w:drawing>
          <wp:inline distT="0" distB="0" distL="0" distR="0" wp14:anchorId="6BC8E063" wp14:editId="50A08BE9">
            <wp:extent cx="5400040" cy="790575"/>
            <wp:effectExtent l="0" t="0" r="0" b="9525"/>
            <wp:docPr id="11356708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0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2982" w14:textId="12ECFBC5" w:rsidR="00DA154D" w:rsidRDefault="00DA154D" w:rsidP="00380E18">
      <w:r w:rsidRPr="00DA154D">
        <w:rPr>
          <w:noProof/>
        </w:rPr>
        <w:drawing>
          <wp:inline distT="0" distB="0" distL="0" distR="0" wp14:anchorId="2883680B" wp14:editId="61E568D8">
            <wp:extent cx="5400040" cy="71755"/>
            <wp:effectExtent l="0" t="0" r="0" b="4445"/>
            <wp:docPr id="56491631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6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C46D" w14:textId="396573B3" w:rsidR="00C638D0" w:rsidRDefault="00C638D0" w:rsidP="00380E18"/>
    <w:p w14:paraId="588F39CC" w14:textId="35BF8E15" w:rsidR="00C638D0" w:rsidRPr="00380E18" w:rsidRDefault="00AD667A" w:rsidP="00380E18">
      <w:r w:rsidRPr="00AD667A">
        <w:rPr>
          <w:noProof/>
        </w:rPr>
        <w:drawing>
          <wp:inline distT="0" distB="0" distL="0" distR="0" wp14:anchorId="10BA953F" wp14:editId="60325159">
            <wp:extent cx="5400040" cy="3040380"/>
            <wp:effectExtent l="38100" t="38100" r="29210" b="45720"/>
            <wp:docPr id="138747115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711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sectPr w:rsidR="00C638D0" w:rsidRPr="00380E18">
      <w:headerReference w:type="default" r:id="rId46"/>
      <w:footerReference w:type="default" r:id="rId4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ra Mercader" w:date="2026-10-26T10:56:00Z" w:initials="CM">
    <w:p w14:paraId="0AB75D60" w14:textId="77777777" w:rsidR="00930FE7" w:rsidRDefault="008731AC" w:rsidP="00930FE7">
      <w:pPr>
        <w:pStyle w:val="Textdecomentari"/>
      </w:pPr>
      <w:r>
        <w:rPr>
          <w:rStyle w:val="Refernciadecomentari"/>
        </w:rPr>
        <w:annotationRef/>
      </w:r>
      <w:r w:rsidR="00930FE7">
        <w:t xml:space="preserve">INCLOURE COMENTARIS FEEDBACK I COM S'HAN GESTIONAT! </w:t>
      </w:r>
    </w:p>
    <w:p w14:paraId="3785F4DB" w14:textId="77777777" w:rsidR="00930FE7" w:rsidRDefault="00930FE7" w:rsidP="00930FE7">
      <w:pPr>
        <w:pStyle w:val="Textdecomentari"/>
        <w:ind w:left="300"/>
      </w:pPr>
      <w:r>
        <w:t>Ser consistent amb l'utilitzacio d'alies</w:t>
      </w:r>
    </w:p>
    <w:p w14:paraId="290F4C41" w14:textId="77777777" w:rsidR="00930FE7" w:rsidRDefault="00930FE7" w:rsidP="00930FE7">
      <w:pPr>
        <w:pStyle w:val="Textdecomentari"/>
        <w:ind w:left="300"/>
      </w:pPr>
      <w:r>
        <w:t>Incloure només les consultes</w:t>
      </w:r>
    </w:p>
    <w:p w14:paraId="4AED1328" w14:textId="77777777" w:rsidR="00930FE7" w:rsidRDefault="00930FE7" w:rsidP="00930FE7">
      <w:pPr>
        <w:pStyle w:val="Textdecomentari"/>
        <w:ind w:left="300"/>
      </w:pPr>
      <w:r>
        <w:t>Coherència entre sql i pdf</w:t>
      </w:r>
    </w:p>
    <w:p w14:paraId="0404D28E" w14:textId="77777777" w:rsidR="00930FE7" w:rsidRDefault="00930FE7" w:rsidP="00930FE7">
      <w:pPr>
        <w:pStyle w:val="Textdecomentari"/>
        <w:ind w:left="300"/>
      </w:pPr>
      <w:r>
        <w:t>Ajustar varchars per no ocupar més espai del que correspon</w:t>
      </w:r>
    </w:p>
    <w:p w14:paraId="434A9962" w14:textId="77777777" w:rsidR="00930FE7" w:rsidRDefault="00930FE7" w:rsidP="00930FE7">
      <w:pPr>
        <w:pStyle w:val="Textdecomentari"/>
        <w:ind w:left="300"/>
      </w:pPr>
      <w:r>
        <w:t>Importacio fitxers – format sql server per a que funcioni des de qualsevol ordinador</w:t>
      </w:r>
    </w:p>
  </w:comment>
  <w:comment w:id="1" w:author="Clara Mercader" w:date="2026-10-26T13:29:00Z" w:initials="CM">
    <w:p w14:paraId="3537C412" w14:textId="77777777" w:rsidR="00C401FB" w:rsidRDefault="00C401FB" w:rsidP="00C401FB">
      <w:pPr>
        <w:pStyle w:val="Textdecomentari"/>
      </w:pPr>
      <w:r>
        <w:rPr>
          <w:rStyle w:val="Refernciadecomentari"/>
        </w:rPr>
        <w:annotationRef/>
      </w:r>
      <w:r>
        <w:t>Repàs final:</w:t>
      </w:r>
    </w:p>
    <w:p w14:paraId="3769B3B7" w14:textId="77777777" w:rsidR="00C401FB" w:rsidRDefault="00C401FB" w:rsidP="00C401FB">
      <w:pPr>
        <w:pStyle w:val="Textdecomentari"/>
        <w:ind w:left="300"/>
      </w:pPr>
      <w:r>
        <w:t>Mirar que crida taules sempre igual (o posem taula. A tot o només quan camp es diu igual en 2 taules)</w:t>
      </w:r>
    </w:p>
    <w:p w14:paraId="6D2050C4" w14:textId="77777777" w:rsidR="00C401FB" w:rsidRDefault="00C401FB" w:rsidP="00C401FB">
      <w:pPr>
        <w:pStyle w:val="Textdecomentari"/>
        <w:ind w:left="300"/>
      </w:pPr>
      <w:r>
        <w:t>USE bbdd al principi</w:t>
      </w:r>
    </w:p>
    <w:p w14:paraId="30477A9F" w14:textId="77777777" w:rsidR="00C401FB" w:rsidRDefault="00C401FB" w:rsidP="00C401FB">
      <w:pPr>
        <w:pStyle w:val="Textdecomentari"/>
        <w:ind w:left="300"/>
      </w:pPr>
      <w:r>
        <w:rPr>
          <w:color w:val="37474F"/>
          <w:highlight w:val="white"/>
        </w:rPr>
        <w:t>Si estàs treballant amb diners, arrodoneix a dos decimals amb </w:t>
      </w:r>
      <w:r>
        <w:t xml:space="preserve">ROUND(columna, 2)- </w:t>
      </w:r>
      <w:r>
        <w:rPr>
          <w:color w:val="37474F"/>
          <w:highlight w:val="white"/>
        </w:rPr>
        <w:t>Evita </w:t>
      </w:r>
      <w:r>
        <w:t>IN</w:t>
      </w:r>
      <w:r>
        <w:rPr>
          <w:color w:val="37474F"/>
          <w:highlight w:val="white"/>
        </w:rPr>
        <w:t> o </w:t>
      </w:r>
      <w:r>
        <w:t>LIKE</w:t>
      </w:r>
      <w:r>
        <w:rPr>
          <w:color w:val="37474F"/>
          <w:highlight w:val="white"/>
        </w:rPr>
        <w:t> si pots fer servir </w:t>
      </w:r>
      <w:r>
        <w:t>=</w:t>
      </w:r>
      <w:r>
        <w:rPr>
          <w:color w:val="37474F"/>
          <w:highlight w:val="white"/>
        </w:rPr>
        <w:t>, </w:t>
      </w:r>
      <w:r>
        <w:t>EXISTS</w:t>
      </w:r>
      <w:r>
        <w:rPr>
          <w:color w:val="37474F"/>
          <w:highlight w:val="white"/>
        </w:rPr>
        <w:t> o </w:t>
      </w:r>
      <w:r>
        <w:t>JOIN</w:t>
      </w:r>
      <w:r>
        <w:rPr>
          <w:color w:val="37474F"/>
          <w:highlight w:val="white"/>
        </w:rPr>
        <w:t>. </w:t>
      </w:r>
      <w:r>
        <w:t>IN</w:t>
      </w:r>
      <w:r>
        <w:rPr>
          <w:color w:val="37474F"/>
          <w:highlight w:val="white"/>
        </w:rPr>
        <w:t> pot ser més costós o ambigu en alguns casos.</w:t>
      </w:r>
      <w:r>
        <w:t xml:space="preserve"> </w:t>
      </w:r>
    </w:p>
  </w:comment>
  <w:comment w:id="2" w:author="Clara Mercader" w:date="2026-10-26T11:41:00Z" w:initials="CM">
    <w:p w14:paraId="3B492EF9" w14:textId="6822D579" w:rsidR="0085344C" w:rsidRDefault="0085344C" w:rsidP="0085344C">
      <w:pPr>
        <w:pStyle w:val="Textdecomentari"/>
      </w:pPr>
      <w:r>
        <w:rPr>
          <w:rStyle w:val="Refernciadecomentari"/>
        </w:rPr>
        <w:annotationRef/>
      </w:r>
      <w:r>
        <w:t>Incloure declined=0 o be aclariment</w:t>
      </w:r>
    </w:p>
  </w:comment>
  <w:comment w:id="3" w:author="Clara Mercader" w:date="2026-10-26T11:54:00Z" w:initials="CM">
    <w:p w14:paraId="012D3A21" w14:textId="77777777" w:rsidR="00930FE7" w:rsidRDefault="00930FE7" w:rsidP="00930FE7">
      <w:pPr>
        <w:pStyle w:val="Textdecomentari"/>
      </w:pPr>
      <w:r>
        <w:rPr>
          <w:rStyle w:val="Refernciadecomentari"/>
        </w:rPr>
        <w:annotationRef/>
      </w:r>
      <w:r>
        <w:t>Afegir columna de si es Europeu o Espanyol</w:t>
      </w:r>
    </w:p>
    <w:p w14:paraId="1B64645E" w14:textId="77777777" w:rsidR="00930FE7" w:rsidRDefault="00930FE7" w:rsidP="00930FE7">
      <w:pPr>
        <w:pStyle w:val="Textdecomentari"/>
      </w:pPr>
      <w:r>
        <w:t>SET region = "America/Europa"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4A9962" w15:done="0"/>
  <w15:commentEx w15:paraId="30477A9F" w15:done="0"/>
  <w15:commentEx w15:paraId="3B492EF9" w15:done="0"/>
  <w15:commentEx w15:paraId="1B6464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8FE3B8" w16cex:dateUtc="2026-10-26T09:56:00Z"/>
  <w16cex:commentExtensible w16cex:durableId="6E9CE937" w16cex:dateUtc="2026-10-26T12:29:00Z"/>
  <w16cex:commentExtensible w16cex:durableId="2051597D" w16cex:dateUtc="2026-10-26T10:41:00Z"/>
  <w16cex:commentExtensible w16cex:durableId="2FB4BCD6" w16cex:dateUtc="2026-10-26T1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4A9962" w16cid:durableId="718FE3B8"/>
  <w16cid:commentId w16cid:paraId="30477A9F" w16cid:durableId="6E9CE937"/>
  <w16cid:commentId w16cid:paraId="3B492EF9" w16cid:durableId="2051597D"/>
  <w16cid:commentId w16cid:paraId="1B64645E" w16cid:durableId="2FB4BC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F8A3" w14:textId="77777777" w:rsidR="00825411" w:rsidRDefault="00825411" w:rsidP="00B70AE6">
      <w:pPr>
        <w:spacing w:before="0" w:after="0" w:line="240" w:lineRule="auto"/>
      </w:pPr>
      <w:r>
        <w:separator/>
      </w:r>
    </w:p>
  </w:endnote>
  <w:endnote w:type="continuationSeparator" w:id="0">
    <w:p w14:paraId="3A0C55D9" w14:textId="77777777" w:rsidR="00825411" w:rsidRDefault="00825411" w:rsidP="00B70A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932994"/>
      <w:docPartObj>
        <w:docPartGallery w:val="Page Numbers (Bottom of Page)"/>
        <w:docPartUnique/>
      </w:docPartObj>
    </w:sdtPr>
    <w:sdtContent>
      <w:p w14:paraId="0F499E03" w14:textId="707C103C" w:rsidR="00B70AE6" w:rsidRDefault="00B70AE6">
        <w:pPr>
          <w:pStyle w:val="Peu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242DF2" w14:textId="77777777" w:rsidR="00B70AE6" w:rsidRDefault="00B70AE6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9A27" w14:textId="77777777" w:rsidR="00825411" w:rsidRDefault="00825411" w:rsidP="00B70AE6">
      <w:pPr>
        <w:spacing w:before="0" w:after="0" w:line="240" w:lineRule="auto"/>
      </w:pPr>
      <w:r>
        <w:separator/>
      </w:r>
    </w:p>
  </w:footnote>
  <w:footnote w:type="continuationSeparator" w:id="0">
    <w:p w14:paraId="05170C95" w14:textId="77777777" w:rsidR="00825411" w:rsidRDefault="00825411" w:rsidP="00B70A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B753" w14:textId="1BA8F27D" w:rsidR="00B70AE6" w:rsidRDefault="00B70AE6">
    <w:pPr>
      <w:pStyle w:val="Capalera"/>
    </w:pPr>
    <w:r>
      <w:t>IT Academy – SPRINT 2</w:t>
    </w:r>
    <w:r>
      <w:ptab w:relativeTo="margin" w:alignment="center" w:leader="none"/>
    </w:r>
    <w:r>
      <w:ptab w:relativeTo="margin" w:alignment="right" w:leader="none"/>
    </w:r>
    <w:r>
      <w:t>Clara Mercader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C64C3"/>
    <w:multiLevelType w:val="multilevel"/>
    <w:tmpl w:val="D21863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93" w:hanging="576"/>
      </w:pPr>
    </w:lvl>
    <w:lvl w:ilvl="2">
      <w:start w:val="1"/>
      <w:numFmt w:val="decimal"/>
      <w:lvlText w:val="%1.%2.%3"/>
      <w:lvlJc w:val="left"/>
      <w:pPr>
        <w:ind w:left="937" w:hanging="720"/>
      </w:pPr>
    </w:lvl>
    <w:lvl w:ilvl="3">
      <w:start w:val="1"/>
      <w:numFmt w:val="decimal"/>
      <w:lvlText w:val="%1.%2.%3.%4"/>
      <w:lvlJc w:val="left"/>
      <w:pPr>
        <w:ind w:left="1081" w:hanging="864"/>
      </w:pPr>
    </w:lvl>
    <w:lvl w:ilvl="4">
      <w:start w:val="1"/>
      <w:numFmt w:val="decimal"/>
      <w:lvlText w:val="%1.%2.%3.%4.%5"/>
      <w:lvlJc w:val="left"/>
      <w:pPr>
        <w:ind w:left="1225" w:hanging="1008"/>
      </w:pPr>
    </w:lvl>
    <w:lvl w:ilvl="5">
      <w:start w:val="1"/>
      <w:numFmt w:val="decimal"/>
      <w:lvlText w:val="%1.%2.%3.%4.%5.%6"/>
      <w:lvlJc w:val="left"/>
      <w:pPr>
        <w:ind w:left="1369" w:hanging="1152"/>
      </w:pPr>
    </w:lvl>
    <w:lvl w:ilvl="6">
      <w:start w:val="1"/>
      <w:numFmt w:val="decimal"/>
      <w:lvlText w:val="%1.%2.%3.%4.%5.%6.%7"/>
      <w:lvlJc w:val="left"/>
      <w:pPr>
        <w:ind w:left="1513" w:hanging="1296"/>
      </w:pPr>
    </w:lvl>
    <w:lvl w:ilvl="7">
      <w:start w:val="1"/>
      <w:numFmt w:val="decimal"/>
      <w:lvlText w:val="%1.%2.%3.%4.%5.%6.%7.%8"/>
      <w:lvlJc w:val="left"/>
      <w:pPr>
        <w:ind w:left="1657" w:hanging="1440"/>
      </w:pPr>
    </w:lvl>
    <w:lvl w:ilvl="8">
      <w:start w:val="1"/>
      <w:numFmt w:val="decimal"/>
      <w:lvlText w:val="%1.%2.%3.%4.%5.%6.%7.%8.%9"/>
      <w:lvlJc w:val="left"/>
      <w:pPr>
        <w:ind w:left="1801" w:hanging="1584"/>
      </w:pPr>
    </w:lvl>
  </w:abstractNum>
  <w:abstractNum w:abstractNumId="1" w15:restartNumberingAfterBreak="0">
    <w:nsid w:val="4ADC2F62"/>
    <w:multiLevelType w:val="multilevel"/>
    <w:tmpl w:val="8F6C96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6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56" w:hanging="2520"/>
      </w:pPr>
      <w:rPr>
        <w:rFonts w:hint="default"/>
      </w:rPr>
    </w:lvl>
  </w:abstractNum>
  <w:abstractNum w:abstractNumId="2" w15:restartNumberingAfterBreak="0">
    <w:nsid w:val="6E4D473F"/>
    <w:multiLevelType w:val="hybridMultilevel"/>
    <w:tmpl w:val="005E558E"/>
    <w:lvl w:ilvl="0" w:tplc="B34628AE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C4580"/>
    <w:multiLevelType w:val="hybridMultilevel"/>
    <w:tmpl w:val="259662D2"/>
    <w:lvl w:ilvl="0" w:tplc="1AC2D9F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832331">
    <w:abstractNumId w:val="0"/>
  </w:num>
  <w:num w:numId="2" w16cid:durableId="1421754174">
    <w:abstractNumId w:val="0"/>
  </w:num>
  <w:num w:numId="3" w16cid:durableId="1841775393">
    <w:abstractNumId w:val="0"/>
  </w:num>
  <w:num w:numId="4" w16cid:durableId="1534340784">
    <w:abstractNumId w:val="0"/>
  </w:num>
  <w:num w:numId="5" w16cid:durableId="2115902120">
    <w:abstractNumId w:val="1"/>
  </w:num>
  <w:num w:numId="6" w16cid:durableId="469522338">
    <w:abstractNumId w:val="1"/>
  </w:num>
  <w:num w:numId="7" w16cid:durableId="441609612">
    <w:abstractNumId w:val="1"/>
  </w:num>
  <w:num w:numId="8" w16cid:durableId="909269056">
    <w:abstractNumId w:val="1"/>
  </w:num>
  <w:num w:numId="9" w16cid:durableId="297489661">
    <w:abstractNumId w:val="1"/>
  </w:num>
  <w:num w:numId="10" w16cid:durableId="1688170308">
    <w:abstractNumId w:val="0"/>
  </w:num>
  <w:num w:numId="11" w16cid:durableId="1425304781">
    <w:abstractNumId w:val="0"/>
  </w:num>
  <w:num w:numId="12" w16cid:durableId="246810488">
    <w:abstractNumId w:val="1"/>
  </w:num>
  <w:num w:numId="13" w16cid:durableId="1012031870">
    <w:abstractNumId w:val="1"/>
  </w:num>
  <w:num w:numId="14" w16cid:durableId="311759251">
    <w:abstractNumId w:val="0"/>
  </w:num>
  <w:num w:numId="15" w16cid:durableId="1291859698">
    <w:abstractNumId w:val="1"/>
  </w:num>
  <w:num w:numId="16" w16cid:durableId="1353915159">
    <w:abstractNumId w:val="1"/>
  </w:num>
  <w:num w:numId="17" w16cid:durableId="39983183">
    <w:abstractNumId w:val="1"/>
  </w:num>
  <w:num w:numId="18" w16cid:durableId="1572614255">
    <w:abstractNumId w:val="0"/>
  </w:num>
  <w:num w:numId="19" w16cid:durableId="809051882">
    <w:abstractNumId w:val="0"/>
  </w:num>
  <w:num w:numId="20" w16cid:durableId="419521071">
    <w:abstractNumId w:val="0"/>
  </w:num>
  <w:num w:numId="21" w16cid:durableId="196358007">
    <w:abstractNumId w:val="3"/>
  </w:num>
  <w:num w:numId="22" w16cid:durableId="1946232789">
    <w:abstractNumId w:val="1"/>
  </w:num>
  <w:num w:numId="23" w16cid:durableId="322777080">
    <w:abstractNumId w:val="1"/>
  </w:num>
  <w:num w:numId="24" w16cid:durableId="1872499669">
    <w:abstractNumId w:val="1"/>
  </w:num>
  <w:num w:numId="25" w16cid:durableId="450439696">
    <w:abstractNumId w:val="1"/>
  </w:num>
  <w:num w:numId="26" w16cid:durableId="1642613787">
    <w:abstractNumId w:val="1"/>
  </w:num>
  <w:num w:numId="27" w16cid:durableId="1540895738">
    <w:abstractNumId w:val="1"/>
  </w:num>
  <w:num w:numId="28" w16cid:durableId="40522521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ra Mercader">
    <w15:presenceInfo w15:providerId="Windows Live" w15:userId="abfb2cea941f1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E6"/>
    <w:rsid w:val="00051D15"/>
    <w:rsid w:val="000C6DD8"/>
    <w:rsid w:val="000C7DB0"/>
    <w:rsid w:val="000F5B69"/>
    <w:rsid w:val="001D2F22"/>
    <w:rsid w:val="001D5350"/>
    <w:rsid w:val="001E745A"/>
    <w:rsid w:val="00206D7C"/>
    <w:rsid w:val="0025216E"/>
    <w:rsid w:val="00257D47"/>
    <w:rsid w:val="0026054A"/>
    <w:rsid w:val="003061CA"/>
    <w:rsid w:val="00380E18"/>
    <w:rsid w:val="003A15B7"/>
    <w:rsid w:val="00415DCA"/>
    <w:rsid w:val="004B1977"/>
    <w:rsid w:val="004D01A8"/>
    <w:rsid w:val="004F20A2"/>
    <w:rsid w:val="005012DF"/>
    <w:rsid w:val="00645BA1"/>
    <w:rsid w:val="006730A6"/>
    <w:rsid w:val="00693445"/>
    <w:rsid w:val="006C09F9"/>
    <w:rsid w:val="006C2BE3"/>
    <w:rsid w:val="006C4942"/>
    <w:rsid w:val="006D2FAE"/>
    <w:rsid w:val="006D5AEF"/>
    <w:rsid w:val="00740FD4"/>
    <w:rsid w:val="00746E00"/>
    <w:rsid w:val="007641E7"/>
    <w:rsid w:val="00767E19"/>
    <w:rsid w:val="007808BA"/>
    <w:rsid w:val="007D4E77"/>
    <w:rsid w:val="00825411"/>
    <w:rsid w:val="0085344C"/>
    <w:rsid w:val="00872AA1"/>
    <w:rsid w:val="008731AC"/>
    <w:rsid w:val="00881AB9"/>
    <w:rsid w:val="008A3C05"/>
    <w:rsid w:val="008B21D4"/>
    <w:rsid w:val="008F1BC1"/>
    <w:rsid w:val="00930FE7"/>
    <w:rsid w:val="009A4CD4"/>
    <w:rsid w:val="009F3DDB"/>
    <w:rsid w:val="00A627FE"/>
    <w:rsid w:val="00AD667A"/>
    <w:rsid w:val="00AE5AF0"/>
    <w:rsid w:val="00B65D43"/>
    <w:rsid w:val="00B70AE6"/>
    <w:rsid w:val="00B813DA"/>
    <w:rsid w:val="00BE336E"/>
    <w:rsid w:val="00C0090B"/>
    <w:rsid w:val="00C0409D"/>
    <w:rsid w:val="00C36AF6"/>
    <w:rsid w:val="00C401FB"/>
    <w:rsid w:val="00C638D0"/>
    <w:rsid w:val="00C9723E"/>
    <w:rsid w:val="00CC6B99"/>
    <w:rsid w:val="00CE69B5"/>
    <w:rsid w:val="00D304F6"/>
    <w:rsid w:val="00D321C4"/>
    <w:rsid w:val="00D57B87"/>
    <w:rsid w:val="00D77774"/>
    <w:rsid w:val="00D812A1"/>
    <w:rsid w:val="00DA154D"/>
    <w:rsid w:val="00DB7978"/>
    <w:rsid w:val="00DC6FC7"/>
    <w:rsid w:val="00E3345C"/>
    <w:rsid w:val="00E764B5"/>
    <w:rsid w:val="00F724E7"/>
    <w:rsid w:val="00F94051"/>
    <w:rsid w:val="00FA45B8"/>
    <w:rsid w:val="00FB4894"/>
    <w:rsid w:val="00FD3924"/>
    <w:rsid w:val="00FF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6A71C"/>
  <w15:chartTrackingRefBased/>
  <w15:docId w15:val="{3F6C5818-1DCA-4A3D-9B7D-5B62492F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ca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E6"/>
    <w:pPr>
      <w:spacing w:before="120" w:line="360" w:lineRule="auto"/>
    </w:pPr>
    <w:rPr>
      <w:sz w:val="22"/>
    </w:rPr>
  </w:style>
  <w:style w:type="paragraph" w:styleId="Ttol1">
    <w:name w:val="heading 1"/>
    <w:basedOn w:val="Normal"/>
    <w:next w:val="Normal"/>
    <w:link w:val="Ttol1Car"/>
    <w:autoRedefine/>
    <w:uiPriority w:val="9"/>
    <w:qFormat/>
    <w:rsid w:val="00CE69B5"/>
    <w:pPr>
      <w:keepNext/>
      <w:keepLines/>
      <w:spacing w:before="320" w:after="2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2">
    <w:name w:val="heading 2"/>
    <w:basedOn w:val="Normal"/>
    <w:next w:val="Normal"/>
    <w:link w:val="Ttol2Car"/>
    <w:autoRedefine/>
    <w:uiPriority w:val="9"/>
    <w:unhideWhenUsed/>
    <w:qFormat/>
    <w:rsid w:val="00872AA1"/>
    <w:pPr>
      <w:keepNext/>
      <w:keepLines/>
      <w:spacing w:before="360" w:after="24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B70A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B70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B70A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B70A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B70A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B70A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B70A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basedOn w:val="Lletraperdefectedelpargraf"/>
    <w:link w:val="Ttol2"/>
    <w:uiPriority w:val="9"/>
    <w:rsid w:val="00872AA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ol1Car">
    <w:name w:val="Títol 1 Car"/>
    <w:basedOn w:val="Lletraperdefectedelpargraf"/>
    <w:link w:val="Ttol1"/>
    <w:uiPriority w:val="9"/>
    <w:rsid w:val="00CE6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B70AE6"/>
    <w:pPr>
      <w:outlineLvl w:val="9"/>
    </w:pPr>
  </w:style>
  <w:style w:type="paragraph" w:styleId="Llegenda">
    <w:name w:val="caption"/>
    <w:basedOn w:val="Normal"/>
    <w:next w:val="Normal"/>
    <w:uiPriority w:val="35"/>
    <w:unhideWhenUsed/>
    <w:qFormat/>
    <w:rsid w:val="00B70AE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customStyle="1" w:styleId="Llegenda1">
    <w:name w:val="Llegenda 1"/>
    <w:basedOn w:val="Normal"/>
    <w:autoRedefine/>
    <w:rsid w:val="00AE5AF0"/>
    <w:pPr>
      <w:jc w:val="center"/>
    </w:pPr>
    <w:rPr>
      <w:color w:val="323E4F" w:themeColor="text2" w:themeShade="BF"/>
      <w:sz w:val="18"/>
      <w:lang w:eastAsia="es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B70AE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B70AE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B70AE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B70AE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B70AE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B70AE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B70AE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tol">
    <w:name w:val="Title"/>
    <w:basedOn w:val="Normal"/>
    <w:next w:val="Normal"/>
    <w:link w:val="TtolCar"/>
    <w:uiPriority w:val="10"/>
    <w:qFormat/>
    <w:rsid w:val="00B70A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B70AE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B70AE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B70AE6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70AE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B70AE6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B70AE6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B70AE6"/>
    <w:rPr>
      <w:b/>
      <w:bCs/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B70AE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B70AE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Lletraperdefectedelpargraf"/>
    <w:uiPriority w:val="32"/>
    <w:qFormat/>
    <w:rsid w:val="00B70AE6"/>
    <w:rPr>
      <w:b/>
      <w:bCs/>
      <w:smallCaps/>
      <w:spacing w:val="5"/>
      <w:u w:val="single"/>
    </w:rPr>
  </w:style>
  <w:style w:type="character" w:styleId="Textennegreta">
    <w:name w:val="Strong"/>
    <w:basedOn w:val="Lletraperdefectedelpargraf"/>
    <w:uiPriority w:val="22"/>
    <w:qFormat/>
    <w:rsid w:val="00B70AE6"/>
    <w:rPr>
      <w:b/>
      <w:bCs/>
    </w:rPr>
  </w:style>
  <w:style w:type="character" w:styleId="mfasi">
    <w:name w:val="Emphasis"/>
    <w:basedOn w:val="Lletraperdefectedelpargraf"/>
    <w:uiPriority w:val="20"/>
    <w:qFormat/>
    <w:rsid w:val="00B70AE6"/>
    <w:rPr>
      <w:i/>
      <w:iCs/>
    </w:rPr>
  </w:style>
  <w:style w:type="paragraph" w:styleId="Senseespaiat">
    <w:name w:val="No Spacing"/>
    <w:uiPriority w:val="1"/>
    <w:qFormat/>
    <w:rsid w:val="00B70AE6"/>
    <w:pPr>
      <w:spacing w:after="0" w:line="240" w:lineRule="auto"/>
    </w:pPr>
  </w:style>
  <w:style w:type="character" w:styleId="mfasisubtil">
    <w:name w:val="Subtle Emphasis"/>
    <w:basedOn w:val="Lletraperdefectedelpargraf"/>
    <w:uiPriority w:val="19"/>
    <w:qFormat/>
    <w:rsid w:val="00B70AE6"/>
    <w:rPr>
      <w:i/>
      <w:iCs/>
      <w:color w:val="404040" w:themeColor="text1" w:themeTint="BF"/>
    </w:rPr>
  </w:style>
  <w:style w:type="character" w:styleId="Refernciasubtil">
    <w:name w:val="Subtle Reference"/>
    <w:basedOn w:val="Lletraperdefectedelpargraf"/>
    <w:uiPriority w:val="31"/>
    <w:qFormat/>
    <w:rsid w:val="00B70AE6"/>
    <w:rPr>
      <w:smallCaps/>
      <w:color w:val="404040" w:themeColor="text1" w:themeTint="BF"/>
      <w:u w:val="single" w:color="7F7F7F" w:themeColor="text1" w:themeTint="80"/>
    </w:rPr>
  </w:style>
  <w:style w:type="character" w:styleId="Ttoldelllibre">
    <w:name w:val="Book Title"/>
    <w:basedOn w:val="Lletraperdefectedelpargraf"/>
    <w:uiPriority w:val="33"/>
    <w:qFormat/>
    <w:rsid w:val="00B70AE6"/>
    <w:rPr>
      <w:b/>
      <w:bCs/>
      <w:smallCaps/>
    </w:rPr>
  </w:style>
  <w:style w:type="paragraph" w:styleId="Capalera">
    <w:name w:val="header"/>
    <w:basedOn w:val="Normal"/>
    <w:link w:val="CapaleraCar"/>
    <w:uiPriority w:val="99"/>
    <w:unhideWhenUsed/>
    <w:rsid w:val="00B70A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B70AE6"/>
    <w:rPr>
      <w:sz w:val="22"/>
    </w:rPr>
  </w:style>
  <w:style w:type="paragraph" w:styleId="Peu">
    <w:name w:val="footer"/>
    <w:basedOn w:val="Normal"/>
    <w:link w:val="PeuCar"/>
    <w:uiPriority w:val="99"/>
    <w:unhideWhenUsed/>
    <w:rsid w:val="00B70A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B70AE6"/>
    <w:rPr>
      <w:sz w:val="22"/>
    </w:rPr>
  </w:style>
  <w:style w:type="character" w:styleId="Refernciadecomentari">
    <w:name w:val="annotation reference"/>
    <w:basedOn w:val="Lletraperdefectedelpargraf"/>
    <w:uiPriority w:val="99"/>
    <w:semiHidden/>
    <w:unhideWhenUsed/>
    <w:rsid w:val="008731AC"/>
    <w:rPr>
      <w:sz w:val="16"/>
      <w:szCs w:val="16"/>
    </w:rPr>
  </w:style>
  <w:style w:type="paragraph" w:styleId="Textdecomentari">
    <w:name w:val="annotation text"/>
    <w:basedOn w:val="Normal"/>
    <w:link w:val="TextdecomentariCar"/>
    <w:uiPriority w:val="99"/>
    <w:unhideWhenUsed/>
    <w:rsid w:val="008731AC"/>
    <w:pPr>
      <w:spacing w:line="240" w:lineRule="auto"/>
    </w:pPr>
    <w:rPr>
      <w:sz w:val="20"/>
    </w:rPr>
  </w:style>
  <w:style w:type="character" w:customStyle="1" w:styleId="TextdecomentariCar">
    <w:name w:val="Text de comentari Car"/>
    <w:basedOn w:val="Lletraperdefectedelpargraf"/>
    <w:link w:val="Textdecomentari"/>
    <w:uiPriority w:val="99"/>
    <w:rsid w:val="008731AC"/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8731AC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873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4768</TotalTime>
  <Pages>1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Mercader</dc:creator>
  <cp:keywords/>
  <dc:description/>
  <cp:lastModifiedBy>Clara Mercader</cp:lastModifiedBy>
  <cp:revision>14</cp:revision>
  <dcterms:created xsi:type="dcterms:W3CDTF">2026-10-20T10:13:00Z</dcterms:created>
  <dcterms:modified xsi:type="dcterms:W3CDTF">2026-10-26T12:57:00Z</dcterms:modified>
</cp:coreProperties>
</file>