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A0A00" w14:textId="5F4196BF" w:rsidR="0088106A" w:rsidRPr="0055221E" w:rsidRDefault="0055221E" w:rsidP="002E4D6D">
      <w:pPr>
        <w:jc w:val="both"/>
      </w:pPr>
      <w:r w:rsidRPr="0055221E">
        <w:t xml:space="preserve">Germination phenology is crucial for plant fitness and survival, </w:t>
      </w:r>
      <w:r>
        <w:t>especially</w:t>
      </w:r>
      <w:r w:rsidRPr="0055221E">
        <w:t xml:space="preserve"> in alpine areas</w:t>
      </w:r>
      <w:r w:rsidR="009E4B40">
        <w:t xml:space="preserve"> with harsh climatic conditions</w:t>
      </w:r>
      <w:r w:rsidRPr="0055221E">
        <w:t xml:space="preserve"> </w:t>
      </w:r>
      <w:r w:rsidR="009E4B40">
        <w:t>and</w:t>
      </w:r>
      <w:r w:rsidRPr="0055221E">
        <w:t xml:space="preserve"> sharp </w:t>
      </w:r>
      <w:r w:rsidR="009D05B9">
        <w:t>fine-scale</w:t>
      </w:r>
      <w:r w:rsidRPr="0055221E">
        <w:t xml:space="preserve"> gradients</w:t>
      </w:r>
      <w:r w:rsidR="009E4B40">
        <w:t xml:space="preserve">. </w:t>
      </w:r>
      <w:r w:rsidR="00226CCB">
        <w:t xml:space="preserve">However, </w:t>
      </w:r>
      <w:r w:rsidR="00010A59">
        <w:t xml:space="preserve">little is known about </w:t>
      </w:r>
      <w:r w:rsidR="008629F4">
        <w:t>how these conditions</w:t>
      </w:r>
      <w:r w:rsidR="00010A59">
        <w:t xml:space="preserve"> influence germinatio</w:t>
      </w:r>
      <w:r w:rsidR="008629F4">
        <w:t>n</w:t>
      </w:r>
      <w:r w:rsidR="009D05B9">
        <w:t xml:space="preserve"> timing</w:t>
      </w:r>
      <w:r w:rsidR="006E37E3">
        <w:t>.</w:t>
      </w:r>
      <w:r w:rsidRPr="0055221E">
        <w:t xml:space="preserve"> Through a continuous germination experiment</w:t>
      </w:r>
      <w:r>
        <w:t>,</w:t>
      </w:r>
      <w:r w:rsidRPr="0055221E">
        <w:t xml:space="preserve"> we </w:t>
      </w:r>
      <w:r>
        <w:t>mimicked</w:t>
      </w:r>
      <w:r w:rsidRPr="0055221E">
        <w:t xml:space="preserve"> two contrasting microclimatic conditions </w:t>
      </w:r>
      <w:r w:rsidR="00226CCB">
        <w:t>and</w:t>
      </w:r>
      <w:r w:rsidRPr="0055221E">
        <w:t xml:space="preserve"> found a consistent phenological </w:t>
      </w:r>
      <w:r>
        <w:t>shift</w:t>
      </w:r>
      <w:r w:rsidRPr="0055221E">
        <w:t xml:space="preserve">. </w:t>
      </w:r>
      <w:r w:rsidR="00500151">
        <w:t>W</w:t>
      </w:r>
      <w:r w:rsidRPr="0055221E">
        <w:t xml:space="preserve">armer conditions </w:t>
      </w:r>
      <w:r w:rsidR="00500151">
        <w:t>prompted earlier germination</w:t>
      </w:r>
      <w:r w:rsidRPr="0055221E">
        <w:t xml:space="preserve"> with potential disrupting effects on </w:t>
      </w:r>
      <w:r w:rsidR="005E5C06">
        <w:t>regeneration</w:t>
      </w:r>
      <w:r w:rsidRPr="0055221E">
        <w:t>.</w:t>
      </w:r>
    </w:p>
    <w:sectPr w:rsidR="0088106A" w:rsidRPr="00552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1E"/>
    <w:rsid w:val="00010A59"/>
    <w:rsid w:val="00126D28"/>
    <w:rsid w:val="00226CCB"/>
    <w:rsid w:val="00263711"/>
    <w:rsid w:val="002C39E4"/>
    <w:rsid w:val="002D1FBB"/>
    <w:rsid w:val="002E4D6D"/>
    <w:rsid w:val="004A7F8A"/>
    <w:rsid w:val="00500151"/>
    <w:rsid w:val="00502416"/>
    <w:rsid w:val="00511477"/>
    <w:rsid w:val="0055221E"/>
    <w:rsid w:val="005E5C06"/>
    <w:rsid w:val="00647422"/>
    <w:rsid w:val="006E37E3"/>
    <w:rsid w:val="008629F4"/>
    <w:rsid w:val="008676B1"/>
    <w:rsid w:val="0088106A"/>
    <w:rsid w:val="009D05B9"/>
    <w:rsid w:val="009E4B40"/>
    <w:rsid w:val="00BA00E4"/>
    <w:rsid w:val="00CF70C6"/>
    <w:rsid w:val="00D7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2114D"/>
  <w15:chartTrackingRefBased/>
  <w15:docId w15:val="{48BCC6A3-9D88-4ADC-8117-8883262D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552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2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2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2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2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2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2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2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2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2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22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221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221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221E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221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221E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221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221E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552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21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552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221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552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221E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5522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22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2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221E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552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416</Characters>
  <Application>Microsoft Office Word</Application>
  <DocSecurity>0</DocSecurity>
  <Lines>6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ESPINOSA DEL ALBA</dc:creator>
  <cp:keywords/>
  <dc:description/>
  <cp:lastModifiedBy>CLARA ESPINOSA DEL ALBA</cp:lastModifiedBy>
  <cp:revision>17</cp:revision>
  <dcterms:created xsi:type="dcterms:W3CDTF">2024-05-02T15:19:00Z</dcterms:created>
  <dcterms:modified xsi:type="dcterms:W3CDTF">2024-05-22T09:58:00Z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5251d7e0-d2af-4704-b505-6c853bf3fef2</vt:lpwstr>
  </property>
</Properties>
</file>