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4F79" w14:textId="77777777" w:rsidR="003D0631" w:rsidRPr="004E09B3" w:rsidRDefault="003D0631" w:rsidP="004E09B3">
      <w:pPr>
        <w:jc w:val="center"/>
        <w:rPr>
          <w:b/>
          <w:bCs/>
          <w:sz w:val="24"/>
          <w:szCs w:val="24"/>
        </w:rPr>
      </w:pPr>
      <w:r w:rsidRPr="004E09B3">
        <w:rPr>
          <w:b/>
          <w:bCs/>
          <w:sz w:val="24"/>
          <w:szCs w:val="24"/>
        </w:rPr>
        <w:t>Essa medicação que estou tomando prejudica a amamentação?</w:t>
      </w:r>
    </w:p>
    <w:p w14:paraId="3E313015" w14:textId="1E90D9F6" w:rsidR="003D0631" w:rsidRDefault="003D0631" w:rsidP="004E09B3">
      <w:pPr>
        <w:jc w:val="center"/>
      </w:pPr>
      <w:r>
        <w:t>Eu posso tomar</w:t>
      </w:r>
      <w:r w:rsidR="004E09B3">
        <w:t xml:space="preserve"> esse remédio</w:t>
      </w:r>
      <w:r>
        <w:t xml:space="preserve"> enquanto amamento?</w:t>
      </w:r>
    </w:p>
    <w:p w14:paraId="5C946CBD" w14:textId="77777777" w:rsidR="003D0631" w:rsidRPr="004E09B3" w:rsidRDefault="003D0631" w:rsidP="003D0631">
      <w:pPr>
        <w:rPr>
          <w:b/>
          <w:bCs/>
        </w:rPr>
      </w:pPr>
      <w:r>
        <w:t xml:space="preserve">Se você tiver essas dúvidas não deixe de consultar a plataforma </w:t>
      </w:r>
      <w:r w:rsidRPr="004E09B3">
        <w:rPr>
          <w:b/>
          <w:bCs/>
        </w:rPr>
        <w:t>e-</w:t>
      </w:r>
      <w:proofErr w:type="spellStart"/>
      <w:r w:rsidRPr="004E09B3">
        <w:rPr>
          <w:b/>
          <w:bCs/>
        </w:rPr>
        <w:t>lactancia</w:t>
      </w:r>
      <w:proofErr w:type="spellEnd"/>
    </w:p>
    <w:p w14:paraId="2901E8D7" w14:textId="42F56E47" w:rsidR="003D0631" w:rsidRDefault="003D0631" w:rsidP="003D0631">
      <w:r>
        <w:t>http://www.e-lactancia.org/</w:t>
      </w:r>
    </w:p>
    <w:p w14:paraId="64684EDC" w14:textId="743E91AD" w:rsidR="003D0631" w:rsidRDefault="003D0631" w:rsidP="003D0631">
      <w:r>
        <w:t>É uma b</w:t>
      </w:r>
      <w:r>
        <w:t xml:space="preserve">ase de dados criada por pediatras e farmacêuticos </w:t>
      </w:r>
      <w:r w:rsidR="004E09B3">
        <w:t xml:space="preserve">espanhóis </w:t>
      </w:r>
      <w:r>
        <w:t>da APILAM</w:t>
      </w:r>
      <w:r>
        <w:t xml:space="preserve"> - </w:t>
      </w:r>
      <w:r>
        <w:t>Associação para a Promoção e Investigação Científica e Cultural do Aleitamento Materno</w:t>
      </w:r>
      <w:r>
        <w:t xml:space="preserve">, </w:t>
      </w:r>
      <w:r>
        <w:t>que informa sobre a compatibilidade da amamentação com medicamentos, fitot</w:t>
      </w:r>
      <w:r>
        <w:t>erápicos</w:t>
      </w:r>
      <w:r>
        <w:t xml:space="preserve">, </w:t>
      </w:r>
      <w:r>
        <w:t>remédios homeopáticos</w:t>
      </w:r>
      <w:r>
        <w:t>, produtos alternativos, procedimentos médicos e cosméticos, poluentes, doenças materno-infantis... Cada arquivo inclui informações sobre o risco para a amamentação, marcas</w:t>
      </w:r>
      <w:r>
        <w:t xml:space="preserve"> (nomes comerciais)</w:t>
      </w:r>
      <w:r>
        <w:t>, grupo a que pertence, farmacocinética, bibliografia</w:t>
      </w:r>
      <w:r>
        <w:t xml:space="preserve">... </w:t>
      </w:r>
    </w:p>
    <w:p w14:paraId="7746A10C" w14:textId="77777777" w:rsidR="003D0631" w:rsidRDefault="003D0631" w:rsidP="003D0631">
      <w:r>
        <w:t>A consulta pode ser realizada em espanhol e inglês.</w:t>
      </w:r>
    </w:p>
    <w:p w14:paraId="79D4DB9B" w14:textId="77777777" w:rsidR="003D0631" w:rsidRPr="004E09B3" w:rsidRDefault="003D0631" w:rsidP="003D0631">
      <w:pPr>
        <w:rPr>
          <w:b/>
          <w:bCs/>
        </w:rPr>
      </w:pPr>
      <w:r w:rsidRPr="004E09B3">
        <w:rPr>
          <w:b/>
          <w:bCs/>
        </w:rPr>
        <w:t>A maioria dos medicamentos não prejudica ou impede a amamentação.</w:t>
      </w:r>
    </w:p>
    <w:p w14:paraId="50CACAB2" w14:textId="1F678F30" w:rsidR="004E09B3" w:rsidRDefault="003D0631" w:rsidP="004E09B3">
      <w:pPr>
        <w:jc w:val="center"/>
      </w:pPr>
      <w:r>
        <w:t>Não permita que a interrupção do Aleitamento Materno se dê por uma</w:t>
      </w:r>
      <w:r w:rsidR="004E09B3">
        <w:t xml:space="preserve"> recomendação que não seja bem fundamentada e apresente evidências científicas.</w:t>
      </w:r>
    </w:p>
    <w:p w14:paraId="123C07AC" w14:textId="027EAD4B" w:rsidR="009D10F2" w:rsidRDefault="003D0631" w:rsidP="003D0631">
      <w:r>
        <w:t xml:space="preserve"> </w:t>
      </w:r>
    </w:p>
    <w:sectPr w:rsidR="009D1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31"/>
    <w:rsid w:val="003D0631"/>
    <w:rsid w:val="004E09B3"/>
    <w:rsid w:val="009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8EDE"/>
  <w15:chartTrackingRefBased/>
  <w15:docId w15:val="{83158BD0-2CE9-4AE9-BD33-35815C47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2022-07-15T14:07:00Z</dcterms:created>
  <dcterms:modified xsi:type="dcterms:W3CDTF">2022-07-15T14:18:00Z</dcterms:modified>
</cp:coreProperties>
</file>