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2A" w:rsidRDefault="00C15E0D" w:rsidP="00C15E0D">
      <w:pPr>
        <w:jc w:val="center"/>
        <w:rPr>
          <w:rFonts w:ascii="Tw Cen MT Condensed Extra Bold" w:hAnsi="Tw Cen MT Condensed Extra Bold"/>
          <w:sz w:val="44"/>
        </w:rPr>
      </w:pPr>
      <w:r w:rsidRPr="00C15E0D">
        <w:rPr>
          <w:rFonts w:ascii="Tw Cen MT Condensed Extra Bold" w:hAnsi="Tw Cen MT Condensed Extra Bold"/>
          <w:sz w:val="44"/>
        </w:rPr>
        <w:t>ESTÁNDAR DE CODIFICACIÓN.</w:t>
      </w:r>
    </w:p>
    <w:p w:rsidR="000E135B" w:rsidRDefault="000E135B" w:rsidP="00C15E0D">
      <w:pPr>
        <w:jc w:val="center"/>
        <w:rPr>
          <w:rFonts w:ascii="Tw Cen MT Condensed Extra Bold" w:hAnsi="Tw Cen MT Condensed Extra Bold"/>
          <w:sz w:val="44"/>
        </w:rPr>
      </w:pPr>
      <w:r>
        <w:rPr>
          <w:rFonts w:ascii="Tw Cen MT Condensed Extra Bold" w:hAnsi="Tw Cen MT Condensed Extra Bold"/>
          <w:sz w:val="44"/>
        </w:rPr>
        <w:t>El Cafecito de Vicente.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"/>
        <w:gridCol w:w="7082"/>
      </w:tblGrid>
      <w:tr w:rsidR="00C15E0D" w:rsidTr="00EF0D16">
        <w:tc>
          <w:tcPr>
            <w:tcW w:w="1809" w:type="dxa"/>
          </w:tcPr>
          <w:p w:rsidR="00C15E0D" w:rsidRPr="00C15E0D" w:rsidRDefault="00C15E0D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Propósito</w:t>
            </w:r>
          </w:p>
        </w:tc>
        <w:tc>
          <w:tcPr>
            <w:tcW w:w="7088" w:type="dxa"/>
            <w:gridSpan w:val="2"/>
          </w:tcPr>
          <w:p w:rsidR="00C15E0D" w:rsidRPr="00723360" w:rsidRDefault="00445145" w:rsidP="00EF0D16">
            <w:pPr>
              <w:jc w:val="both"/>
              <w:rPr>
                <w:rFonts w:ascii="Arial" w:hAnsi="Arial" w:cs="Arial"/>
                <w:sz w:val="20"/>
              </w:rPr>
            </w:pPr>
            <w:r w:rsidRPr="00723360">
              <w:rPr>
                <w:rFonts w:ascii="Arial" w:hAnsi="Arial" w:cs="Arial"/>
                <w:sz w:val="20"/>
              </w:rPr>
              <w:t>Implementar el sistema de venta de boletos de autobús en el lenguaje de programación de C#.</w:t>
            </w:r>
          </w:p>
        </w:tc>
      </w:tr>
      <w:tr w:rsidR="00C15E0D" w:rsidTr="00EF0D16">
        <w:tc>
          <w:tcPr>
            <w:tcW w:w="1809" w:type="dxa"/>
          </w:tcPr>
          <w:p w:rsidR="00C15E0D" w:rsidRPr="00445145" w:rsidRDefault="00723360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Identificadores</w:t>
            </w:r>
          </w:p>
        </w:tc>
        <w:tc>
          <w:tcPr>
            <w:tcW w:w="7088" w:type="dxa"/>
            <w:gridSpan w:val="2"/>
          </w:tcPr>
          <w:p w:rsidR="00C15E0D" w:rsidRPr="00723360" w:rsidRDefault="00723360" w:rsidP="00EF0D16">
            <w:pPr>
              <w:jc w:val="both"/>
              <w:rPr>
                <w:rFonts w:ascii="Arial" w:hAnsi="Arial" w:cs="Arial"/>
                <w:sz w:val="20"/>
              </w:rPr>
            </w:pPr>
            <w:r w:rsidRPr="00723360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odos los nombres de las variables, funciones, constantes y otros identificadores pueden llevar abreviaturas o escribir el nombre completo</w:t>
            </w:r>
            <w:proofErr w:type="gramStart"/>
            <w:r>
              <w:rPr>
                <w:rFonts w:ascii="Arial" w:hAnsi="Arial" w:cs="Arial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Sólo la letra inicial será con mayúscula. Se ignorará el espacio, para sustituirlo se usará guion bajo.</w:t>
            </w:r>
          </w:p>
        </w:tc>
      </w:tr>
      <w:tr w:rsidR="00C15E0D" w:rsidTr="00EF0D16">
        <w:tc>
          <w:tcPr>
            <w:tcW w:w="1809" w:type="dxa"/>
          </w:tcPr>
          <w:p w:rsidR="00C15E0D" w:rsidRPr="00723360" w:rsidRDefault="00723360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Ejemplo</w:t>
            </w:r>
          </w:p>
        </w:tc>
        <w:tc>
          <w:tcPr>
            <w:tcW w:w="7088" w:type="dxa"/>
            <w:gridSpan w:val="2"/>
          </w:tcPr>
          <w:p w:rsidR="00C15E0D" w:rsidRDefault="00016030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 </w:t>
            </w:r>
            <w:r w:rsidR="00723360">
              <w:rPr>
                <w:rFonts w:ascii="Arial" w:hAnsi="Arial" w:cs="Arial"/>
                <w:sz w:val="20"/>
              </w:rPr>
              <w:t>Nomb_alum</w:t>
            </w:r>
            <w:r>
              <w:rPr>
                <w:rFonts w:ascii="Arial" w:hAnsi="Arial" w:cs="Arial"/>
                <w:sz w:val="20"/>
              </w:rPr>
              <w:t>;</w:t>
            </w:r>
            <w:r w:rsidR="00723360">
              <w:rPr>
                <w:rFonts w:ascii="Arial" w:hAnsi="Arial" w:cs="Arial"/>
                <w:sz w:val="20"/>
              </w:rPr>
              <w:t xml:space="preserve">  /*Forma correcta */</w:t>
            </w:r>
          </w:p>
          <w:p w:rsidR="00723360" w:rsidRPr="00723360" w:rsidRDefault="00016030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 num;                  /*Forma incorrecta */</w:t>
            </w:r>
          </w:p>
        </w:tc>
      </w:tr>
      <w:tr w:rsidR="00C15E0D" w:rsidTr="00EF0D16">
        <w:tc>
          <w:tcPr>
            <w:tcW w:w="1809" w:type="dxa"/>
          </w:tcPr>
          <w:p w:rsidR="00C15E0D" w:rsidRPr="00723360" w:rsidRDefault="00016030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Métodos</w:t>
            </w:r>
          </w:p>
        </w:tc>
        <w:tc>
          <w:tcPr>
            <w:tcW w:w="7088" w:type="dxa"/>
            <w:gridSpan w:val="2"/>
          </w:tcPr>
          <w:p w:rsidR="00C15E0D" w:rsidRPr="00723360" w:rsidRDefault="003778F6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Para los nombres de los métodos se deben tomar en cuenta las siguientes consideraciones: </w:t>
            </w:r>
            <w:r w:rsidR="00D61BC1">
              <w:rPr>
                <w:rFonts w:ascii="Arial" w:hAnsi="Arial" w:cs="Arial"/>
                <w:sz w:val="20"/>
              </w:rPr>
              <w:t>Los nombres de los métodos deben empezar con una letra minúscula.</w:t>
            </w:r>
            <w:r w:rsidR="00226D9D">
              <w:rPr>
                <w:rFonts w:ascii="Arial" w:hAnsi="Arial" w:cs="Arial"/>
                <w:sz w:val="20"/>
              </w:rPr>
              <w:t xml:space="preserve"> Deben ser verbos o palabras que identifiquen el contexto u objetivo. No pueden usar espacios. Si está compuesto por más de una palabra, cada palabra adicional debe empezar con una letra mayúscula.</w:t>
            </w:r>
          </w:p>
        </w:tc>
      </w:tr>
      <w:tr w:rsidR="00C15E0D" w:rsidTr="00EF0D16">
        <w:tc>
          <w:tcPr>
            <w:tcW w:w="1809" w:type="dxa"/>
          </w:tcPr>
          <w:p w:rsidR="00C15E0D" w:rsidRPr="00723360" w:rsidRDefault="00226D9D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Ejemplo</w:t>
            </w:r>
          </w:p>
        </w:tc>
        <w:tc>
          <w:tcPr>
            <w:tcW w:w="7088" w:type="dxa"/>
            <w:gridSpan w:val="2"/>
          </w:tcPr>
          <w:p w:rsidR="00C15E0D" w:rsidRDefault="00226D9D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run();</w:t>
            </w:r>
          </w:p>
          <w:p w:rsidR="00226D9D" w:rsidRDefault="00226D9D" w:rsidP="00EF0D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calcularSuma</w:t>
            </w:r>
            <w:proofErr w:type="spellEnd"/>
            <w:r>
              <w:rPr>
                <w:rFonts w:ascii="Arial" w:hAnsi="Arial" w:cs="Arial"/>
                <w:sz w:val="20"/>
              </w:rPr>
              <w:t>(); /* Formas correctas */</w:t>
            </w:r>
          </w:p>
          <w:p w:rsidR="00226D9D" w:rsidRDefault="00226D9D" w:rsidP="00EF0D16">
            <w:pPr>
              <w:rPr>
                <w:rFonts w:ascii="Arial" w:hAnsi="Arial" w:cs="Arial"/>
                <w:sz w:val="20"/>
              </w:rPr>
            </w:pPr>
          </w:p>
          <w:p w:rsidR="00226D9D" w:rsidRPr="00723360" w:rsidRDefault="00226D9D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calcular promedio(); /* Forma incorrecta */</w:t>
            </w:r>
          </w:p>
        </w:tc>
      </w:tr>
      <w:tr w:rsidR="00C15E0D" w:rsidTr="00EF0D16">
        <w:tc>
          <w:tcPr>
            <w:tcW w:w="1809" w:type="dxa"/>
          </w:tcPr>
          <w:p w:rsidR="00C15E0D" w:rsidRPr="00723360" w:rsidRDefault="00226D9D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Variables</w:t>
            </w:r>
          </w:p>
        </w:tc>
        <w:tc>
          <w:tcPr>
            <w:tcW w:w="7088" w:type="dxa"/>
            <w:gridSpan w:val="2"/>
          </w:tcPr>
          <w:p w:rsidR="00C15E0D" w:rsidRPr="00723360" w:rsidRDefault="00226D9D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declarar cada variable en su propia línea, es válido inicializar cada variable antes de comenzar a programar.</w:t>
            </w:r>
          </w:p>
        </w:tc>
      </w:tr>
      <w:tr w:rsidR="00C15E0D" w:rsidTr="00EF0D16">
        <w:tc>
          <w:tcPr>
            <w:tcW w:w="1809" w:type="dxa"/>
          </w:tcPr>
          <w:p w:rsidR="00C15E0D" w:rsidRPr="00723360" w:rsidRDefault="00226D9D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Ejemplo</w:t>
            </w:r>
          </w:p>
        </w:tc>
        <w:tc>
          <w:tcPr>
            <w:tcW w:w="7088" w:type="dxa"/>
            <w:gridSpan w:val="2"/>
          </w:tcPr>
          <w:p w:rsidR="00C15E0D" w:rsidRDefault="00226D9D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 num = 0;  /* Formas correctas */</w:t>
            </w:r>
          </w:p>
          <w:p w:rsidR="00226D9D" w:rsidRDefault="00226D9D" w:rsidP="00EF0D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string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cadena;</w:t>
            </w:r>
          </w:p>
          <w:p w:rsidR="00226D9D" w:rsidRDefault="00226D9D" w:rsidP="00EF0D16">
            <w:pPr>
              <w:rPr>
                <w:rFonts w:ascii="Arial" w:hAnsi="Arial" w:cs="Arial"/>
                <w:sz w:val="20"/>
              </w:rPr>
            </w:pPr>
          </w:p>
          <w:p w:rsidR="00226D9D" w:rsidRPr="00723360" w:rsidRDefault="00226D9D" w:rsidP="00EF0D16">
            <w:pPr>
              <w:rPr>
                <w:rFonts w:ascii="Arial" w:hAnsi="Arial" w:cs="Arial"/>
                <w:sz w:val="20"/>
              </w:rPr>
            </w:pPr>
          </w:p>
        </w:tc>
      </w:tr>
      <w:tr w:rsidR="00C15E0D" w:rsidTr="00EF0D16">
        <w:tc>
          <w:tcPr>
            <w:tcW w:w="1809" w:type="dxa"/>
          </w:tcPr>
          <w:p w:rsidR="00C15E0D" w:rsidRPr="00723360" w:rsidRDefault="00226D9D" w:rsidP="00EF0D16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Clases</w:t>
            </w:r>
          </w:p>
        </w:tc>
        <w:tc>
          <w:tcPr>
            <w:tcW w:w="7088" w:type="dxa"/>
            <w:gridSpan w:val="2"/>
          </w:tcPr>
          <w:p w:rsidR="00C15E0D" w:rsidRDefault="000E135B" w:rsidP="00EF0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la definición de las clases se deben tener en cuenta las siguientes consideraciones:</w:t>
            </w:r>
          </w:p>
          <w:p w:rsidR="000E135B" w:rsidRDefault="000E135B" w:rsidP="00EF0D16">
            <w:pPr>
              <w:rPr>
                <w:rFonts w:ascii="Arial" w:hAnsi="Arial" w:cs="Arial"/>
                <w:sz w:val="20"/>
              </w:rPr>
            </w:pPr>
          </w:p>
          <w:p w:rsidR="000E135B" w:rsidRDefault="000E135B" w:rsidP="00EF0D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 nombre de la clase que sea corto y descriptivo.</w:t>
            </w:r>
          </w:p>
          <w:p w:rsidR="000E135B" w:rsidRDefault="000E135B" w:rsidP="00EF0D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Evitar abreviaturas.</w:t>
            </w:r>
          </w:p>
          <w:p w:rsidR="000E135B" w:rsidRDefault="000E135B" w:rsidP="00EF0D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Deben empezar con letras mayúsculas.</w:t>
            </w:r>
          </w:p>
          <w:p w:rsidR="000E135B" w:rsidRDefault="000E135B" w:rsidP="00EF0D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deben contener espacios ni caracteres especiales.</w:t>
            </w:r>
          </w:p>
          <w:p w:rsidR="000E135B" w:rsidRPr="000E135B" w:rsidRDefault="000E135B" w:rsidP="00EF0D16">
            <w:pPr>
              <w:rPr>
                <w:rFonts w:ascii="Arial" w:hAnsi="Arial" w:cs="Arial"/>
                <w:sz w:val="20"/>
              </w:rPr>
            </w:pPr>
          </w:p>
        </w:tc>
      </w:tr>
      <w:tr w:rsidR="00EF0D16" w:rsidTr="00EF0D1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815" w:type="dxa"/>
            <w:gridSpan w:val="2"/>
          </w:tcPr>
          <w:p w:rsidR="00EF0D16" w:rsidRPr="00EF0D16" w:rsidRDefault="00EF0D16" w:rsidP="00EF0D16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Atributos</w:t>
            </w:r>
          </w:p>
        </w:tc>
        <w:tc>
          <w:tcPr>
            <w:tcW w:w="7082" w:type="dxa"/>
          </w:tcPr>
          <w:p w:rsidR="00EF0D16" w:rsidRDefault="00EF0D16" w:rsidP="00EF0D16">
            <w:pPr>
              <w:ind w:left="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Los atributos debe ser declarados de la siguiente manera:</w:t>
            </w:r>
          </w:p>
          <w:p w:rsidR="00EF0D16" w:rsidRDefault="00EF0D16" w:rsidP="00EF0D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Los nombres de los atributos no pueden contener espacios.</w:t>
            </w:r>
          </w:p>
          <w:p w:rsidR="00EF0D16" w:rsidRDefault="00EF0D16" w:rsidP="00EF0D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deben ser verbos.</w:t>
            </w:r>
          </w:p>
          <w:p w:rsidR="00EF0D16" w:rsidRDefault="00EF0D16" w:rsidP="00EF0D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Deben empezar con letra minúscula.</w:t>
            </w:r>
          </w:p>
          <w:p w:rsidR="00EF0D16" w:rsidRPr="00EF0D16" w:rsidRDefault="00EF0D16" w:rsidP="00EF0D16">
            <w:pPr>
              <w:ind w:left="108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</w:tr>
    </w:tbl>
    <w:p w:rsidR="000E135B" w:rsidRDefault="000E135B" w:rsidP="000E135B">
      <w:pPr>
        <w:jc w:val="right"/>
        <w:rPr>
          <w:rFonts w:ascii="Arial" w:hAnsi="Arial" w:cs="Arial"/>
          <w:sz w:val="24"/>
        </w:rPr>
      </w:pPr>
    </w:p>
    <w:p w:rsidR="00EF0D16" w:rsidRDefault="00EF0D16" w:rsidP="000E135B">
      <w:pPr>
        <w:jc w:val="right"/>
        <w:rPr>
          <w:rFonts w:ascii="Arial" w:hAnsi="Arial" w:cs="Arial"/>
          <w:sz w:val="24"/>
        </w:rPr>
      </w:pPr>
    </w:p>
    <w:p w:rsidR="00EF0D16" w:rsidRDefault="00EF0D16" w:rsidP="000E135B">
      <w:pPr>
        <w:jc w:val="right"/>
        <w:rPr>
          <w:rFonts w:ascii="Arial" w:hAnsi="Arial" w:cs="Arial"/>
          <w:sz w:val="24"/>
        </w:rPr>
      </w:pPr>
    </w:p>
    <w:p w:rsidR="000E135B" w:rsidRDefault="000E135B" w:rsidP="000E135B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Clara Ivette Cerrillo de la Fuente.</w:t>
      </w:r>
    </w:p>
    <w:p w:rsidR="000E135B" w:rsidRPr="00C15E0D" w:rsidRDefault="000E135B" w:rsidP="000E135B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Christian Axel Zúñiga Ramírez.</w:t>
      </w:r>
    </w:p>
    <w:sectPr w:rsidR="000E135B" w:rsidRPr="00C15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0209"/>
    <w:multiLevelType w:val="hybridMultilevel"/>
    <w:tmpl w:val="9B48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F1A"/>
    <w:multiLevelType w:val="hybridMultilevel"/>
    <w:tmpl w:val="1C369082"/>
    <w:lvl w:ilvl="0" w:tplc="0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0D"/>
    <w:rsid w:val="00016030"/>
    <w:rsid w:val="000E135B"/>
    <w:rsid w:val="00226D9D"/>
    <w:rsid w:val="003778F6"/>
    <w:rsid w:val="00416A2A"/>
    <w:rsid w:val="00445145"/>
    <w:rsid w:val="00723360"/>
    <w:rsid w:val="00C15E0D"/>
    <w:rsid w:val="00D61BC1"/>
    <w:rsid w:val="00E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Cerrillo</dc:creator>
  <cp:lastModifiedBy>Ivette Cerrillo</cp:lastModifiedBy>
  <cp:revision>1</cp:revision>
  <dcterms:created xsi:type="dcterms:W3CDTF">2018-04-12T16:06:00Z</dcterms:created>
  <dcterms:modified xsi:type="dcterms:W3CDTF">2018-04-12T20:20:00Z</dcterms:modified>
</cp:coreProperties>
</file>