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sql de criação. Também adicionado a base do projeto em kotlin, conforme o tempo for passando e eu for estudando. Irei arrumando essa parte até o fim da semana que vem (10/08) - Khaléu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Khaléu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“Add[..]Model” servem de “template”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- Khaléu Sanches Mancini.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>04/08 – 13:42 – API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Implementado o sistema para atualizar e deletar dados da tabela categories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- Khaléu Sanches Mancini.</w:t>
      </w:r>
      <w:r w:rsidRPr="002B07C6">
        <w:rPr>
          <w:noProof/>
        </w:rPr>
        <w:t xml:space="preserve"> </w:t>
      </w:r>
    </w:p>
    <w:p w14:paraId="2E5AE65A" w14:textId="77777777" w:rsidR="00A05601" w:rsidRDefault="002B07C6" w:rsidP="00A05601">
      <w:pPr>
        <w:ind w:firstLine="0"/>
      </w:pPr>
      <w:r w:rsidRPr="002B07C6">
        <w:rPr>
          <w:noProof/>
        </w:rPr>
        <w:drawing>
          <wp:inline distT="0" distB="0" distL="0" distR="0" wp14:anchorId="26D186C3" wp14:editId="26D7FF81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E67" w14:textId="4EBF02A5" w:rsidR="00A05601" w:rsidRDefault="00A05601" w:rsidP="00A05601">
      <w:pPr>
        <w:pStyle w:val="PargrafodaLista"/>
        <w:numPr>
          <w:ilvl w:val="0"/>
          <w:numId w:val="4"/>
        </w:numPr>
      </w:pPr>
      <w:r>
        <w:t>05/08 – 21:36 – API</w:t>
      </w:r>
    </w:p>
    <w:p w14:paraId="335C1816" w14:textId="2D0899AF" w:rsidR="00A05601" w:rsidRDefault="00A05601" w:rsidP="00A05601">
      <w:r>
        <w:t xml:space="preserve">Adicionado método GET para puxar todos os usuários da rede e </w:t>
      </w:r>
      <w:r w:rsidRPr="00A05601">
        <w:t>método</w:t>
      </w:r>
      <w:r>
        <w:t xml:space="preserve"> PUT para atualizar um usuário específico.</w:t>
      </w:r>
    </w:p>
    <w:p w14:paraId="6A2B4C6D" w14:textId="7923212F" w:rsidR="00A05601" w:rsidRDefault="00A05601" w:rsidP="00A05601">
      <w:pPr>
        <w:ind w:firstLine="708"/>
      </w:pPr>
      <w:r>
        <w:t xml:space="preserve">Posteriormente colocar um GET apenas para um usuário em específico filtrando por ID, </w:t>
      </w:r>
      <w:r w:rsidR="00C31AB4">
        <w:t>ele</w:t>
      </w:r>
      <w:r>
        <w:t xml:space="preserve"> vale para a parte de categorias. - Khaléu Sanches Mancini.</w:t>
      </w:r>
    </w:p>
    <w:p w14:paraId="2FCDB87E" w14:textId="24E30FAF" w:rsidR="00A05601" w:rsidRDefault="00A05601" w:rsidP="00A05601">
      <w:pPr>
        <w:ind w:firstLine="0"/>
      </w:pPr>
      <w:r w:rsidRPr="00A05601">
        <w:rPr>
          <w:noProof/>
        </w:rPr>
        <w:drawing>
          <wp:inline distT="0" distB="0" distL="0" distR="0" wp14:anchorId="35DD745B" wp14:editId="07EE40B0">
            <wp:extent cx="5760085" cy="2791460"/>
            <wp:effectExtent l="0" t="0" r="0" b="8890"/>
            <wp:docPr id="19021973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73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16049CC4" w14:textId="691E47C5" w:rsidR="00C31AB4" w:rsidRDefault="00C31AB4" w:rsidP="00C31AB4">
      <w:pPr>
        <w:pStyle w:val="PargrafodaLista"/>
        <w:numPr>
          <w:ilvl w:val="0"/>
          <w:numId w:val="4"/>
        </w:numPr>
      </w:pPr>
      <w:r>
        <w:lastRenderedPageBreak/>
        <w:t>06/08 – 18:</w:t>
      </w:r>
      <w:r w:rsidR="008D5F5F">
        <w:t>20</w:t>
      </w:r>
      <w:r>
        <w:t xml:space="preserve"> – API</w:t>
      </w:r>
    </w:p>
    <w:p w14:paraId="4AE4E1F2" w14:textId="0966FC01" w:rsidR="00C31AB4" w:rsidRDefault="00C31AB4" w:rsidP="00040A69">
      <w:r>
        <w:t>Implementado o método DELETE para a tabela users, que muda o campo “activated_user” de um usuário para false, assim tornando o usuário inativo.</w:t>
      </w:r>
    </w:p>
    <w:p w14:paraId="440165C5" w14:textId="7A426055" w:rsidR="00C31AB4" w:rsidRPr="008D5F5F" w:rsidRDefault="00C31AB4" w:rsidP="00C31AB4">
      <w:r>
        <w:t xml:space="preserve">Também adicionado o método GET para a tabela cities, que </w:t>
      </w:r>
      <w:r w:rsidR="008D5F5F">
        <w:t>pode puxar todas as ciades do banco de dados ou somente a do id selecionado.</w:t>
      </w:r>
      <w:r w:rsidR="00F5196C" w:rsidRPr="00F5196C">
        <w:t xml:space="preserve"> </w:t>
      </w:r>
      <w:r w:rsidR="00F5196C">
        <w:t>- Khaléu Sanches Mancini.</w:t>
      </w:r>
    </w:p>
    <w:p w14:paraId="3BA876ED" w14:textId="2026643F" w:rsidR="00C31AB4" w:rsidRDefault="00C31AB4" w:rsidP="00C31AB4">
      <w:pPr>
        <w:ind w:firstLine="0"/>
      </w:pPr>
      <w:r w:rsidRPr="00C31AB4">
        <w:rPr>
          <w:noProof/>
        </w:rPr>
        <w:drawing>
          <wp:inline distT="0" distB="0" distL="0" distR="0" wp14:anchorId="7BE099DA" wp14:editId="2CF78508">
            <wp:extent cx="5760085" cy="3456940"/>
            <wp:effectExtent l="0" t="0" r="0" b="0"/>
            <wp:docPr id="172676034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0342" name="Imagem 1" descr="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8D7" w14:textId="0F09608E" w:rsidR="002B07C6" w:rsidRDefault="00040A69" w:rsidP="00040A69">
      <w:pPr>
        <w:pStyle w:val="PargrafodaLista"/>
        <w:numPr>
          <w:ilvl w:val="0"/>
          <w:numId w:val="4"/>
        </w:numPr>
      </w:pPr>
      <w:r>
        <w:t>07/08 – 21:18 – API</w:t>
      </w:r>
    </w:p>
    <w:p w14:paraId="6DF8EDC4" w14:textId="3DA6AC7C" w:rsidR="006574BF" w:rsidRDefault="00040A69" w:rsidP="00F5196C">
      <w:r>
        <w:t>Professor disse que era para enviar todos os dados para inserção no banco de dados, a partir da url, assim comecei a mudar levemente a lógica da API e seus método</w:t>
      </w:r>
      <w:r w:rsidR="00F5196C">
        <w:t xml:space="preserve">s </w:t>
      </w:r>
      <w:r w:rsidR="00F5196C">
        <w:t>- Khaléu Sanches Mancini.</w:t>
      </w:r>
      <w:r w:rsidRPr="00040A69">
        <w:rPr>
          <w:noProof/>
        </w:rPr>
        <w:drawing>
          <wp:inline distT="0" distB="0" distL="0" distR="0" wp14:anchorId="35F5F340" wp14:editId="4A8994EF">
            <wp:extent cx="5760085" cy="2107565"/>
            <wp:effectExtent l="0" t="0" r="0" b="6985"/>
            <wp:docPr id="1103796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696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9D0" w14:textId="72BA4D41" w:rsidR="00F5196C" w:rsidRDefault="00F5196C" w:rsidP="00F5196C">
      <w:pPr>
        <w:pStyle w:val="PargrafodaLista"/>
        <w:numPr>
          <w:ilvl w:val="0"/>
          <w:numId w:val="4"/>
        </w:numPr>
      </w:pPr>
      <w:r>
        <w:lastRenderedPageBreak/>
        <w:t>11/08 – 11:00 – API</w:t>
      </w:r>
    </w:p>
    <w:p w14:paraId="648262E9" w14:textId="66263666" w:rsidR="00F5196C" w:rsidRPr="00F5196C" w:rsidRDefault="00F5196C" w:rsidP="00F5196C">
      <w:r>
        <w:t xml:space="preserve">Adicionados métodos GET para a tabela user, agora sendo possível toda a inserção e alteração de dados a partir das URL’s abaixo. Além de também começado o desenvolvimento da API relacionada a Comunity, sendo obrigado a utilizar de método POST, para conseguir enviar uma imagem para o banco de dados. Assim também terei de utilizar na tabela users.  </w:t>
      </w:r>
      <w:r>
        <w:t>- Khaléu Sanches Mancini.</w:t>
      </w:r>
    </w:p>
    <w:p w14:paraId="50E97076" w14:textId="08640EB3" w:rsidR="00F5196C" w:rsidRPr="00040A69" w:rsidRDefault="00F5196C" w:rsidP="00F5196C">
      <w:pPr>
        <w:ind w:firstLine="0"/>
      </w:pPr>
      <w:r w:rsidRPr="00F5196C">
        <w:drawing>
          <wp:inline distT="0" distB="0" distL="0" distR="0" wp14:anchorId="01949F6E" wp14:editId="07370F0F">
            <wp:extent cx="5760085" cy="2526030"/>
            <wp:effectExtent l="0" t="0" r="0" b="7620"/>
            <wp:docPr id="12007729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298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6C" w:rsidRPr="00040A69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C294D"/>
    <w:multiLevelType w:val="hybridMultilevel"/>
    <w:tmpl w:val="A752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B18"/>
    <w:multiLevelType w:val="hybridMultilevel"/>
    <w:tmpl w:val="1DBAC9EC"/>
    <w:lvl w:ilvl="0" w:tplc="87682F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5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3"/>
  </w:num>
  <w:num w:numId="5" w16cid:durableId="882671546">
    <w:abstractNumId w:val="2"/>
  </w:num>
  <w:num w:numId="6" w16cid:durableId="40969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040A69"/>
    <w:rsid w:val="00111BE1"/>
    <w:rsid w:val="002B07C6"/>
    <w:rsid w:val="004111DE"/>
    <w:rsid w:val="006574BF"/>
    <w:rsid w:val="008D5F5F"/>
    <w:rsid w:val="00A05601"/>
    <w:rsid w:val="00AD59BD"/>
    <w:rsid w:val="00AF6FC3"/>
    <w:rsid w:val="00C31AB4"/>
    <w:rsid w:val="00C85304"/>
    <w:rsid w:val="00CA4190"/>
    <w:rsid w:val="00CB3B0B"/>
    <w:rsid w:val="00CF55BD"/>
    <w:rsid w:val="00D667CA"/>
    <w:rsid w:val="00EF12EB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11</cp:revision>
  <dcterms:created xsi:type="dcterms:W3CDTF">2024-08-04T13:43:00Z</dcterms:created>
  <dcterms:modified xsi:type="dcterms:W3CDTF">2024-08-11T14:00:00Z</dcterms:modified>
</cp:coreProperties>
</file>