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9E16A" w14:textId="789F749E" w:rsidR="00CD6545" w:rsidRDefault="00CD6545" w:rsidP="003620B3">
      <w:pPr>
        <w:pStyle w:val="Ttulo2"/>
      </w:pPr>
      <w:r>
        <w:t>O que é api</w:t>
      </w:r>
    </w:p>
    <w:p w14:paraId="621D7CB9" w14:textId="487A14C8" w:rsidR="00CD6545" w:rsidRPr="00CD6545" w:rsidRDefault="00784DB2" w:rsidP="00CD6545">
      <w:pPr>
        <w:pStyle w:val="Estilo1"/>
      </w:pPr>
      <w:r>
        <w:t xml:space="preserve">API é um sistema que serve de intermediário entre um sistema e outro. Basicamente, </w:t>
      </w:r>
      <w:r w:rsidR="00F80846">
        <w:t>para que um sistema consiga requisitar informações de outro sistema, é necessário que um outro</w:t>
      </w:r>
      <w:r w:rsidR="008D3AB7">
        <w:t xml:space="preserve"> software</w:t>
      </w:r>
      <w:r w:rsidR="00F80846">
        <w:t xml:space="preserve">, </w:t>
      </w:r>
      <w:r w:rsidR="008D3AB7">
        <w:t>faça intermediação</w:t>
      </w:r>
      <w:r w:rsidR="00F80846">
        <w:t xml:space="preserve">, traduzindo a requisição do sistema 1, para o sistema 2. Desta forma, o que utilizamos no projeto, é uma </w:t>
      </w:r>
      <w:r w:rsidR="00F80846" w:rsidRPr="00F80846">
        <w:t xml:space="preserve">API </w:t>
      </w:r>
      <w:proofErr w:type="spellStart"/>
      <w:r w:rsidR="00F80846" w:rsidRPr="00F80846">
        <w:t>RESTful</w:t>
      </w:r>
      <w:proofErr w:type="spellEnd"/>
      <w:r w:rsidR="00F80846">
        <w:t xml:space="preserve">, basicamente, um sistema online para realizar esse intermédio, este por sua vez faz a conexão entre o banco de dados </w:t>
      </w:r>
      <w:r w:rsidR="008D3AB7">
        <w:t xml:space="preserve">que nesse caso seria o sistema 2 </w:t>
      </w:r>
      <w:r w:rsidR="00F80846">
        <w:t xml:space="preserve">desenvolvido </w:t>
      </w:r>
      <w:r w:rsidR="008D3AB7">
        <w:t>em MYSQL</w:t>
      </w:r>
      <w:r w:rsidR="00F80846">
        <w:t xml:space="preserve"> e o aplicativo desenvolvido em </w:t>
      </w:r>
      <w:proofErr w:type="spellStart"/>
      <w:r w:rsidR="00F80846">
        <w:t>Kotlin</w:t>
      </w:r>
      <w:proofErr w:type="spellEnd"/>
      <w:r w:rsidR="008D3AB7">
        <w:t xml:space="preserve"> que seria o sistema 1.</w:t>
      </w:r>
    </w:p>
    <w:p w14:paraId="3099447D" w14:textId="77777777" w:rsidR="00CD6545" w:rsidRDefault="00CD6545" w:rsidP="003620B3">
      <w:pPr>
        <w:pStyle w:val="Ttulo2"/>
      </w:pPr>
    </w:p>
    <w:p w14:paraId="4FA95355" w14:textId="06F99A18" w:rsidR="00111BE1" w:rsidRDefault="003620B3" w:rsidP="003620B3">
      <w:pPr>
        <w:pStyle w:val="Ttulo2"/>
      </w:pPr>
      <w:r>
        <w:t>O que</w:t>
      </w:r>
      <w:r w:rsidR="00761BCD">
        <w:t xml:space="preserve"> é kotlin:</w:t>
      </w:r>
    </w:p>
    <w:p w14:paraId="4CFE407E" w14:textId="5EC8D9C4" w:rsidR="00761BCD" w:rsidRDefault="00761BCD" w:rsidP="003620B3">
      <w:pPr>
        <w:pStyle w:val="Estilo1"/>
      </w:pPr>
      <w:r>
        <w:t xml:space="preserve">Linguagem oficial para desenvolvimento </w:t>
      </w:r>
      <w:r w:rsidR="008D3AB7">
        <w:t>Android</w:t>
      </w:r>
      <w:r>
        <w:t xml:space="preserve">, tendo seu desenvolvimento iniciado em 2010, porém lançada de fato em 2016, </w:t>
      </w:r>
      <w:r w:rsidR="0020019B">
        <w:t xml:space="preserve">com uma característica muito interessante, que é a compatibilidade com códigos Java, </w:t>
      </w:r>
      <w:r>
        <w:t>e a partir de 201</w:t>
      </w:r>
      <w:r w:rsidR="0020019B">
        <w:t>9</w:t>
      </w:r>
      <w:r>
        <w:t xml:space="preserve"> foi considerada uma “substituta” do </w:t>
      </w:r>
      <w:r w:rsidR="00F92AC6">
        <w:t>Java</w:t>
      </w:r>
      <w:r>
        <w:t xml:space="preserve">, linguagem que até então ocupava o posto de “linguagem oficial para desenvolvimento </w:t>
      </w:r>
      <w:r w:rsidR="00F92AC6">
        <w:t>Android</w:t>
      </w:r>
      <w:r>
        <w:t>”.</w:t>
      </w:r>
    </w:p>
    <w:p w14:paraId="5A422F74" w14:textId="2A20FB8C" w:rsidR="0020019B" w:rsidRDefault="00761BCD" w:rsidP="003620B3">
      <w:pPr>
        <w:pStyle w:val="Estilo1"/>
      </w:pPr>
      <w:r>
        <w:t xml:space="preserve">Portanto, ao pensarmos em desenvolver um aplicativo para celulares, a linguagem que se mostrou mais atraente para nós, foi o </w:t>
      </w:r>
      <w:proofErr w:type="spellStart"/>
      <w:r>
        <w:t>Kotlin</w:t>
      </w:r>
      <w:proofErr w:type="spellEnd"/>
      <w:r w:rsidR="0020019B">
        <w:t>. P</w:t>
      </w:r>
      <w:r>
        <w:t>or se tratar de uma</w:t>
      </w:r>
      <w:r w:rsidR="0020019B">
        <w:t xml:space="preserve"> ferramenta</w:t>
      </w:r>
      <w:r>
        <w:t xml:space="preserve"> que carrega toda a bagagem d</w:t>
      </w:r>
      <w:r w:rsidR="0011631E">
        <w:t xml:space="preserve">a tecnologia que lhe </w:t>
      </w:r>
      <w:r>
        <w:t xml:space="preserve">antecedia, o </w:t>
      </w:r>
      <w:r w:rsidR="0011631E">
        <w:t>Java, permitindo que tenham inúmeros recursos já prontos para serem utilizados</w:t>
      </w:r>
      <w:r w:rsidR="0020019B">
        <w:t xml:space="preserve">, diferentes de outras linguagens para desenvolvimento mobile como </w:t>
      </w:r>
      <w:proofErr w:type="spellStart"/>
      <w:r w:rsidR="0020019B">
        <w:t>React</w:t>
      </w:r>
      <w:proofErr w:type="spellEnd"/>
      <w:r w:rsidR="0020019B">
        <w:t xml:space="preserve"> </w:t>
      </w:r>
      <w:proofErr w:type="spellStart"/>
      <w:r w:rsidR="0020019B">
        <w:t>Native</w:t>
      </w:r>
      <w:proofErr w:type="spellEnd"/>
      <w:r w:rsidR="0020019B">
        <w:t xml:space="preserve"> e </w:t>
      </w:r>
      <w:proofErr w:type="spellStart"/>
      <w:r w:rsidR="0020019B">
        <w:t>Flutter</w:t>
      </w:r>
      <w:proofErr w:type="spellEnd"/>
      <w:r w:rsidR="0020019B">
        <w:t xml:space="preserve"> que são ainda mais novas no mercado e não possuem tantos recursos quanto o </w:t>
      </w:r>
      <w:proofErr w:type="spellStart"/>
      <w:r w:rsidR="0020019B">
        <w:t>Kotlin</w:t>
      </w:r>
      <w:proofErr w:type="spellEnd"/>
      <w:r w:rsidR="0020019B">
        <w:t xml:space="preserve">, por não terem essa </w:t>
      </w:r>
      <w:r w:rsidR="0020019B" w:rsidRPr="0020019B">
        <w:t>interopera</w:t>
      </w:r>
      <w:r w:rsidR="0020019B">
        <w:t>bilidade</w:t>
      </w:r>
      <w:r w:rsidR="0020019B" w:rsidRPr="0020019B">
        <w:t xml:space="preserve"> </w:t>
      </w:r>
      <w:r w:rsidR="0020019B">
        <w:t>com o Java. Além de que, por se tratar da linguagem “oficial” para o desenvolvimento de aplicativos, a Google da um extremo suporte a ela, tendo uma documentação rica,</w:t>
      </w:r>
      <w:r w:rsidR="003620B3">
        <w:t xml:space="preserve"> fazendo com que seja possível aprender com facilidade essa tecnologia.</w:t>
      </w:r>
    </w:p>
    <w:p w14:paraId="033E07BA" w14:textId="77777777" w:rsidR="0020019B" w:rsidRDefault="0020019B"/>
    <w:p w14:paraId="2CC2EDFA" w14:textId="3BA4325A" w:rsidR="003620B3" w:rsidRDefault="003620B3" w:rsidP="003620B3">
      <w:pPr>
        <w:pStyle w:val="Estilo1"/>
      </w:pPr>
      <w:r>
        <w:t>O que é C# e ASPNET</w:t>
      </w:r>
    </w:p>
    <w:p w14:paraId="3945C2AE" w14:textId="2046B6F3" w:rsidR="003620B3" w:rsidRDefault="003620B3" w:rsidP="00CD6545">
      <w:pPr>
        <w:pStyle w:val="Estilo1"/>
      </w:pPr>
      <w:r>
        <w:tab/>
      </w:r>
      <w:r>
        <w:tab/>
      </w:r>
      <w:r w:rsidR="00CD6545">
        <w:t>O C#, desenvolvido pela Microsoft, é uma linguagem</w:t>
      </w:r>
      <w:r w:rsidR="00CD6545" w:rsidRPr="00CD6545">
        <w:t xml:space="preserve"> </w:t>
      </w:r>
      <w:r w:rsidR="00CD6545">
        <w:t xml:space="preserve">com </w:t>
      </w:r>
      <w:r w:rsidR="00CD6545" w:rsidRPr="00CD6545">
        <w:t xml:space="preserve">objetivo de ser uma linguagem moderna, orientada a objetos, fortemente </w:t>
      </w:r>
      <w:proofErr w:type="spellStart"/>
      <w:r w:rsidR="00CD6545" w:rsidRPr="00CD6545">
        <w:t>tipada</w:t>
      </w:r>
      <w:proofErr w:type="spellEnd"/>
      <w:r w:rsidR="00CD6545" w:rsidRPr="00CD6545">
        <w:t xml:space="preserve"> e versátil, que pudesse competir com Java.</w:t>
      </w:r>
      <w:r w:rsidR="00CD6545">
        <w:t xml:space="preserve"> E então para que desenvolver aplicações WEB com maior facilidade, foi criado o framework, conjunto de bibliotecas de código, ASPNET core, que por sua vez tornou muito mais fácil desenvolver APIs.</w:t>
      </w:r>
    </w:p>
    <w:p w14:paraId="20653C6B" w14:textId="4C6BD5CC" w:rsidR="00CD6545" w:rsidRDefault="00CD6545" w:rsidP="00CD6545">
      <w:pPr>
        <w:pStyle w:val="Estilo1"/>
      </w:pPr>
      <w:r>
        <w:lastRenderedPageBreak/>
        <w:t>Escolhemos desenvolver a API</w:t>
      </w:r>
      <w:r w:rsidR="00784DB2">
        <w:t xml:space="preserve"> com ASPNET, pois além de ser a linguagem com que tivemos mais contato durante o curso, fazendo com que tenhamos uma facilidade maior ao desenvolver os códigos, ela se mostra importante no mercado de </w:t>
      </w:r>
      <w:proofErr w:type="spellStart"/>
      <w:r w:rsidR="00784DB2">
        <w:t>tabalho</w:t>
      </w:r>
      <w:proofErr w:type="spellEnd"/>
      <w:r w:rsidR="00784DB2">
        <w:t xml:space="preserve">, tendo inúmeras oportunidades de emprego para desenvolvedores com C#, portanto, achamos que seria uma grande oportunidade para nos especializarmos melhor em algo que já adquirimos um bom conhecimento de base ao decorrer do curso. E por se tratar de uma linguagem antiga e desenvolvida pela Microsoft, ela acaba por ter uma enorme comunidade ativa, permitindo que o aprendizado sobre ela seja mais fácil do que outras que não tem tanto suporte ou </w:t>
      </w:r>
      <w:r w:rsidR="008D3AB7">
        <w:t>conteúdo</w:t>
      </w:r>
      <w:r w:rsidR="00784DB2">
        <w:t>.</w:t>
      </w:r>
    </w:p>
    <w:sectPr w:rsidR="00CD6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D"/>
    <w:rsid w:val="00111BE1"/>
    <w:rsid w:val="0011631E"/>
    <w:rsid w:val="0020019B"/>
    <w:rsid w:val="003620B3"/>
    <w:rsid w:val="005561BC"/>
    <w:rsid w:val="00761BCD"/>
    <w:rsid w:val="00784DB2"/>
    <w:rsid w:val="008D3AB7"/>
    <w:rsid w:val="009F7F4D"/>
    <w:rsid w:val="00B51B5B"/>
    <w:rsid w:val="00C41256"/>
    <w:rsid w:val="00CB3B0B"/>
    <w:rsid w:val="00CD6545"/>
    <w:rsid w:val="00D667CA"/>
    <w:rsid w:val="00F80846"/>
    <w:rsid w:val="00F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718C"/>
  <w15:chartTrackingRefBased/>
  <w15:docId w15:val="{C5830346-009E-4AB4-A522-D17B6BAA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 w:line="360" w:lineRule="auto"/>
      <w:jc w:val="both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 w:line="360" w:lineRule="auto"/>
      <w:jc w:val="both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 w:line="360" w:lineRule="auto"/>
      <w:ind w:firstLine="709"/>
      <w:jc w:val="both"/>
    </w:pPr>
    <w:rPr>
      <w:rFonts w:ascii="Arial" w:eastAsia="Times New Roman" w:hAnsi="Arial" w:cs="Arial"/>
      <w:sz w:val="24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B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B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B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B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B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B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Khaléu Mancini</dc:creator>
  <cp:keywords/>
  <dc:description/>
  <cp:lastModifiedBy>Khaléu Mancini</cp:lastModifiedBy>
  <cp:revision>2</cp:revision>
  <dcterms:created xsi:type="dcterms:W3CDTF">2024-11-28T01:31:00Z</dcterms:created>
  <dcterms:modified xsi:type="dcterms:W3CDTF">2024-11-28T01:31:00Z</dcterms:modified>
</cp:coreProperties>
</file>