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BD9A6" w14:textId="4B72A09F" w:rsidR="004D347D" w:rsidRDefault="006A04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5B0710" wp14:editId="096CFC0E">
                <wp:simplePos x="0" y="0"/>
                <wp:positionH relativeFrom="margin">
                  <wp:align>right</wp:align>
                </wp:positionH>
                <wp:positionV relativeFrom="paragraph">
                  <wp:posOffset>10317117</wp:posOffset>
                </wp:positionV>
                <wp:extent cx="2360930" cy="1404620"/>
                <wp:effectExtent l="0" t="0" r="26670" b="1333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8A986" w14:textId="77777777" w:rsidR="00C8295B" w:rsidRPr="00C8295B" w:rsidRDefault="00C8295B" w:rsidP="00C8295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INTERJEIÇÕES</w:t>
                            </w:r>
                          </w:p>
                          <w:p w14:paraId="09BC6129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Advertência: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Cuidado!,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Devagar!, Calma!, Sentido!, Atenção!, Olha!, Alerta!</w:t>
                            </w:r>
                          </w:p>
                          <w:p w14:paraId="1AE80F74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Afugentamento: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Fora!,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Passa!, Rua!, Xô!</w:t>
                            </w:r>
                          </w:p>
                          <w:p w14:paraId="53A59966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Alegria ou Satisfação: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Oh!,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Ah!,Eh</w:t>
                            </w:r>
                            <w:proofErr w:type="spell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!, Oba!, Viva!</w:t>
                            </w:r>
                          </w:p>
                          <w:p w14:paraId="12FACA1B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Alívio: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Arre!,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Uf!, Ufa! Ah!</w:t>
                            </w:r>
                          </w:p>
                          <w:p w14:paraId="3A281E70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Animação ou Estímulo: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Vamos!,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Força!, Coragem!, Eia!, Ânimo!, Adiante!, Firme!, Toca!</w:t>
                            </w:r>
                          </w:p>
                          <w:p w14:paraId="3024841B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Aplauso ou Aprovação: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Bravo!,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Bis!, Apoiado!, Viva!, Boa!</w:t>
                            </w:r>
                          </w:p>
                          <w:p w14:paraId="03ECDC59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Concordância: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Claro!,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Sim!, Pois não!, Tá!, </w:t>
                            </w:r>
                            <w:proofErr w:type="spell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Hã-hã</w:t>
                            </w:r>
                            <w:proofErr w:type="spell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!</w:t>
                            </w:r>
                          </w:p>
                          <w:p w14:paraId="30CE0252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Repulsa ou Desaprovação: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Credo!,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Irra!, Ih!, Livra!, Safa!, Fora!, Abaixo!, Francamente!, Xi!, Chega!, Basta!, Ora!</w:t>
                            </w:r>
                          </w:p>
                          <w:p w14:paraId="6A3BE245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Desejo ou Intenção: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Oh!,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Pudera!, Tomara!, Oxalá!</w:t>
                            </w:r>
                          </w:p>
                          <w:p w14:paraId="16647325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Desculpa: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Perdão!</w:t>
                            </w:r>
                          </w:p>
                          <w:p w14:paraId="26A21282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Dor ou Tristeza: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Ai!,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Ui!, Ai de mim!, Que pena!, Ah!, Oh!, Eh!</w:t>
                            </w:r>
                          </w:p>
                          <w:p w14:paraId="32ACC451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Dúvida ou Incredulidade: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Qual!,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Qual o quê!, Hum!, </w:t>
                            </w:r>
                            <w:proofErr w:type="spell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Epa</w:t>
                            </w:r>
                            <w:proofErr w:type="spell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!, Ora!</w:t>
                            </w:r>
                          </w:p>
                          <w:p w14:paraId="28F42F05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Espanto ou Admiração: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Oh!,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Ah!, Uai!, Puxa!, Céus!, Quê!, Caramba!, Opa!, Virgem!, </w:t>
                            </w:r>
                            <w:proofErr w:type="spell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Vixe</w:t>
                            </w:r>
                            <w:proofErr w:type="spell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!, Nossa!, Hem?!, Hein?, Cruz!, Putz!</w:t>
                            </w:r>
                          </w:p>
                          <w:p w14:paraId="3ABC9341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Impaciência ou Contrariedade: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Hum!,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Hem!, Irra!, Raios!, Diabo!, Puxa!, Pô!, Ora!</w:t>
                            </w:r>
                          </w:p>
                          <w:p w14:paraId="6F6A068B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Pedido de Auxílio: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Socorro!,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Aqui!, Piedade!</w:t>
                            </w:r>
                          </w:p>
                          <w:p w14:paraId="5189EBD8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Saudação, Chamamento ou Invocação: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Salve!,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Viva!, Adeus!, Olá!, Alô!, Ei!, Tchau!, Ô, Ó, Psiu!, Socorro!, Valha-me, Deus!</w:t>
                            </w:r>
                          </w:p>
                          <w:p w14:paraId="3329A64B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Silêncio: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Psiu!,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Bico!, Silêncio!</w:t>
                            </w:r>
                          </w:p>
                          <w:p w14:paraId="5FDD6981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Terror ou Medo: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</w:t>
                            </w:r>
                            <w:proofErr w:type="gramStart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Credo!,</w:t>
                            </w:r>
                            <w:proofErr w:type="gramEnd"/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Cruzes!, Uh!, Ui!, Oh!</w:t>
                            </w:r>
                          </w:p>
                          <w:p w14:paraId="4C256709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5B07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812.35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00KwIAAFIEAAAOAAAAZHJzL2Uyb0RvYy54bWysVNuO0zAQfUfiHyy/06TdttCo6WrpUoS0&#10;XKRdPmDqOI2F4zG226R8PWOnLdUCL4g8WB7P+HjmnJksb/tWs4N0XqEp+XiUcyaNwEqZXcm/Pm1e&#10;veHMBzAVaDSy5Efp+e3q5YtlZws5wQZ1JR0jEOOLzpa8CcEWWeZFI1vwI7TSkLNG10Ig0+2yykFH&#10;6K3OJnk+zzp0lXUopPd0ej84+Srh17UU4XNdexmYLjnlFtLq0rqNa7ZaQrFzYBslTmnAP2TRgjL0&#10;6AXqHgKwvVO/QbVKOPRYh5HANsO6VkKmGqiacf6smscGrEy1EDneXmjy/w9WfDp8cUxVJSehDLQk&#10;0RpUD6yS7En2AdkkctRZX1Doo6Xg0L/FnrRO9Xr7gOKbZwbXDZidvHMOu0ZCRTmO483s6uqA4yPI&#10;tvuIFT0G+4AJqK9dGwkkShihk1bHiz6UBxN0OLmZ54sbcgnyjaf5dD5JCmZQnK9b58N7iS2Lm5I7&#10;aoAED4cHH2I6UJxD4msetao2SutkuN12rR07ADXLJn2pgmdh2rCu5IvZZDYw8FeIPH1/gmhVoK7X&#10;qiXaL0FQRN7emSr1ZAClhz2lrM2JyMjdwGLot33SbXHWZ4vVkZh1ODQ5DSVtGnQ/OOuowUvuv+/B&#10;Sc70B0PqLMbTaZyIZExnr4lK5q4922sPGEFQJQ+cDdt1SFOUeLN3pOJGJX6j3EMmp5SpcRPtpyGL&#10;k3Ftp6hfv4LVTwAAAP//AwBQSwMEFAAGAAgAAAAhAE8CKkbeAAAACgEAAA8AAABkcnMvZG93bnJl&#10;di54bWxMj0FPg0AQhe8m/ofNmHizSxFpiyxNQ/TapK2J1yk7BZTdRXah+O8dT3qc917evC/fzqYT&#10;Ew2+dVbBchGBIFs53dpawdvp9WENwge0GjtnScE3edgWtzc5Ztpd7YGmY6gFl1ifoYImhD6T0lcN&#10;GfQL15Nl7+IGg4HPoZZ6wCuXm07GUZRKg63lDw32VDZUfR5Ho2A8lbvpUMYf79NeJ/v0BQ12X0rd&#10;3827ZxCB5vAXht/5PB0K3nR2o9VedAoYJLCaxskKBPuPqyWjnFlaJ08bkEUu/yMUPwAAAP//AwBQ&#10;SwECLQAUAAYACAAAACEAtoM4kv4AAADhAQAAEwAAAAAAAAAAAAAAAAAAAAAAW0NvbnRlbnRfVHlw&#10;ZXNdLnhtbFBLAQItABQABgAIAAAAIQA4/SH/1gAAAJQBAAALAAAAAAAAAAAAAAAAAC8BAABfcmVs&#10;cy8ucmVsc1BLAQItABQABgAIAAAAIQBguy00KwIAAFIEAAAOAAAAAAAAAAAAAAAAAC4CAABkcnMv&#10;ZTJvRG9jLnhtbFBLAQItABQABgAIAAAAIQBPAipG3gAAAAoBAAAPAAAAAAAAAAAAAAAAAIUEAABk&#10;cnMvZG93bnJldi54bWxQSwUGAAAAAAQABADzAAAAkAUAAAAA&#10;">
                <v:textbox style="mso-fit-shape-to-text:t">
                  <w:txbxContent>
                    <w:p w14:paraId="45E8A986" w14:textId="77777777" w:rsidR="00C8295B" w:rsidRPr="00C8295B" w:rsidRDefault="00C8295B" w:rsidP="00C8295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INTERJEIÇÕES</w:t>
                      </w:r>
                    </w:p>
                    <w:p w14:paraId="09BC6129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Advertência: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Cuidado!,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Devagar!, Calma!, Sentido!, Atenção!, Olha!, Alerta!</w:t>
                      </w:r>
                    </w:p>
                    <w:p w14:paraId="1AE80F74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Afugentamento: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Fora!,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Passa!, Rua!, Xô!</w:t>
                      </w:r>
                    </w:p>
                    <w:p w14:paraId="53A59966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Alegria ou Satisfação: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Oh!,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proofErr w:type="spell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Ah!,Eh</w:t>
                      </w:r>
                      <w:proofErr w:type="spell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!, Oba!, Viva!</w:t>
                      </w:r>
                    </w:p>
                    <w:p w14:paraId="12FACA1B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Alívio: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Arre!,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Uf!, Ufa! Ah!</w:t>
                      </w:r>
                    </w:p>
                    <w:p w14:paraId="3A281E70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Animação ou Estímulo: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Vamos!,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Força!, Coragem!, Eia!, Ânimo!, Adiante!, Firme!, Toca!</w:t>
                      </w:r>
                    </w:p>
                    <w:p w14:paraId="3024841B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Aplauso ou Aprovação: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Bravo!,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Bis!, Apoiado!, Viva!, Boa!</w:t>
                      </w:r>
                    </w:p>
                    <w:p w14:paraId="03ECDC59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Concordância: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Claro!,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Sim!, Pois não!, Tá!, </w:t>
                      </w:r>
                      <w:proofErr w:type="spell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Hã-hã</w:t>
                      </w:r>
                      <w:proofErr w:type="spell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!</w:t>
                      </w:r>
                    </w:p>
                    <w:p w14:paraId="30CE0252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Repulsa ou Desaprovação: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Credo!,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Irra!, Ih!, Livra!, Safa!, Fora!, Abaixo!, Francamente!, Xi!, Chega!, Basta!, Ora!</w:t>
                      </w:r>
                    </w:p>
                    <w:p w14:paraId="6A3BE245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Desejo ou Intenção: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Oh!,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Pudera!, Tomara!, Oxalá!</w:t>
                      </w:r>
                    </w:p>
                    <w:p w14:paraId="16647325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Desculpa: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Perdão!</w:t>
                      </w:r>
                    </w:p>
                    <w:p w14:paraId="26A21282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Dor ou Tristeza: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Ai!,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Ui!, Ai de mim!, Que pena!, Ah!, Oh!, Eh!</w:t>
                      </w:r>
                    </w:p>
                    <w:p w14:paraId="32ACC451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Dúvida ou Incredulidade: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Qual!,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Qual o quê!, Hum!, </w:t>
                      </w:r>
                      <w:proofErr w:type="spell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Epa</w:t>
                      </w:r>
                      <w:proofErr w:type="spell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!, Ora!</w:t>
                      </w:r>
                    </w:p>
                    <w:p w14:paraId="28F42F05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Espanto ou Admiração: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Oh!,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Ah!, Uai!, Puxa!, Céus!, Quê!, Caramba!, Opa!, Virgem!, </w:t>
                      </w:r>
                      <w:proofErr w:type="spell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Vixe</w:t>
                      </w:r>
                      <w:proofErr w:type="spell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!, Nossa!, Hem?!, Hein?, Cruz!, Putz!</w:t>
                      </w:r>
                    </w:p>
                    <w:p w14:paraId="3ABC9341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Impaciência ou Contrariedade: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Hum!,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Hem!, Irra!, Raios!, Diabo!, Puxa!, Pô!, Ora!</w:t>
                      </w:r>
                    </w:p>
                    <w:p w14:paraId="6F6A068B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Pedido de Auxílio: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Socorro!,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Aqui!, Piedade!</w:t>
                      </w:r>
                    </w:p>
                    <w:p w14:paraId="5189EBD8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Saudação, Chamamento ou Invocação: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Salve!,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Viva!, Adeus!, Olá!, Alô!, Ei!, Tchau!, Ô, Ó, Psiu!, Socorro!, Valha-me, Deus!</w:t>
                      </w:r>
                    </w:p>
                    <w:p w14:paraId="3329A64B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Silêncio: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Psiu!,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Bico!, Silêncio!</w:t>
                      </w:r>
                    </w:p>
                    <w:p w14:paraId="5FDD6981" w14:textId="77777777" w:rsidR="00C8295B" w:rsidRPr="00C8295B" w:rsidRDefault="00C8295B" w:rsidP="00C8295B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Terror ou Medo: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</w:t>
                      </w:r>
                      <w:proofErr w:type="gramStart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Credo!,</w:t>
                      </w:r>
                      <w:proofErr w:type="gramEnd"/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Cruzes!, Uh!, Ui!, Oh!</w:t>
                      </w:r>
                    </w:p>
                    <w:p w14:paraId="4C256709" w14:textId="77777777" w:rsidR="00C8295B" w:rsidRDefault="00C8295B"/>
                  </w:txbxContent>
                </v:textbox>
                <w10:wrap type="square" anchorx="margin"/>
              </v:shape>
            </w:pict>
          </mc:Fallback>
        </mc:AlternateContent>
      </w:r>
      <w:r w:rsidR="007976D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2D0035" wp14:editId="739C2387">
                <wp:simplePos x="0" y="0"/>
                <wp:positionH relativeFrom="column">
                  <wp:posOffset>4455795</wp:posOffset>
                </wp:positionH>
                <wp:positionV relativeFrom="paragraph">
                  <wp:posOffset>7144385</wp:posOffset>
                </wp:positionV>
                <wp:extent cx="3592195" cy="4604385"/>
                <wp:effectExtent l="0" t="0" r="27305" b="2476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195" cy="460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CCBD1" w14:textId="0CE67404" w:rsidR="007976DD" w:rsidRDefault="0068795F">
                            <w:r>
                              <w:t>PRONOMES</w:t>
                            </w:r>
                          </w:p>
                          <w:p w14:paraId="670959C4" w14:textId="77777777" w:rsidR="0068795F" w:rsidRPr="0068795F" w:rsidRDefault="0068795F" w:rsidP="006879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879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Substituem ou acompanham substantivos</w:t>
                            </w:r>
                          </w:p>
                          <w:p w14:paraId="462EEB5A" w14:textId="77777777" w:rsidR="0068795F" w:rsidRPr="0068795F" w:rsidRDefault="0068795F" w:rsidP="006879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879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Pronomes pessoais</w:t>
                            </w:r>
                          </w:p>
                          <w:p w14:paraId="1107B58A" w14:textId="77777777" w:rsidR="0068795F" w:rsidRPr="0068795F" w:rsidRDefault="0068795F" w:rsidP="0068795F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879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Caso reto (tem função de sujeito): eu, tu, ele, nós, vós, eles</w:t>
                            </w:r>
                          </w:p>
                          <w:p w14:paraId="6FCC1A70" w14:textId="77777777" w:rsidR="0068795F" w:rsidRPr="0068795F" w:rsidRDefault="0068795F" w:rsidP="0068795F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879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Caso oblíquo (pode ser utilizado no lugar dos pronomes possessivos): me, mim, comigo, te, ti, contigo, se si consigo, nos, conosco, vos, convosco, o, a, lhe, os, as, lhes</w:t>
                            </w:r>
                          </w:p>
                          <w:p w14:paraId="0F35399F" w14:textId="1D1BFC8B" w:rsidR="00F424EC" w:rsidRPr="0068795F" w:rsidRDefault="0068795F" w:rsidP="0082168E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879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Pronomes de tratamento (utilizados em situações formais): vossa majestade, excelência, santidade, senhora, você...</w:t>
                            </w:r>
                          </w:p>
                          <w:p w14:paraId="58119C8D" w14:textId="20D1D20E" w:rsidR="00F424EC" w:rsidRDefault="00F424EC" w:rsidP="00F424EC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F424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Pronomes possessivo: meu, teu, seu, nosso, vosso...</w:t>
                            </w:r>
                          </w:p>
                          <w:p w14:paraId="465191B9" w14:textId="4ADE5657" w:rsidR="00C63964" w:rsidRPr="00620F8A" w:rsidRDefault="0082168E" w:rsidP="00620F8A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2168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Pronomes demonstrativos: este, esse, aquele...</w:t>
                            </w:r>
                          </w:p>
                          <w:p w14:paraId="42503209" w14:textId="01A4390E" w:rsidR="00C63964" w:rsidRDefault="00C63964" w:rsidP="00C63964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Pronomes relativos (relacionam, representam e substituem termos numa oração): em, de,</w:t>
                            </w:r>
                            <w:r w:rsidR="00620F8A">
                              <w:t xml:space="preserve"> </w:t>
                            </w:r>
                            <w:r>
                              <w:t>cujo...</w:t>
                            </w:r>
                          </w:p>
                          <w:p w14:paraId="5DE06A2A" w14:textId="480BDC37" w:rsidR="00620F8A" w:rsidRPr="00620F8A" w:rsidRDefault="00620F8A" w:rsidP="00620F8A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20F8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Pronomes indefinidos: algum, certo, muito, outro, pouco, qualquer, todo, nenhum, vários,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620F8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cada, nada</w:t>
                            </w:r>
                          </w:p>
                          <w:p w14:paraId="0555A8C0" w14:textId="77777777" w:rsidR="00620F8A" w:rsidRPr="00620F8A" w:rsidRDefault="00620F8A" w:rsidP="00620F8A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20F8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Pronomes interrogativos: onde, quem, como, o que, por que, quando, qual...</w:t>
                            </w:r>
                          </w:p>
                          <w:p w14:paraId="2C741750" w14:textId="77777777" w:rsidR="0082168E" w:rsidRPr="00F424EC" w:rsidRDefault="0082168E" w:rsidP="00620F8A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  <w:p w14:paraId="7FFD7A84" w14:textId="2865C62B" w:rsidR="0068795F" w:rsidRDefault="006879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0035" id="_x0000_s1027" type="#_x0000_t202" style="position:absolute;margin-left:350.85pt;margin-top:562.55pt;width:282.85pt;height:36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yuLAIAAFQEAAAOAAAAZHJzL2Uyb0RvYy54bWysVNtu2zAMfR+wfxD0vthx4y4x4hRdugwD&#10;ugvQ7gMYWY6FyaInKbG7ry8lJ1l2exnmB0EUqaPDQ9LLm6HV7CCtU2hKPp2knEkjsFJmV/Ivj5tX&#10;c86cB1OBRiNL/iQdv1m9fLHsu0Jm2KCupGUEYlzRdyVvvO+KJHGikS24CXbSkLNG24In0+6SykJP&#10;6K1OsjS9Tnq0VWdRSOfo9G508lXEr2sp/Ke6dtIzXXLi5uNq47oNa7JaQrGz0DVKHGnAP7BoQRl6&#10;9Ax1Bx7Y3qrfoFolLDqs/URgm2BdKyFjDpTNNP0lm4cGOhlzIXFcd5bJ/T9Y8fHw2TJVUe1IHgMt&#10;1WgNagBWSfYoB48sCyL1nSso9qGjaD+8wYEuxIRdd4/iq2MG1w2Ynby1FvtGQkUkp+FmcnF1xHEB&#10;ZNt/wIoeg73HCDTUtg0KkiaM0InN07lAxIMJOrzKF9l0kXMmyDe7TmdX8zy+AcXpemedfyexZWFT&#10;cksdEOHhcO98oAPFKSS85lCraqO0jobdbdfasgNQt2zid0T/KUwb1pd8kWf5qMBfIdL4/QmiVZ7a&#10;Xqu25PNzEBRBt7emik3pQelxT5S1OQoZtBtV9MN2OBXuWKAtVk8krcWxzWksadOg/c5ZTy1ecvdt&#10;D1Zypt8bKs9iOpuFmYjGLH+dkWEvPdtLDxhBUCX3nI3btY9zFIQzeEtlrFUUONR7ZHLkTK0bdT+O&#10;WZiNSztG/fgZrJ4BAAD//wMAUEsDBBQABgAIAAAAIQCbLuFe4wAAAA4BAAAPAAAAZHJzL2Rvd25y&#10;ZXYueG1sTI/BTsMwDIbvSLxDZCQuiCUtW1tK0wkhgdgNBoJr1nhtRZOUJOvK2+Od4Gbr//T7c7We&#10;zcAm9KF3VkKyEMDQNk73tpXw/vZ4XQALUVmtBmdRwg8GWNfnZ5UqtTvaV5y2sWVUYkOpJHQxjiXn&#10;oenQqLBwI1rK9s4bFWn1LddeHancDDwVIuNG9ZYudGrEhw6br+3BSCiWz9Nn2Ny8fDTZfriNV/n0&#10;9O2lvLyY7++ARZzjHwwnfVKHmpx27mB1YIOEXCQ5oRQk6SoBdkLSLF8C29FUrEQKvK74/zfqXwAA&#10;AP//AwBQSwECLQAUAAYACAAAACEAtoM4kv4AAADhAQAAEwAAAAAAAAAAAAAAAAAAAAAAW0NvbnRl&#10;bnRfVHlwZXNdLnhtbFBLAQItABQABgAIAAAAIQA4/SH/1gAAAJQBAAALAAAAAAAAAAAAAAAAAC8B&#10;AABfcmVscy8ucmVsc1BLAQItABQABgAIAAAAIQAi3WyuLAIAAFQEAAAOAAAAAAAAAAAAAAAAAC4C&#10;AABkcnMvZTJvRG9jLnhtbFBLAQItABQABgAIAAAAIQCbLuFe4wAAAA4BAAAPAAAAAAAAAAAAAAAA&#10;AIYEAABkcnMvZG93bnJldi54bWxQSwUGAAAAAAQABADzAAAAlgUAAAAA&#10;">
                <v:textbox>
                  <w:txbxContent>
                    <w:p w14:paraId="73CCCBD1" w14:textId="0CE67404" w:rsidR="007976DD" w:rsidRDefault="0068795F">
                      <w:r>
                        <w:t>PRONOMES</w:t>
                      </w:r>
                    </w:p>
                    <w:p w14:paraId="670959C4" w14:textId="77777777" w:rsidR="0068795F" w:rsidRPr="0068795F" w:rsidRDefault="0068795F" w:rsidP="006879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6879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Substituem ou acompanham substantivos</w:t>
                      </w:r>
                    </w:p>
                    <w:p w14:paraId="462EEB5A" w14:textId="77777777" w:rsidR="0068795F" w:rsidRPr="0068795F" w:rsidRDefault="0068795F" w:rsidP="006879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6879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Pronomes pessoais</w:t>
                      </w:r>
                    </w:p>
                    <w:p w14:paraId="1107B58A" w14:textId="77777777" w:rsidR="0068795F" w:rsidRPr="0068795F" w:rsidRDefault="0068795F" w:rsidP="0068795F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6879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Caso reto (tem função de sujeito): eu, tu, ele, nós, vós, eles</w:t>
                      </w:r>
                    </w:p>
                    <w:p w14:paraId="6FCC1A70" w14:textId="77777777" w:rsidR="0068795F" w:rsidRPr="0068795F" w:rsidRDefault="0068795F" w:rsidP="0068795F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6879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Caso oblíquo (pode ser utilizado no lugar dos pronomes possessivos): me, mim, comigo, te, ti, contigo, se si consigo, nos, conosco, vos, convosco, o, a, lhe, os, as, lhes</w:t>
                      </w:r>
                    </w:p>
                    <w:p w14:paraId="0F35399F" w14:textId="1D1BFC8B" w:rsidR="00F424EC" w:rsidRPr="0068795F" w:rsidRDefault="0068795F" w:rsidP="0082168E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6879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Pronomes de tratamento (utilizados em situações formais): vossa majestade, excelência, santidade, senhora, você...</w:t>
                      </w:r>
                    </w:p>
                    <w:p w14:paraId="58119C8D" w14:textId="20D1D20E" w:rsidR="00F424EC" w:rsidRDefault="00F424EC" w:rsidP="00F424EC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F424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Pronomes possessivo: meu, teu, seu, nosso, vosso...</w:t>
                      </w:r>
                    </w:p>
                    <w:p w14:paraId="465191B9" w14:textId="4ADE5657" w:rsidR="00C63964" w:rsidRPr="00620F8A" w:rsidRDefault="0082168E" w:rsidP="00620F8A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2168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Pronomes demonstrativos: este, esse, aquele...</w:t>
                      </w:r>
                    </w:p>
                    <w:p w14:paraId="42503209" w14:textId="01A4390E" w:rsidR="00C63964" w:rsidRDefault="00C63964" w:rsidP="00C63964">
                      <w:pPr>
                        <w:pStyle w:val="NormalWeb"/>
                        <w:numPr>
                          <w:ilvl w:val="0"/>
                          <w:numId w:val="23"/>
                        </w:numPr>
                      </w:pPr>
                      <w:r>
                        <w:t>Pronomes relativos (relacionam, representam e substituem termos numa oração): em, de,</w:t>
                      </w:r>
                      <w:r w:rsidR="00620F8A">
                        <w:t xml:space="preserve"> </w:t>
                      </w:r>
                      <w:r>
                        <w:t>cujo...</w:t>
                      </w:r>
                    </w:p>
                    <w:p w14:paraId="5DE06A2A" w14:textId="480BDC37" w:rsidR="00620F8A" w:rsidRPr="00620F8A" w:rsidRDefault="00620F8A" w:rsidP="00620F8A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620F8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Pronomes indefinidos: algum, certo, muito, outro, pouco, qualquer, todo, nenhum, vários,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620F8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cada, nada</w:t>
                      </w:r>
                    </w:p>
                    <w:p w14:paraId="0555A8C0" w14:textId="77777777" w:rsidR="00620F8A" w:rsidRPr="00620F8A" w:rsidRDefault="00620F8A" w:rsidP="00620F8A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620F8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Pronomes interrogativos: onde, quem, como, o que, por que, quando, qual...</w:t>
                      </w:r>
                    </w:p>
                    <w:p w14:paraId="2C741750" w14:textId="77777777" w:rsidR="0082168E" w:rsidRPr="00F424EC" w:rsidRDefault="0082168E" w:rsidP="00620F8A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</w:p>
                    <w:p w14:paraId="7FFD7A84" w14:textId="2865C62B" w:rsidR="0068795F" w:rsidRDefault="0068795F"/>
                  </w:txbxContent>
                </v:textbox>
                <w10:wrap type="square"/>
              </v:shape>
            </w:pict>
          </mc:Fallback>
        </mc:AlternateContent>
      </w:r>
      <w:r w:rsidR="00467C4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698CE4" wp14:editId="10F71EFD">
                <wp:simplePos x="0" y="0"/>
                <wp:positionH relativeFrom="margin">
                  <wp:align>left</wp:align>
                </wp:positionH>
                <wp:positionV relativeFrom="paragraph">
                  <wp:posOffset>6407150</wp:posOffset>
                </wp:positionV>
                <wp:extent cx="4321175" cy="7000875"/>
                <wp:effectExtent l="0" t="0" r="22225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628" cy="700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1E0FE" w14:textId="77777777" w:rsidR="00C8295B" w:rsidRPr="00467C46" w:rsidRDefault="00C8295B" w:rsidP="00C8295B">
                            <w:pPr>
                              <w:pStyle w:val="NormalWeb"/>
                              <w:rPr>
                                <w:rStyle w:val="Forte"/>
                                <w:rFonts w:asciiTheme="majorHAnsi" w:hAnsiTheme="majorHAnsi"/>
                              </w:rPr>
                            </w:pPr>
                            <w:r w:rsidRPr="00467C46">
                              <w:rPr>
                                <w:rStyle w:val="Forte"/>
                                <w:rFonts w:asciiTheme="majorHAnsi" w:hAnsiTheme="majorHAnsi"/>
                              </w:rPr>
                              <w:t>VERBO</w:t>
                            </w:r>
                          </w:p>
                          <w:p w14:paraId="3C91526E" w14:textId="77777777" w:rsidR="00C8295B" w:rsidRDefault="00C8295B" w:rsidP="00C8295B">
                            <w:pPr>
                              <w:pStyle w:val="NormalWeb"/>
                            </w:pPr>
                            <w:r w:rsidRPr="00C8295B">
                              <w:t>Palavras que representam ações, estados ou fenômenos da natureza</w:t>
                            </w:r>
                          </w:p>
                          <w:p w14:paraId="2E141DDA" w14:textId="77777777" w:rsidR="00C8295B" w:rsidRPr="00467C46" w:rsidRDefault="00C8295B" w:rsidP="00C8295B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467C46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Conjugações do verbo:</w:t>
                            </w:r>
                          </w:p>
                          <w:p w14:paraId="54CA1082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t>Ar</w:t>
                            </w:r>
                          </w:p>
                          <w:p w14:paraId="66E81CAC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t>ER</w:t>
                            </w:r>
                          </w:p>
                          <w:p w14:paraId="71A0DD54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t>IR</w:t>
                            </w:r>
                          </w:p>
                          <w:p w14:paraId="4357E078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t xml:space="preserve">("OR" não existe? </w:t>
                            </w:r>
                            <w:r w:rsidR="00B8063C">
                              <w:t>E</w:t>
                            </w:r>
                            <w:r>
                              <w:t>xiste o "pôr" → todos os outros verbos terminados em "OR" vem do "pôr")</w:t>
                            </w:r>
                          </w:p>
                          <w:p w14:paraId="1D4B264D" w14:textId="4CCB58A6" w:rsidR="00C8295B" w:rsidRPr="00467C46" w:rsidRDefault="00C8295B" w:rsidP="00C8295B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467C46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Flexão do verbo</w:t>
                            </w:r>
                            <w:r w:rsidR="00467C46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67090F1E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t>Radical</w:t>
                            </w:r>
                          </w:p>
                          <w:p w14:paraId="6195E61C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t>Terminações (desinências e vogais temáticas)</w:t>
                            </w:r>
                          </w:p>
                          <w:p w14:paraId="4EA9B5CF" w14:textId="77777777" w:rsidR="00C8295B" w:rsidRPr="00BB644B" w:rsidRDefault="00C8295B" w:rsidP="00AF212A">
                            <w:pPr>
                              <w:pStyle w:val="NormalWeb"/>
                              <w:tabs>
                                <w:tab w:val="left" w:pos="4395"/>
                              </w:tabs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BB644B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Tempo e modo</w:t>
                            </w:r>
                          </w:p>
                          <w:p w14:paraId="5FB0A6C8" w14:textId="77777777" w:rsidR="00C8295B" w:rsidRPr="00C8295B" w:rsidRDefault="00C8295B" w:rsidP="00C8295B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4DA65A63" wp14:editId="01E66B40">
                                      <wp:extent cx="304800" cy="304800"/>
                                      <wp:effectExtent l="0" t="0" r="0" b="0"/>
                                      <wp:docPr id="13" name="Retângulo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AEBA5A1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Q08AEAAMcDAAAOAAAAZHJzL2Uyb0RvYy54bWysU12O0zAQfkfiDpbfadJugSVqulrtahHS&#10;AisWDjB1nMQi8Zix07Qch6t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Eq3t2FFBZ6&#10;3tEnHX7+sM3QoeAgKzQ6X3Dho3ugOKN396i+emHxpgXb6GvvWGdGYIBjiAjHVkPFVOcRInuCER3P&#10;aGIzvseKW8IQMOm3q6mPPVgZsUtr2p/WpHdBKA5e5MvLnJepOHWwYwcojh878uGtxl5Eo5TE7BI4&#10;bO99mEqPJbGXxTvTdRyHorNPAowZI4l85DtJscFqz9wJp2vi62ejRfouxciXVEr/bQDSUnTvLM//&#10;Zr5cxtNLzvLl6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YYUNPABAADHAwAADgAAAAAAAAAAAAAAAAAuAgAAZHJzL2Uyb0RvYy54&#10;bWxQSwECLQAUAAYACAAAACEATKDpLNgAAAADAQAADwAAAAAAAAAAAAAAAABKBAAAZHJzL2Rvd25y&#10;ZXYueG1sUEsFBgAAAAAEAAQA8wAAAE8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AF212A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MODOS:</w:t>
                            </w:r>
                          </w:p>
                          <w:p w14:paraId="16FB25AB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510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Indicativo: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certeza</w:t>
                            </w:r>
                          </w:p>
                          <w:p w14:paraId="3BE0D0E3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510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Subjuntivo:</w:t>
                            </w: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dúvida</w:t>
                            </w:r>
                          </w:p>
                          <w:p w14:paraId="3ABA5E0C" w14:textId="77777777" w:rsidR="00C8295B" w:rsidRPr="00AF212A" w:rsidRDefault="00AF212A" w:rsidP="00AF212A">
                            <w:pPr>
                              <w:spacing w:before="100" w:beforeAutospacing="1" w:after="100" w:afterAutospacing="1" w:line="240" w:lineRule="auto"/>
                              <w:ind w:firstLine="426"/>
                              <w:rPr>
                                <w:rFonts w:asciiTheme="majorHAnsi" w:eastAsia="Times New Roman" w:hAnsiTheme="majorHAnsi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F212A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C8295B" w:rsidRPr="00AF212A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TEMPOS:</w:t>
                            </w:r>
                          </w:p>
                          <w:p w14:paraId="1AB6B413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Presente</w:t>
                            </w:r>
                          </w:p>
                          <w:p w14:paraId="6E26FBD7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Pretérito perfeito</w:t>
                            </w:r>
                          </w:p>
                          <w:p w14:paraId="6898571F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Pretérito imperfeito</w:t>
                            </w:r>
                          </w:p>
                          <w:p w14:paraId="37532F62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Pretérito mais-que-perfeito</w:t>
                            </w:r>
                          </w:p>
                          <w:p w14:paraId="0D4D8464" w14:textId="77777777" w:rsidR="00C8295B" w:rsidRPr="00C8295B" w:rsidRDefault="00C8295B" w:rsidP="00C8295B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Futuro do presente</w:t>
                            </w:r>
                          </w:p>
                          <w:p w14:paraId="71DCB63C" w14:textId="77777777" w:rsidR="00C8295B" w:rsidRPr="00C8295B" w:rsidRDefault="00AF212A" w:rsidP="00C8295B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Futuro</w:t>
                            </w:r>
                            <w:r w:rsidR="00C8295B" w:rsidRPr="00C8295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do pretérito</w:t>
                            </w:r>
                          </w:p>
                          <w:p w14:paraId="3B4807B2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</w:p>
                          <w:p w14:paraId="555C00B8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7FAD1D36" wp14:editId="2F468BD8">
                                      <wp:extent cx="304800" cy="304800"/>
                                      <wp:effectExtent l="0" t="0" r="0" b="0"/>
                                      <wp:docPr id="12" name="Retângulo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8030B49" id="Retâ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WY8A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CCgs9&#10;7+izDo8/bTN0KDjICo3OF1z44O4pzujdHapvXli8bsE2+so71pkRGOAYIsKx1VAx1XmEyJ5gRMcz&#10;mtiMH7DiljAETPrtaupjD1ZG7NKa9qc16V0QioMv8+VFzstUnDrYsQMUx48d+fBOYy+iUUpidgkc&#10;tnc+TKXHktjL4q3pOo5D0dknAcaMkUQ+8p2k2GC1Z+6E0zXx9bPRIv2QYuRLKqX/PgBpKbr3lud/&#10;O18u4+klZ/nqzYIdOs9szjNgFUOVMkgxmddhOtfBkWnaJPPE8Yo1q02aJ+o5sTqQ5WtJihwuO57j&#10;uZ+qfv9/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KY1mPABAADHAwAADgAAAAAAAAAAAAAAAAAuAgAAZHJzL2Uyb0RvYy54&#10;bWxQSwECLQAUAAYACAAAACEATKDpLNgAAAADAQAADwAAAAAAAAAAAAAAAABKBAAAZHJzL2Rvd25y&#10;ZXYueG1sUEsFBgAAAAAEAAQA8wAAAE8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  <w:p w14:paraId="45947081" w14:textId="77777777" w:rsidR="00C8295B" w:rsidRDefault="00C8295B" w:rsidP="00C8295B">
                            <w:pPr>
                              <w:pStyle w:val="NormalWeb"/>
                              <w:ind w:left="720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406FA52D" wp14:editId="162082AC">
                                      <wp:extent cx="304800" cy="304800"/>
                                      <wp:effectExtent l="0" t="0" r="0" b="0"/>
                                      <wp:docPr id="11" name="Retângulo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469BDC5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e37wEAAMc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dzzpzo&#10;aUefVXz86drBAqMkKTT6UNHDB3+Pacbg70B+C8zBdSdcq66CJ50JgQCOKUQYOyUaopohiicYKQiE&#10;xjbjB2iopRgiZP12GvvUg5Rhu7ym/WlNaheZpOTLcnlR0jIllQ53IlmI6vixxxDfKehZutQciV0G&#10;F9u7EKenxyepl4NbY212gnVPEoSZMpl84jtJsYFmT9wRJjeR++nSAf7gbCQn1Tx8HwQqzux7R/O/&#10;nS+XyXo5WL56s6AAzyub84pwkqBqHjmbrtdxsuvg0bRdlnnieEWaaZPnSXpOrA5kyS1ZkYOzkx3P&#10;4/zq9/+3/gU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CwSe37wEAAMcDAAAOAAAAAAAAAAAAAAAAAC4CAABkcnMvZTJvRG9jLnht&#10;bFBLAQItABQABgAIAAAAIQBMoOks2AAAAAMBAAAPAAAAAAAAAAAAAAAAAEkEAABkcnMvZG93bnJl&#10;di54bWxQSwUGAAAAAAQABADzAAAATgU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  <w:p w14:paraId="6AACE0A6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8CE4" id="_x0000_s1028" type="#_x0000_t202" style="position:absolute;margin-left:0;margin-top:504.5pt;width:340.25pt;height:551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O2KgIAAEsEAAAOAAAAZHJzL2Uyb0RvYy54bWysVNtu2zAMfR+wfxD0vtjxkiY14hRdugwD&#10;ugvQ7gMYWY6FyaInKbGzry8lu1l2exnmB0EUqaPDQ9Krm77R7CitU2gKPp2knEkjsFRmX/Avj9tX&#10;S86cB1OCRiMLfpKO36xfvlh1bS4zrFGX0jICMS7v2oLX3rd5kjhRywbcBFtpyFmhbcCTafdJaaEj&#10;9EYnWZpeJR3asrUopHN0ejc4+TriV5UU/lNVOemZLjhx83G1cd2FNVmvIN9baGslRhrwDywaUIYe&#10;PUPdgQd2sOo3qEYJiw4rPxHYJFhVSsiYA2UzTX/J5qGGVsZcSBzXnmVy/w9WfDx+tkyVBb/mzEBD&#10;JdqA6oGVkj3K3iPLgkZd63IKfWgp2PdvsKdax3xde4/iq2MGNzWYvby1FrtaQkkcp+FmcnF1wHEB&#10;ZNd9wJIeg4PHCNRXtgkCkiSM0KlWp3N9iAcTdDh7nU2vMuooQb5FmqbLxTy+Afnz9dY6/05iw8Km&#10;4JYaIMLD8d75QAfy55DwmkOtyq3SOhp2v9toy45AzbKN34j+U5g2rCO55tl8UOCvEESQvj9BNMpT&#10;12vVFHx5DoI86PbWlLEnPSg97ImyNqOQQbtBRd/v+rEwOyxPJKnFobtpGmlTo/3OWUedXXD37QBW&#10;cqbfGyrL9XQ2C6MQjdl8kZFhLz27Sw8YQVAF95wN242P4xMEM3hL5atUFDbUeWAycqWOjXqP0xVG&#10;4tKOUT/+AesnAAAA//8DAFBLAwQUAAYACAAAACEAjvwtcOAAAAAKAQAADwAAAGRycy9kb3ducmV2&#10;LnhtbEyPwU7DMBBE70j8g7VIXFBrp9CQhjgVQgLRG7QIrm7sJhH2OthuGv6e5QS33Z3R7JtqPTnL&#10;RhNi71FCNhfADDZe99hKeNs9zgpgMSnUyno0Er5NhHV9flapUvsTvppxm1pGIRhLJaFLaSg5j01n&#10;nIpzPxgk7eCDU4nW0HId1InCneULIXLuVI/0oVODeehM87k9OgnFzfP4ETfXL+9NfrCrdHU7Pn0F&#10;KS8vpvs7YMlM6c8Mv/iEDjUx7f0RdWRWAhVJdBViRRPpeSGWwPYSFlmWLYHXFf9fof4BAAD//wMA&#10;UEsBAi0AFAAGAAgAAAAhALaDOJL+AAAA4QEAABMAAAAAAAAAAAAAAAAAAAAAAFtDb250ZW50X1R5&#10;cGVzXS54bWxQSwECLQAUAAYACAAAACEAOP0h/9YAAACUAQAACwAAAAAAAAAAAAAAAAAvAQAAX3Jl&#10;bHMvLnJlbHNQSwECLQAUAAYACAAAACEAp6jDtioCAABLBAAADgAAAAAAAAAAAAAAAAAuAgAAZHJz&#10;L2Uyb0RvYy54bWxQSwECLQAUAAYACAAAACEAjvwtcOAAAAAKAQAADwAAAAAAAAAAAAAAAACEBAAA&#10;ZHJzL2Rvd25yZXYueG1sUEsFBgAAAAAEAAQA8wAAAJEFAAAAAA==&#10;">
                <v:textbox>
                  <w:txbxContent>
                    <w:p w14:paraId="4831E0FE" w14:textId="77777777" w:rsidR="00C8295B" w:rsidRPr="00467C46" w:rsidRDefault="00C8295B" w:rsidP="00C8295B">
                      <w:pPr>
                        <w:pStyle w:val="NormalWeb"/>
                        <w:rPr>
                          <w:rStyle w:val="Forte"/>
                          <w:rFonts w:asciiTheme="majorHAnsi" w:hAnsiTheme="majorHAnsi"/>
                        </w:rPr>
                      </w:pPr>
                      <w:r w:rsidRPr="00467C46">
                        <w:rPr>
                          <w:rStyle w:val="Forte"/>
                          <w:rFonts w:asciiTheme="majorHAnsi" w:hAnsiTheme="majorHAnsi"/>
                        </w:rPr>
                        <w:t>VERBO</w:t>
                      </w:r>
                    </w:p>
                    <w:p w14:paraId="3C91526E" w14:textId="77777777" w:rsidR="00C8295B" w:rsidRDefault="00C8295B" w:rsidP="00C8295B">
                      <w:pPr>
                        <w:pStyle w:val="NormalWeb"/>
                      </w:pPr>
                      <w:r w:rsidRPr="00C8295B">
                        <w:t>Palavras que representam ações, estados ou fenômenos da natureza</w:t>
                      </w:r>
                    </w:p>
                    <w:p w14:paraId="2E141DDA" w14:textId="77777777" w:rsidR="00C8295B" w:rsidRPr="00467C46" w:rsidRDefault="00C8295B" w:rsidP="00C8295B">
                      <w:pPr>
                        <w:pStyle w:val="NormalWeb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467C46">
                        <w:rPr>
                          <w:rFonts w:asciiTheme="majorHAnsi" w:hAnsiTheme="majorHAnsi"/>
                          <w:b/>
                          <w:bCs/>
                        </w:rPr>
                        <w:t>Conjugações do verbo:</w:t>
                      </w:r>
                    </w:p>
                    <w:p w14:paraId="54CA1082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t>Ar</w:t>
                      </w:r>
                    </w:p>
                    <w:p w14:paraId="66E81CAC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t>ER</w:t>
                      </w:r>
                    </w:p>
                    <w:p w14:paraId="71A0DD54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t>IR</w:t>
                      </w:r>
                    </w:p>
                    <w:p w14:paraId="4357E078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t xml:space="preserve">("OR" não existe? </w:t>
                      </w:r>
                      <w:r w:rsidR="00B8063C">
                        <w:t>E</w:t>
                      </w:r>
                      <w:r>
                        <w:t>xiste o "pôr" → todos os outros verbos terminados em "OR" vem do "pôr")</w:t>
                      </w:r>
                    </w:p>
                    <w:p w14:paraId="1D4B264D" w14:textId="4CCB58A6" w:rsidR="00C8295B" w:rsidRPr="00467C46" w:rsidRDefault="00C8295B" w:rsidP="00C8295B">
                      <w:pPr>
                        <w:pStyle w:val="NormalWeb"/>
                        <w:numPr>
                          <w:ilvl w:val="0"/>
                          <w:numId w:val="20"/>
                        </w:numPr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467C46">
                        <w:rPr>
                          <w:rFonts w:asciiTheme="majorHAnsi" w:hAnsiTheme="majorHAnsi"/>
                          <w:b/>
                          <w:bCs/>
                        </w:rPr>
                        <w:t>Flexão do verbo</w:t>
                      </w:r>
                      <w:r w:rsidR="00467C46">
                        <w:rPr>
                          <w:rFonts w:asciiTheme="majorHAnsi" w:hAnsiTheme="majorHAnsi"/>
                          <w:b/>
                          <w:bCs/>
                        </w:rPr>
                        <w:t>:</w:t>
                      </w:r>
                    </w:p>
                    <w:p w14:paraId="67090F1E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t>Radical</w:t>
                      </w:r>
                    </w:p>
                    <w:p w14:paraId="6195E61C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t>Terminações (desinências e vogais temáticas)</w:t>
                      </w:r>
                    </w:p>
                    <w:p w14:paraId="4EA9B5CF" w14:textId="77777777" w:rsidR="00C8295B" w:rsidRPr="00BB644B" w:rsidRDefault="00C8295B" w:rsidP="00AF212A">
                      <w:pPr>
                        <w:pStyle w:val="NormalWeb"/>
                        <w:tabs>
                          <w:tab w:val="left" w:pos="4395"/>
                        </w:tabs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BB644B">
                        <w:rPr>
                          <w:rFonts w:asciiTheme="majorHAnsi" w:hAnsiTheme="majorHAnsi"/>
                          <w:b/>
                          <w:bCs/>
                        </w:rPr>
                        <w:t>Tempo e modo</w:t>
                      </w:r>
                    </w:p>
                    <w:p w14:paraId="5FB0A6C8" w14:textId="77777777" w:rsidR="00C8295B" w:rsidRPr="00C8295B" w:rsidRDefault="00C8295B" w:rsidP="00C8295B">
                      <w:pPr>
                        <w:pStyle w:val="NormalWeb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4DA65A63" wp14:editId="01E66B40">
                                <wp:extent cx="304800" cy="304800"/>
                                <wp:effectExtent l="0" t="0" r="0" b="0"/>
                                <wp:docPr id="13" name="Retângulo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AA14376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Q08AEAAMcDAAAOAAAAZHJzL2Uyb0RvYy54bWysU12O0zAQfkfiDpbfadJugSVqulrtahHS&#10;AisWDjB1nMQi8Zix07Qch6t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Eq3t2FFBZ6&#10;3tEnHX7+sM3QoeAgKzQ6X3Dho3ugOKN396i+emHxpgXb6GvvWGdGYIBjiAjHVkPFVOcRInuCER3P&#10;aGIzvseKW8IQMOm3q6mPPVgZsUtr2p/WpHdBKA5e5MvLnJepOHWwYwcojh878uGtxl5Eo5TE7BI4&#10;bO99mEqPJbGXxTvTdRyHorNPAowZI4l85DtJscFqz9wJp2vi62ejRfouxciXVEr/bQDSUnTvLM//&#10;Zr5cxtNLzvLl6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YYUNPABAADHAwAADgAAAAAAAAAAAAAAAAAuAgAAZHJzL2Uyb0RvYy54&#10;bWxQSwECLQAUAAYACAAAACEATKDpLNgAAAADAQAADwAAAAAAAAAAAAAAAABKBAAAZHJzL2Rvd25y&#10;ZXYueG1sUEsFBgAAAAAEAAQA8wAAAE8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AF212A">
                        <w:rPr>
                          <w:rFonts w:asciiTheme="majorHAnsi" w:hAnsiTheme="majorHAnsi"/>
                          <w:b/>
                          <w:bCs/>
                        </w:rPr>
                        <w:t>MODOS:</w:t>
                      </w:r>
                    </w:p>
                    <w:p w14:paraId="16FB25AB" w14:textId="77777777" w:rsidR="00C8295B" w:rsidRPr="00C8295B" w:rsidRDefault="00C8295B" w:rsidP="00C8295B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51094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Indicativo: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certeza</w:t>
                      </w:r>
                    </w:p>
                    <w:p w14:paraId="3BE0D0E3" w14:textId="77777777" w:rsidR="00C8295B" w:rsidRPr="00C8295B" w:rsidRDefault="00C8295B" w:rsidP="00C8295B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51094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Subjuntivo:</w:t>
                      </w: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dúvida</w:t>
                      </w:r>
                    </w:p>
                    <w:p w14:paraId="3ABA5E0C" w14:textId="77777777" w:rsidR="00C8295B" w:rsidRPr="00AF212A" w:rsidRDefault="00AF212A" w:rsidP="00AF212A">
                      <w:pPr>
                        <w:spacing w:before="100" w:beforeAutospacing="1" w:after="100" w:afterAutospacing="1" w:line="240" w:lineRule="auto"/>
                        <w:ind w:firstLine="426"/>
                        <w:rPr>
                          <w:rFonts w:asciiTheme="majorHAnsi" w:eastAsia="Times New Roman" w:hAnsiTheme="majorHAnsi" w:cs="Times New Roman"/>
                          <w:sz w:val="24"/>
                          <w:szCs w:val="24"/>
                          <w:lang w:eastAsia="zh-TW"/>
                        </w:rPr>
                      </w:pPr>
                      <w:r w:rsidRPr="00AF212A">
                        <w:rPr>
                          <w:rFonts w:asciiTheme="majorHAnsi" w:eastAsia="Times New Roman" w:hAnsiTheme="majorHAns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C8295B" w:rsidRPr="00AF212A">
                        <w:rPr>
                          <w:rFonts w:asciiTheme="majorHAnsi" w:eastAsia="Times New Roman" w:hAnsiTheme="majorHAns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TEMPOS:</w:t>
                      </w:r>
                    </w:p>
                    <w:p w14:paraId="1AB6B413" w14:textId="77777777" w:rsidR="00C8295B" w:rsidRPr="00C8295B" w:rsidRDefault="00C8295B" w:rsidP="00C8295B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Presente</w:t>
                      </w:r>
                    </w:p>
                    <w:p w14:paraId="6E26FBD7" w14:textId="77777777" w:rsidR="00C8295B" w:rsidRPr="00C8295B" w:rsidRDefault="00C8295B" w:rsidP="00C8295B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Pretérito perfeito</w:t>
                      </w:r>
                    </w:p>
                    <w:p w14:paraId="6898571F" w14:textId="77777777" w:rsidR="00C8295B" w:rsidRPr="00C8295B" w:rsidRDefault="00C8295B" w:rsidP="00C8295B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Pretérito imperfeito</w:t>
                      </w:r>
                    </w:p>
                    <w:p w14:paraId="37532F62" w14:textId="77777777" w:rsidR="00C8295B" w:rsidRPr="00C8295B" w:rsidRDefault="00C8295B" w:rsidP="00C8295B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Pretérito mais-que-perfeito</w:t>
                      </w:r>
                    </w:p>
                    <w:p w14:paraId="0D4D8464" w14:textId="77777777" w:rsidR="00C8295B" w:rsidRPr="00C8295B" w:rsidRDefault="00C8295B" w:rsidP="00C8295B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Futuro do presente</w:t>
                      </w:r>
                    </w:p>
                    <w:p w14:paraId="71DCB63C" w14:textId="77777777" w:rsidR="00C8295B" w:rsidRPr="00C8295B" w:rsidRDefault="00AF212A" w:rsidP="00C8295B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Futuro</w:t>
                      </w:r>
                      <w:r w:rsidR="00C8295B" w:rsidRPr="00C8295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do pretérito</w:t>
                      </w:r>
                    </w:p>
                    <w:p w14:paraId="3B4807B2" w14:textId="77777777" w:rsidR="00C8295B" w:rsidRDefault="00C8295B" w:rsidP="00C8295B">
                      <w:pPr>
                        <w:pStyle w:val="NormalWeb"/>
                        <w:ind w:left="720"/>
                      </w:pPr>
                    </w:p>
                    <w:p w14:paraId="555C00B8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7FAD1D36" wp14:editId="2F468BD8">
                                <wp:extent cx="304800" cy="304800"/>
                                <wp:effectExtent l="0" t="0" r="0" b="0"/>
                                <wp:docPr id="12" name="Retângulo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1DB7C5B" id="Retâ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WY8A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CCgs9&#10;7+izDo8/bTN0KDjICo3OF1z44O4pzujdHapvXli8bsE2+so71pkRGOAYIsKx1VAx1XmEyJ5gRMcz&#10;mtiMH7DiljAETPrtaupjD1ZG7NKa9qc16V0QioMv8+VFzstUnDrYsQMUx48d+fBOYy+iUUpidgkc&#10;tnc+TKXHktjL4q3pOo5D0dknAcaMkUQ+8p2k2GC1Z+6E0zXx9bPRIv2QYuRLKqX/PgBpKbr3lud/&#10;O18u4+klZ/nqzYIdOs9szjNgFUOVMkgxmddhOtfBkWnaJPPE8Yo1q02aJ+o5sTqQ5WtJihwuO57j&#10;uZ+qfv9/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KY1mPABAADHAwAADgAAAAAAAAAAAAAAAAAuAgAAZHJzL2Uyb0RvYy54&#10;bWxQSwECLQAUAAYACAAAACEATKDpLNgAAAADAQAADwAAAAAAAAAAAAAAAABKBAAAZHJzL2Rvd25y&#10;ZXYueG1sUEsFBgAAAAAEAAQA8wAAAE8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  <w:p w14:paraId="45947081" w14:textId="77777777" w:rsidR="00C8295B" w:rsidRDefault="00C8295B" w:rsidP="00C8295B">
                      <w:pPr>
                        <w:pStyle w:val="NormalWeb"/>
                        <w:ind w:left="720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406FA52D" wp14:editId="162082AC">
                                <wp:extent cx="304800" cy="304800"/>
                                <wp:effectExtent l="0" t="0" r="0" b="0"/>
                                <wp:docPr id="11" name="Retângulo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B60E94A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e37wEAAMc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dzzpzo&#10;aUefVXz86drBAqMkKTT6UNHDB3+Pacbg70B+C8zBdSdcq66CJ50JgQCOKUQYOyUaopohiicYKQiE&#10;xjbjB2iopRgiZP12GvvUg5Rhu7ym/WlNaheZpOTLcnlR0jIllQ53IlmI6vixxxDfKehZutQciV0G&#10;F9u7EKenxyepl4NbY212gnVPEoSZMpl84jtJsYFmT9wRJjeR++nSAf7gbCQn1Tx8HwQqzux7R/O/&#10;nS+XyXo5WL56s6AAzyub84pwkqBqHjmbrtdxsuvg0bRdlnnieEWaaZPnSXpOrA5kyS1ZkYOzkx3P&#10;4/zq9/+3/gU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CwSe37wEAAMcDAAAOAAAAAAAAAAAAAAAAAC4CAABkcnMvZTJvRG9jLnht&#10;bFBLAQItABQABgAIAAAAIQBMoOks2AAAAAMBAAAPAAAAAAAAAAAAAAAAAEkEAABkcnMvZG93bnJl&#10;di54bWxQSwUGAAAAAAQABADzAAAATgU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  <w:p w14:paraId="6AACE0A6" w14:textId="77777777" w:rsidR="00C8295B" w:rsidRDefault="00C8295B"/>
                  </w:txbxContent>
                </v:textbox>
                <w10:wrap type="square" anchorx="margin"/>
              </v:shape>
            </w:pict>
          </mc:Fallback>
        </mc:AlternateContent>
      </w:r>
      <w:r w:rsidR="00BB644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60D1D6" wp14:editId="1F23FF94">
                <wp:simplePos x="0" y="0"/>
                <wp:positionH relativeFrom="margin">
                  <wp:align>left</wp:align>
                </wp:positionH>
                <wp:positionV relativeFrom="paragraph">
                  <wp:posOffset>193</wp:posOffset>
                </wp:positionV>
                <wp:extent cx="2360930" cy="4441190"/>
                <wp:effectExtent l="0" t="0" r="26670" b="1651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41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F59F5" w14:textId="77777777" w:rsidR="00C8295B" w:rsidRPr="00C12582" w:rsidRDefault="00C8295B" w:rsidP="00C1258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</w:t>
                            </w:r>
                          </w:p>
                          <w:p w14:paraId="4C0AD6EF" w14:textId="77777777" w:rsidR="00C8295B" w:rsidRPr="00C12582" w:rsidRDefault="00C8295B" w:rsidP="00C1258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Coordenativas</w:t>
                            </w:r>
                          </w:p>
                          <w:p w14:paraId="56E45AE0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Aditivas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e, nem, não só</w:t>
                            </w:r>
                            <w:proofErr w:type="gramStart"/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...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mas também, não só...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como também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.</w:t>
                            </w:r>
                          </w:p>
                          <w:p w14:paraId="117F2B3B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Adversativas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mas, porém, contudo, entretanto, no entanto, todavia.</w:t>
                            </w:r>
                          </w:p>
                          <w:p w14:paraId="56AA2078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Alternativas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ou...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ou, já...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já, ora...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ora, quer...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quer, seja...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seja.</w:t>
                            </w:r>
                          </w:p>
                          <w:p w14:paraId="57AC719C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</w:t>
                            </w:r>
                            <w:bookmarkStart w:id="0" w:name="_GoBack"/>
                            <w:bookmarkEnd w:id="0"/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nções Conclusivas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logo, por isso, pois, portanto, por conseguinte, assim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.</w:t>
                            </w:r>
                          </w:p>
                          <w:p w14:paraId="0D8F5B98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Explicativas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que, porque, assim, pois, porquanto, por conseguinte.</w:t>
                            </w:r>
                          </w:p>
                          <w:p w14:paraId="4FB99B9A" w14:textId="77777777" w:rsidR="00C8295B" w:rsidRPr="00C12582" w:rsidRDefault="00C8295B" w:rsidP="00C1258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Subordinativas</w:t>
                            </w:r>
                          </w:p>
                          <w:p w14:paraId="1E93446E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Integrantes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que, se.</w:t>
                            </w:r>
                          </w:p>
                          <w:p w14:paraId="12B4EF81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Causais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que, porque, como, pois, visto que, já que, uma vez que.</w:t>
                            </w:r>
                          </w:p>
                          <w:p w14:paraId="4254DC8A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Comparativas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que, do que, como.</w:t>
                            </w:r>
                          </w:p>
                          <w:p w14:paraId="4C9D6835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Concessivas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embora, ainda que, mesmo que, se bem que, posto que, apesar de que, por mais que, por melhor que.</w:t>
                            </w:r>
                          </w:p>
                          <w:p w14:paraId="4DB39D6F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Condicionais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caso, contanto que, salvo se, desde que, a não ser que.</w:t>
                            </w:r>
                          </w:p>
                          <w:p w14:paraId="7EAB7F8A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Conformativas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segundo, como, conforme.</w:t>
                            </w:r>
                          </w:p>
                          <w:p w14:paraId="1448D7A2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Consecutivas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que, de forma que, de modo que, de maneira que.</w:t>
                            </w:r>
                          </w:p>
                          <w:p w14:paraId="49851720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Temporais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logo que, antes que, quando, assim que, sempre que.</w:t>
                            </w:r>
                          </w:p>
                          <w:p w14:paraId="11D50616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Finais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: a fim de que, para que.</w:t>
                            </w:r>
                          </w:p>
                          <w:p w14:paraId="34573D34" w14:textId="77777777" w:rsidR="00C8295B" w:rsidRPr="00C12582" w:rsidRDefault="00C8295B" w:rsidP="00C12582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125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Conjunções Proporcionais:</w:t>
                            </w:r>
                            <w:r w:rsidRPr="00C1258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à medida que, à proporção que, ao passo que, quanto mais, quanto menos, quanto menor, quanto melhor.</w:t>
                            </w:r>
                          </w:p>
                          <w:p w14:paraId="11D3CB1C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D1D6" id="_x0000_s1029" type="#_x0000_t202" style="position:absolute;margin-left:0;margin-top:0;width:185.9pt;height:349.7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KJKwIAAFIEAAAOAAAAZHJzL2Uyb0RvYy54bWysVNtu2zAMfR+wfxD0vthxLm2MOEWXLsOA&#10;7gK0+wBalmNhsuhJSuzu60fJaRZ028swPwiiSB2R55Be3wytZkdpnUJT8Okk5UwagZUy+4J/fdy9&#10;uebMeTAVaDSy4E/S8ZvN61frvstlhg3qSlpGIMblfVfwxvsuTxInGtmCm2AnDTlrtC14Mu0+qSz0&#10;hN7qJEvTZdKjrTqLQjpHp3ejk28ifl1L4T/XtZOe6YJTbj6uNq5lWJPNGvK9ha5R4pQG/EMWLShD&#10;j56h7sADO1j1G1SrhEWHtZ8IbBOsayVkrIGqmaYvqnlooJOxFiLHdWea3P+DFZ+OXyxTVcGXnBlo&#10;SaItqAFYJdmjHDyyLHDUdy6n0IeOgv3wFgfSOtbrunsU3xwzuG3A7OWttdg3EirKcRpuJhdXRxwX&#10;QMr+I1b0GBw8RqChtm0gkChhhE5aPZ31oTyYoMNstkxXM3IJ8s3n8+nsanwD8ufrnXX+vcSWhU3B&#10;LTVAhIfjvfMhHcifQ8JrDrWqdkrraNh9udWWHYGaZRe/WMGLMG1YX/DVIluMDPwVIo3fnyBa5anr&#10;tWoLfn0Ogjzw9s5UsSc9KD3uKWVtTkQG7kYW/VAOUbezPiVWT8SsxbHJaShp06D9wVlPDV5w9/0A&#10;VnKmPxhSZzWdz8NERGO+uMrIsJee8tIDRhBUwT1n43br4xQF3gzekoq1ivwGucdMTilT40baT0MW&#10;JuPSjlG/fgWbnwAAAP//AwBQSwMEFAAGAAgAAAAhAEhKlpvcAAAABQEAAA8AAABkcnMvZG93bnJl&#10;di54bWxMj81OwzAQhO9IvIO1SNyoE34KDXEqVKmX3kgr6NGNl9htvI5it03fnoULXEZazWrmm3I+&#10;+k6ccIgukIJ8koFAaoJx1CrYrJd3LyBi0mR0FwgVXDDCvLq+KnVhwpne8VSnVnAIxUIrsCn1hZSx&#10;seh1nIQeib2vMHid+BxaaQZ95nDfyfssm0qvHXGD1T0uLDaH+ugVxEO+fPoM+43dri623m/dh1st&#10;lLq9Gd9eQSQc098z/OAzOlTMtAtHMlF0CnhI+lX2Hp5znrFTMJ3NHkFWpfxPX30DAAD//wMAUEsB&#10;Ai0AFAAGAAgAAAAhALaDOJL+AAAA4QEAABMAAAAAAAAAAAAAAAAAAAAAAFtDb250ZW50X1R5cGVz&#10;XS54bWxQSwECLQAUAAYACAAAACEAOP0h/9YAAACUAQAACwAAAAAAAAAAAAAAAAAvAQAAX3JlbHMv&#10;LnJlbHNQSwECLQAUAAYACAAAACEAzU6iiSsCAABSBAAADgAAAAAAAAAAAAAAAAAuAgAAZHJzL2Uy&#10;b0RvYy54bWxQSwECLQAUAAYACAAAACEASEqWm9wAAAAFAQAADwAAAAAAAAAAAAAAAACFBAAAZHJz&#10;L2Rvd25yZXYueG1sUEsFBgAAAAAEAAQA8wAAAI4FAAAAAA==&#10;">
                <v:textbox>
                  <w:txbxContent>
                    <w:p w14:paraId="135F59F5" w14:textId="77777777" w:rsidR="00C8295B" w:rsidRPr="00C12582" w:rsidRDefault="00C8295B" w:rsidP="00C1258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</w:t>
                      </w:r>
                    </w:p>
                    <w:p w14:paraId="4C0AD6EF" w14:textId="77777777" w:rsidR="00C8295B" w:rsidRPr="00C12582" w:rsidRDefault="00C8295B" w:rsidP="00C1258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Theme="majorHAnsi" w:eastAsia="Times New Roman" w:hAnsiTheme="majorHAns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Theme="majorHAnsi" w:eastAsia="Times New Roman" w:hAnsiTheme="majorHAns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Coordenativas</w:t>
                      </w:r>
                    </w:p>
                    <w:p w14:paraId="56E45AE0" w14:textId="77777777" w:rsidR="00C8295B" w:rsidRPr="00C12582" w:rsidRDefault="00C8295B" w:rsidP="00C12582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Aditivas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e, nem, não só</w:t>
                      </w:r>
                      <w:proofErr w:type="gramStart"/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...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mas também, não só...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como também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.</w:t>
                      </w:r>
                    </w:p>
                    <w:p w14:paraId="117F2B3B" w14:textId="77777777" w:rsidR="00C8295B" w:rsidRPr="00C12582" w:rsidRDefault="00C8295B" w:rsidP="00C12582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Adversativas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mas, porém, contudo, entretanto, no entanto, todavia.</w:t>
                      </w:r>
                    </w:p>
                    <w:p w14:paraId="56AA2078" w14:textId="77777777" w:rsidR="00C8295B" w:rsidRPr="00C12582" w:rsidRDefault="00C8295B" w:rsidP="00C12582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Alternativas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ou...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ou, já...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já, ora...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ora, quer...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quer, seja...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seja.</w:t>
                      </w:r>
                    </w:p>
                    <w:p w14:paraId="57AC719C" w14:textId="77777777" w:rsidR="00C8295B" w:rsidRPr="00C12582" w:rsidRDefault="00C8295B" w:rsidP="00C12582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</w:t>
                      </w:r>
                      <w:bookmarkStart w:id="1" w:name="_GoBack"/>
                      <w:bookmarkEnd w:id="1"/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nções Conclusivas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logo, por isso, pois, portanto, por conseguinte, assim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.</w:t>
                      </w:r>
                    </w:p>
                    <w:p w14:paraId="0D8F5B98" w14:textId="77777777" w:rsidR="00C8295B" w:rsidRPr="00C12582" w:rsidRDefault="00C8295B" w:rsidP="00C12582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Explicativas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que, porque, assim, pois, porquanto, por conseguinte.</w:t>
                      </w:r>
                    </w:p>
                    <w:p w14:paraId="4FB99B9A" w14:textId="77777777" w:rsidR="00C8295B" w:rsidRPr="00C12582" w:rsidRDefault="00C8295B" w:rsidP="00C1258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Theme="majorHAnsi" w:eastAsia="Times New Roman" w:hAnsiTheme="majorHAns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Theme="majorHAnsi" w:eastAsia="Times New Roman" w:hAnsiTheme="majorHAns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Subordinativas</w:t>
                      </w:r>
                    </w:p>
                    <w:p w14:paraId="1E93446E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Integrantes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que, se.</w:t>
                      </w:r>
                    </w:p>
                    <w:p w14:paraId="12B4EF81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Causais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que, porque, como, pois, visto que, já que, uma vez que.</w:t>
                      </w:r>
                    </w:p>
                    <w:p w14:paraId="4254DC8A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Comparativas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que, do que, como.</w:t>
                      </w:r>
                    </w:p>
                    <w:p w14:paraId="4C9D6835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Concessivas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embora, ainda que, mesmo que, se bem que, posto que, apesar de que, por mais que, por melhor que.</w:t>
                      </w:r>
                    </w:p>
                    <w:p w14:paraId="4DB39D6F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Condicionais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caso, contanto que, salvo se, desde que, a não ser que.</w:t>
                      </w:r>
                    </w:p>
                    <w:p w14:paraId="7EAB7F8A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Conformativas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segundo, como, conforme.</w:t>
                      </w:r>
                    </w:p>
                    <w:p w14:paraId="1448D7A2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Consecutivas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que, de forma que, de modo que, de maneira que.</w:t>
                      </w:r>
                    </w:p>
                    <w:p w14:paraId="49851720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Temporais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logo que, antes que, quando, assim que, sempre que.</w:t>
                      </w:r>
                    </w:p>
                    <w:p w14:paraId="11D50616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Finais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: a fim de que, para que.</w:t>
                      </w:r>
                    </w:p>
                    <w:p w14:paraId="34573D34" w14:textId="77777777" w:rsidR="00C8295B" w:rsidRPr="00C12582" w:rsidRDefault="00C8295B" w:rsidP="00C12582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C1258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Conjunções Proporcionais:</w:t>
                      </w:r>
                      <w:r w:rsidRPr="00C1258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à medida que, à proporção que, ao passo que, quanto mais, quanto menos, quanto menor, quanto melhor.</w:t>
                      </w:r>
                    </w:p>
                    <w:p w14:paraId="11D3CB1C" w14:textId="77777777" w:rsidR="00C8295B" w:rsidRDefault="00C8295B"/>
                  </w:txbxContent>
                </v:textbox>
                <w10:wrap type="square" anchorx="margin"/>
              </v:shape>
            </w:pict>
          </mc:Fallback>
        </mc:AlternateContent>
      </w:r>
      <w:r w:rsidR="00C8295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ED934" wp14:editId="36475BC0">
                <wp:simplePos x="0" y="0"/>
                <wp:positionH relativeFrom="column">
                  <wp:posOffset>6814185</wp:posOffset>
                </wp:positionH>
                <wp:positionV relativeFrom="paragraph">
                  <wp:posOffset>3942080</wp:posOffset>
                </wp:positionV>
                <wp:extent cx="2044800" cy="2228400"/>
                <wp:effectExtent l="0" t="0" r="12700" b="1968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800" cy="222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FAB8" w14:textId="77777777" w:rsidR="00C8295B" w:rsidRPr="001518FB" w:rsidRDefault="00C8295B" w:rsidP="00D72DDB">
                            <w:pPr>
                              <w:pStyle w:val="NormalWeb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1518FB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ADJETIVO</w:t>
                            </w:r>
                          </w:p>
                          <w:p w14:paraId="0EB62A15" w14:textId="77777777" w:rsidR="00C8295B" w:rsidRPr="001518FB" w:rsidRDefault="00C8295B" w:rsidP="00D72DDB">
                            <w:pPr>
                              <w:pStyle w:val="NormalWeb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1518FB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Caracteriza substantivos</w:t>
                            </w:r>
                          </w:p>
                          <w:p w14:paraId="7D7914CF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O pão estava 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  <w:u w:val="single"/>
                                <w:lang w:eastAsia="zh-TW"/>
                              </w:rPr>
                              <w:t>morno</w:t>
                            </w:r>
                          </w:p>
                          <w:p w14:paraId="29203758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A sala estava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  <w:u w:val="single"/>
                                <w:lang w:eastAsia="zh-TW"/>
                              </w:rPr>
                              <w:t xml:space="preserve"> e</w:t>
                            </w:r>
                            <w:r w:rsidRPr="00D72DDB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  <w:u w:val="single"/>
                                <w:lang w:eastAsia="zh-TW"/>
                              </w:rPr>
                              <w:t>scur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  <w:u w:val="single"/>
                                <w:lang w:eastAsia="zh-TW"/>
                              </w:rPr>
                              <w:t>a</w:t>
                            </w:r>
                          </w:p>
                          <w:p w14:paraId="53F80568" w14:textId="77777777" w:rsidR="00C8295B" w:rsidRPr="00D72DDB" w:rsidRDefault="00C8295B" w:rsidP="00D72DDB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72DDB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Locução adverbial</w:t>
                            </w:r>
                          </w:p>
                          <w:p w14:paraId="6CF449D6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De noite</w:t>
                            </w:r>
                          </w:p>
                          <w:p w14:paraId="72C17586" w14:textId="77777777" w:rsidR="00C8295B" w:rsidRPr="001518FB" w:rsidRDefault="00C8295B" w:rsidP="001518FB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Sem luz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D934" id="_x0000_s1030" type="#_x0000_t202" style="position:absolute;margin-left:536.55pt;margin-top:310.4pt;width:161pt;height:17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stKQIAAFIEAAAOAAAAZHJzL2Uyb0RvYy54bWysVM1u2zAMvg/YOwi6L3YMZ0uNOEWXLsOA&#10;rhvQ7gFoWY6FyaInKbGzpx8lp2n2dxmmg0Ca1EfyI+nV9dhpdpDWKTQln89SzqQRWCuzK/mXx+2r&#10;JWfOg6lBo5ElP0rHr9cvX6yGvpAZtqhraRmBGFcMfclb7/siSZxoZQduhr00ZGzQduBJtbuktjAQ&#10;eqeTLE1fJwPaurcopHP09XYy8nXEbxop/KemcdIzXXLKzcfbxrsKd7JeQbGz0LdKnNKAf8iiA2Uo&#10;6BnqFjywvVW/QXVKWHTY+JnALsGmUULGGqiaefpLNQ8t9DLWQuS4/kyT+3+w4v7w2TJVlzzjzEBH&#10;LdqAGoHVkj3K0SPLAkdD7wpyfejJ2Y9vcaRex3pdf4fiq2MGNy2YnbyxFodWQk05zsPL5OLphOMC&#10;SDV8xJqCwd5jBBob2wUCiRJG6NSr47k/lAcT9DFL83yZkkmQLcuyZU5KiAHF0/PeOv9eYseCUHJL&#10;AxDh4XDn/OT65BKiOdSq3iqto2J31UZbdgAalm08J/Sf3LRhQ8mvFtliYuCvEGk8f4LolKep16or&#10;OdVDJzhBEXh7Z+ooe1B6kqk6bU5EBu4mFv1YjbFvkeVAcoX1kZi1OA05LSUJLdrvnA004CV33/Zg&#10;JWf6g6HuXM3zPGxEVPLFm4wUe2mpLi1gBEGV3HM2iRsftyikbfCGutioyO9zJqeUaXBjh05LFjbj&#10;Uo9ez7+C9Q8AAAD//wMAUEsDBBQABgAIAAAAIQDAom8b4QAAAA0BAAAPAAAAZHJzL2Rvd25yZXYu&#10;eG1sTI/BTsMwEETvSPyDtUhcELXTQNKEOBVCAtEbFARXN94mEbEdbDcNf8/2BMeZfZqdqdazGdiE&#10;PvTOSkgWAhjaxunethLe3x6vV8BCVFarwVmU8IMB1vX5WaVK7Y72FadtbBmF2FAqCV2MY8l5aDo0&#10;KizciJZue+eNiiR9y7VXRwo3A18KkXGjeksfOjXiQ4fN1/ZgJKxunqfPsElfPppsPxTxKp+evr2U&#10;lxfz/R2wiHP8g+FUn6pDTZ127mB1YANpkacJsRKypaARJyQtbsnaSSjyJAdeV/z/ivoXAAD//wMA&#10;UEsBAi0AFAAGAAgAAAAhALaDOJL+AAAA4QEAABMAAAAAAAAAAAAAAAAAAAAAAFtDb250ZW50X1R5&#10;cGVzXS54bWxQSwECLQAUAAYACAAAACEAOP0h/9YAAACUAQAACwAAAAAAAAAAAAAAAAAvAQAAX3Jl&#10;bHMvLnJlbHNQSwECLQAUAAYACAAAACEAczT7LSkCAABSBAAADgAAAAAAAAAAAAAAAAAuAgAAZHJz&#10;L2Uyb0RvYy54bWxQSwECLQAUAAYACAAAACEAwKJvG+EAAAANAQAADwAAAAAAAAAAAAAAAACDBAAA&#10;ZHJzL2Rvd25yZXYueG1sUEsFBgAAAAAEAAQA8wAAAJEFAAAAAA==&#10;">
                <v:textbox>
                  <w:txbxContent>
                    <w:p w14:paraId="1703FAB8" w14:textId="77777777" w:rsidR="00C8295B" w:rsidRPr="001518FB" w:rsidRDefault="00C8295B" w:rsidP="00D72DDB">
                      <w:pPr>
                        <w:pStyle w:val="NormalWeb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1518FB">
                        <w:rPr>
                          <w:rFonts w:asciiTheme="minorHAnsi" w:hAnsiTheme="minorHAnsi"/>
                          <w:b/>
                          <w:bCs/>
                        </w:rPr>
                        <w:t>ADJETIVO</w:t>
                      </w:r>
                    </w:p>
                    <w:p w14:paraId="0EB62A15" w14:textId="77777777" w:rsidR="00C8295B" w:rsidRPr="001518FB" w:rsidRDefault="00C8295B" w:rsidP="00D72DDB">
                      <w:pPr>
                        <w:pStyle w:val="NormalWeb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1518FB">
                        <w:rPr>
                          <w:rFonts w:asciiTheme="minorHAnsi" w:hAnsiTheme="minorHAnsi"/>
                          <w:b/>
                          <w:bCs/>
                        </w:rPr>
                        <w:t>Caracteriza substantivos</w:t>
                      </w:r>
                    </w:p>
                    <w:p w14:paraId="7D7914CF" w14:textId="77777777" w:rsidR="00C8295B" w:rsidRPr="00D72DDB" w:rsidRDefault="00C8295B" w:rsidP="00D72DDB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O pão estava 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sz w:val="24"/>
                          <w:szCs w:val="24"/>
                          <w:u w:val="single"/>
                          <w:lang w:eastAsia="zh-TW"/>
                        </w:rPr>
                        <w:t>morno</w:t>
                      </w:r>
                    </w:p>
                    <w:p w14:paraId="29203758" w14:textId="77777777" w:rsidR="00C8295B" w:rsidRPr="00D72DDB" w:rsidRDefault="00C8295B" w:rsidP="00D72DDB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A sala estava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sz w:val="24"/>
                          <w:szCs w:val="24"/>
                          <w:u w:val="single"/>
                          <w:lang w:eastAsia="zh-TW"/>
                        </w:rPr>
                        <w:t xml:space="preserve"> e</w:t>
                      </w:r>
                      <w:r w:rsidRPr="00D72DDB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sz w:val="24"/>
                          <w:szCs w:val="24"/>
                          <w:u w:val="single"/>
                          <w:lang w:eastAsia="zh-TW"/>
                        </w:rPr>
                        <w:t>scur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sz w:val="24"/>
                          <w:szCs w:val="24"/>
                          <w:u w:val="single"/>
                          <w:lang w:eastAsia="zh-TW"/>
                        </w:rPr>
                        <w:t>a</w:t>
                      </w:r>
                    </w:p>
                    <w:p w14:paraId="53F80568" w14:textId="77777777" w:rsidR="00C8295B" w:rsidRPr="00D72DDB" w:rsidRDefault="00C8295B" w:rsidP="00D72DDB">
                      <w:p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D72DDB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Locução adverbial</w:t>
                      </w:r>
                    </w:p>
                    <w:p w14:paraId="6CF449D6" w14:textId="77777777" w:rsidR="00C8295B" w:rsidRPr="00D72DDB" w:rsidRDefault="00C8295B" w:rsidP="00D72DDB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De noite</w:t>
                      </w:r>
                    </w:p>
                    <w:p w14:paraId="72C17586" w14:textId="77777777" w:rsidR="00C8295B" w:rsidRPr="001518FB" w:rsidRDefault="00C8295B" w:rsidP="001518FB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Sem luz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5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3A8E3A" wp14:editId="6A6F12BF">
                <wp:simplePos x="0" y="0"/>
                <wp:positionH relativeFrom="margin">
                  <wp:posOffset>6743700</wp:posOffset>
                </wp:positionH>
                <wp:positionV relativeFrom="paragraph">
                  <wp:posOffset>6002572</wp:posOffset>
                </wp:positionV>
                <wp:extent cx="4429760" cy="1404620"/>
                <wp:effectExtent l="0" t="0" r="2794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3C95" w14:textId="77777777" w:rsidR="00C8295B" w:rsidRPr="00D72DDB" w:rsidRDefault="00C8295B">
                            <w:pPr>
                              <w:rPr>
                                <w:rFonts w:ascii="Algerian" w:hAnsi="Algerian"/>
                                <w:sz w:val="60"/>
                                <w:szCs w:val="60"/>
                              </w:rPr>
                            </w:pPr>
                            <w:r w:rsidRPr="00D72DDB">
                              <w:rPr>
                                <w:rFonts w:ascii="Algerian" w:hAnsi="Algerian"/>
                                <w:sz w:val="60"/>
                                <w:szCs w:val="60"/>
                              </w:rPr>
                              <w:t>CLASSES DE PALAVRAS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A8E3A" id="_x0000_s1031" type="#_x0000_t202" style="position:absolute;margin-left:531pt;margin-top:472.65pt;width:34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lCLgIAAFQEAAAOAAAAZHJzL2Uyb0RvYy54bWysVNtu2zAMfR+wfxD0vjrx3KQ16hRdugwD&#10;ugvQ7gMYWY6FyaImKbGzry8lJ1nQbS/D/CCIInVEnkP65nboNNtJ5xWaik8vJpxJI7BWZlPxb0+r&#10;N1ec+QCmBo1GVnwvPb9dvH5109tS5tiirqVjBGJ82duKtyHYMsu8aGUH/gKtNORs0HUQyHSbrHbQ&#10;E3qns3wymWU9uto6FNJ7Or0fnXyR8JtGivClabwMTFeccgtpdWldxzVb3EC5cWBbJQ5pwD9k0YEy&#10;9OgJ6h4CsK1Tv0F1Sjj02IQLgV2GTaOETDVQNdPJi2oeW7Ay1ULkeHuiyf8/WPF599UxVVc8n845&#10;M9CRSEtQA7Basic5BGR5ZKm3vqTgR0vhYXiHA6mdKvb2AcV3zwwuWzAbeecc9q2EmrKcxpvZ2dUR&#10;x0eQdf8Ja3oMtgET0NC4LlJIpDBCJ7X2J4UoDybosCjy6/mMXIJ802JSzPKkYQbl8bp1PnyQ2LG4&#10;qbijFkjwsHvwIaYD5TEkvuZRq3qltE6G26yX2rEdULus0pcqeBGmDesrfn2ZX44M/BVikr4/QXQq&#10;UN9r1VX86hQEZeTtvalTVwZQetxTytociIzcjSyGYT0k5d4e9VljvSdmHY5tTmNJmxbdT856avGK&#10;+x9bcJIz/dGQOtfToogzkYzick5UMnfuWZ97wAiCqnjgbNwuQ5qjxJu9IxVXKvEb5R4zOaRMrZto&#10;P4xZnI1zO0X9+hksngEAAP//AwBQSwMEFAAGAAgAAAAhAI++u+PhAAAADgEAAA8AAABkcnMvZG93&#10;bnJldi54bWxMj81OwzAQhO+VeAdrkbhU1OmPDQ1xKqjUE6eGcndjk0TE62C7bfr2bE9w29GOZr4p&#10;NqPr2dmG2HlUMJ9lwCzW3nTYKDh87B6fgcWk0ejeo1VwtRE25d2k0LnxF9zbc5UaRiEYc62gTWnI&#10;OY91a52OMz9YpN+XD04nkqHhJugLhbueL7JMcqc7pIZWD3bb2vq7OjkF8qdaTt8/zRT3191bqJ0w&#10;24NQ6uF+fH0BluyY/sxwwyd0KInp6E9oIutJZ3JBY5KC9Uosgd0sT2ItgR3pmkspgJcF/z+j/AUA&#10;AP//AwBQSwECLQAUAAYACAAAACEAtoM4kv4AAADhAQAAEwAAAAAAAAAAAAAAAAAAAAAAW0NvbnRl&#10;bnRfVHlwZXNdLnhtbFBLAQItABQABgAIAAAAIQA4/SH/1gAAAJQBAAALAAAAAAAAAAAAAAAAAC8B&#10;AABfcmVscy8ucmVsc1BLAQItABQABgAIAAAAIQBEujlCLgIAAFQEAAAOAAAAAAAAAAAAAAAAAC4C&#10;AABkcnMvZTJvRG9jLnhtbFBLAQItABQABgAIAAAAIQCPvrvj4QAAAA4BAAAPAAAAAAAAAAAAAAAA&#10;AIgEAABkcnMvZG93bnJldi54bWxQSwUGAAAAAAQABADzAAAAlgUAAAAA&#10;">
                <v:textbox style="mso-fit-shape-to-text:t">
                  <w:txbxContent>
                    <w:p w14:paraId="1FD83C95" w14:textId="77777777" w:rsidR="00C8295B" w:rsidRPr="00D72DDB" w:rsidRDefault="00C8295B">
                      <w:pPr>
                        <w:rPr>
                          <w:rFonts w:ascii="Algerian" w:hAnsi="Algerian"/>
                          <w:sz w:val="60"/>
                          <w:szCs w:val="60"/>
                        </w:rPr>
                      </w:pPr>
                      <w:r w:rsidRPr="00D72DDB">
                        <w:rPr>
                          <w:rFonts w:ascii="Algerian" w:hAnsi="Algerian"/>
                          <w:sz w:val="60"/>
                          <w:szCs w:val="60"/>
                        </w:rPr>
                        <w:t>CLASSES DE PALAVRAS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295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F14C2" wp14:editId="233C3B7B">
                <wp:simplePos x="0" y="0"/>
                <wp:positionH relativeFrom="column">
                  <wp:posOffset>8898945</wp:posOffset>
                </wp:positionH>
                <wp:positionV relativeFrom="paragraph">
                  <wp:posOffset>2564295</wp:posOffset>
                </wp:positionV>
                <wp:extent cx="2218690" cy="2227580"/>
                <wp:effectExtent l="0" t="0" r="10160" b="2032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222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BFB0" w14:textId="77777777" w:rsidR="00C8295B" w:rsidRPr="001518FB" w:rsidRDefault="00C829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18FB">
                              <w:rPr>
                                <w:b/>
                                <w:bCs/>
                              </w:rPr>
                              <w:t>NUMERAL</w:t>
                            </w:r>
                          </w:p>
                          <w:p w14:paraId="3DAD76CA" w14:textId="77777777" w:rsidR="00C8295B" w:rsidRPr="001518FB" w:rsidRDefault="00C8295B" w:rsidP="001518FB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18FB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Expressa números (quantidade)</w:t>
                            </w:r>
                          </w:p>
                          <w:p w14:paraId="42B2F188" w14:textId="77777777" w:rsidR="00C8295B" w:rsidRPr="001518FB" w:rsidRDefault="00C8295B" w:rsidP="001518FB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18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Cardinal: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sete, onze...</w:t>
                            </w:r>
                          </w:p>
                          <w:p w14:paraId="65E8D98D" w14:textId="77777777" w:rsidR="00C8295B" w:rsidRPr="001518FB" w:rsidRDefault="00C8295B" w:rsidP="001518FB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18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Ordinal: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sétimo, décimo...</w:t>
                            </w:r>
                          </w:p>
                          <w:p w14:paraId="30EEECAF" w14:textId="77777777" w:rsidR="00C8295B" w:rsidRPr="001518FB" w:rsidRDefault="00C8295B" w:rsidP="001518FB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18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Multiplicativo: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dobro...</w:t>
                            </w:r>
                          </w:p>
                          <w:p w14:paraId="58FAD615" w14:textId="77777777" w:rsidR="00C8295B" w:rsidRPr="001518FB" w:rsidRDefault="00C8295B" w:rsidP="001518FB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18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Fracionário: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sete oitavos...</w:t>
                            </w:r>
                          </w:p>
                          <w:p w14:paraId="29F3BBAC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14C2" id="_x0000_s1032" type="#_x0000_t202" style="position:absolute;margin-left:700.7pt;margin-top:201.9pt;width:174.7pt;height:17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ONLAIAAFIEAAAOAAAAZHJzL2Uyb0RvYy54bWysVNtu2zAMfR+wfxD0vjjxkjYx4hRdugwD&#10;ugvQ7gMYWY6FSaInKbG7ry8lJ1nQbS/D/CCIInVEnkN6edMbzQ7SeYW25JPRmDNpBVbK7kr+7XHz&#10;Zs6ZD2Ar0GhlyZ+k5zer16+WXVvIHBvUlXSMQKwvurbkTQhtkWVeNNKAH2ErLTlrdAYCmW6XVQ46&#10;Qjc6y8fjq6xDV7UOhfSeTu8GJ18l/LqWInypay8D0yWn3EJaXVq3cc1WSyh2DtpGiWMa8A9ZGFCW&#10;Hj1D3UEAtnfqNyijhEOPdRgJNBnWtRIy1UDVTMYvqnlooJWpFiLHt2ea/P+DFZ8PXx1TVcnfcmbB&#10;kERrUD2wSrJH2QdkeeSoa31BoQ8tBYf+HfakdarXt/covntmcd2A3clb57BrJFSU4yTezC6uDjg+&#10;gmy7T1jRY7APmID62plIIFHCCJ20ejrrQ3kwQYd5PplfLcglyJfn+fVsnhTMoDhdb50PHyQaFjcl&#10;d9QACR4O9z7EdKA4hcTXPGpVbZTWyXC77Vo7dgBqlk36UgUvwrRlXckXs3w2MPBXiHH6/gRhVKCu&#10;18qUfH4OgiLy9t5WqScDKD3sKWVtj0RG7gYWQ7/tk27Tkz5brJ6IWYdDk9NQ0qZB95Ozjhq85P7H&#10;HpzkTH+0pM5iMp3GiUjGdHadk+EuPdtLD1hBUCUPnA3bdUhTFHmzeEsq1irxG+UeMjmmTI2baD8O&#10;WZyMSztF/foVrJ4BAAD//wMAUEsDBBQABgAIAAAAIQDcXOdU4QAAAA0BAAAPAAAAZHJzL2Rvd25y&#10;ZXYueG1sTI/LTsMwEEX3SPyDNUhsELVL06SEOBVCAtEdFARbN54mEX4E203D3zNdwW6u5ug+qvVk&#10;DRsxxN47CfOZAIau8bp3rYT3t8frFbCYlNPKeIcSfjDCuj4/q1Sp/dG94rhNLSMTF0sloUtpKDmP&#10;TYdWxZkf0NFv74NViWRouQ7qSObW8Bshcm5V7yihUwM+dNh8bQ9Wwip7Hj/jZvHy0eR7c5uuivHp&#10;O0h5eTHd3wFLOKU/GE71qTrU1GnnD05HZkhnYp4RKyETCxpxQoqloGsnoVhmOfC64v9X1L8AAAD/&#10;/wMAUEsBAi0AFAAGAAgAAAAhALaDOJL+AAAA4QEAABMAAAAAAAAAAAAAAAAAAAAAAFtDb250ZW50&#10;X1R5cGVzXS54bWxQSwECLQAUAAYACAAAACEAOP0h/9YAAACUAQAACwAAAAAAAAAAAAAAAAAvAQAA&#10;X3JlbHMvLnJlbHNQSwECLQAUAAYACAAAACEARj5DjSwCAABSBAAADgAAAAAAAAAAAAAAAAAuAgAA&#10;ZHJzL2Uyb0RvYy54bWxQSwECLQAUAAYACAAAACEA3FznVOEAAAANAQAADwAAAAAAAAAAAAAAAACG&#10;BAAAZHJzL2Rvd25yZXYueG1sUEsFBgAAAAAEAAQA8wAAAJQFAAAAAA==&#10;">
                <v:textbox>
                  <w:txbxContent>
                    <w:p w14:paraId="1113BFB0" w14:textId="77777777" w:rsidR="00C8295B" w:rsidRPr="001518FB" w:rsidRDefault="00C8295B">
                      <w:pPr>
                        <w:rPr>
                          <w:b/>
                          <w:bCs/>
                        </w:rPr>
                      </w:pPr>
                      <w:r w:rsidRPr="001518FB">
                        <w:rPr>
                          <w:b/>
                          <w:bCs/>
                        </w:rPr>
                        <w:t>NUMERAL</w:t>
                      </w:r>
                    </w:p>
                    <w:p w14:paraId="3DAD76CA" w14:textId="77777777" w:rsidR="00C8295B" w:rsidRPr="001518FB" w:rsidRDefault="00C8295B" w:rsidP="001518FB">
                      <w:p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1518FB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Expressa números (quantidade)</w:t>
                      </w:r>
                    </w:p>
                    <w:p w14:paraId="42B2F188" w14:textId="77777777" w:rsidR="00C8295B" w:rsidRPr="001518FB" w:rsidRDefault="00C8295B" w:rsidP="001518FB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1518F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Cardinal: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sete, onze...</w:t>
                      </w:r>
                    </w:p>
                    <w:p w14:paraId="65E8D98D" w14:textId="77777777" w:rsidR="00C8295B" w:rsidRPr="001518FB" w:rsidRDefault="00C8295B" w:rsidP="001518FB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1518F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Ordinal: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sétimo, décimo...</w:t>
                      </w:r>
                    </w:p>
                    <w:p w14:paraId="30EEECAF" w14:textId="77777777" w:rsidR="00C8295B" w:rsidRPr="001518FB" w:rsidRDefault="00C8295B" w:rsidP="001518FB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1518F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Multiplicativo: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dobro...</w:t>
                      </w:r>
                    </w:p>
                    <w:p w14:paraId="58FAD615" w14:textId="77777777" w:rsidR="00C8295B" w:rsidRPr="001518FB" w:rsidRDefault="00C8295B" w:rsidP="001518FB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1518F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Fracionário: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sete oitavos...</w:t>
                      </w:r>
                    </w:p>
                    <w:p w14:paraId="29F3BBAC" w14:textId="77777777" w:rsidR="00C8295B" w:rsidRDefault="00C8295B"/>
                  </w:txbxContent>
                </v:textbox>
                <w10:wrap type="square"/>
              </v:shape>
            </w:pict>
          </mc:Fallback>
        </mc:AlternateContent>
      </w:r>
      <w:r w:rsidR="00C8295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C2B1D4" wp14:editId="402CEB2E">
                <wp:simplePos x="0" y="0"/>
                <wp:positionH relativeFrom="page">
                  <wp:align>right</wp:align>
                </wp:positionH>
                <wp:positionV relativeFrom="paragraph">
                  <wp:posOffset>5764696</wp:posOffset>
                </wp:positionV>
                <wp:extent cx="2352675" cy="1404620"/>
                <wp:effectExtent l="0" t="0" r="28575" b="1206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C0A40" w14:textId="77777777" w:rsidR="00C8295B" w:rsidRPr="0083056A" w:rsidRDefault="00C8295B" w:rsidP="001518FB">
                            <w:pPr>
                              <w:pStyle w:val="NormalWeb"/>
                              <w:rPr>
                                <w:rFonts w:asciiTheme="minorHAnsi" w:hAnsiTheme="minorHAnsi"/>
                                <w:b/>
                                <w:bCs/>
                                <w:color w:val="33CCFF"/>
                              </w:rPr>
                            </w:pPr>
                            <w:r w:rsidRPr="0083056A">
                              <w:rPr>
                                <w:rFonts w:asciiTheme="minorHAnsi" w:hAnsiTheme="minorHAnsi"/>
                                <w:b/>
                                <w:bCs/>
                                <w:color w:val="33CCFF"/>
                              </w:rPr>
                              <w:t>ARTIGO</w:t>
                            </w:r>
                          </w:p>
                          <w:p w14:paraId="7A51F1D1" w14:textId="77777777" w:rsidR="00C8295B" w:rsidRPr="001518FB" w:rsidRDefault="00C8295B" w:rsidP="001518FB">
                            <w:pPr>
                              <w:pStyle w:val="NormalWeb"/>
                            </w:pPr>
                            <w:r w:rsidRPr="001518FB">
                              <w:t>Vem antes dos substantivos.</w:t>
                            </w:r>
                          </w:p>
                          <w:p w14:paraId="34B6E473" w14:textId="77777777" w:rsidR="00C8295B" w:rsidRPr="001518FB" w:rsidRDefault="00C8295B" w:rsidP="001518F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São classificados em:</w:t>
                            </w:r>
                          </w:p>
                          <w:p w14:paraId="6766E904" w14:textId="77777777" w:rsidR="00C8295B" w:rsidRPr="001518FB" w:rsidRDefault="00C8295B" w:rsidP="001518FB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Definidos: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o, os, as</w:t>
                            </w:r>
                          </w:p>
                          <w:p w14:paraId="7206251A" w14:textId="77777777" w:rsidR="00C8295B" w:rsidRPr="001518FB" w:rsidRDefault="00C8295B" w:rsidP="001518FB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18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Indefinid</w:t>
                            </w:r>
                            <w:r w:rsidRPr="0083056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o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83056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1518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um, uma, umas, uns</w:t>
                            </w:r>
                          </w:p>
                          <w:p w14:paraId="70CA50CD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2B1D4" id="_x0000_s1033" type="#_x0000_t202" style="position:absolute;margin-left:134.05pt;margin-top:453.9pt;width:185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0DLQIAAFIEAAAOAAAAZHJzL2Uyb0RvYy54bWysVNtu2zAMfR+wfxD0vjjxkrQ14hRdugwD&#10;ugvQ7gMYWY6FyaImKbGzry8lJ1nQbS/D/CCIInVEnkN6cdu3mu2l8wpNySejMWfSCKyU2Zb829P6&#10;zTVnPoCpQKORJT9Iz2+Xr18tOlvIHBvUlXSMQIwvOlvyJgRbZJkXjWzBj9BKQ84aXQuBTLfNKgcd&#10;obc6y8fjedahq6xDIb2n0/vByZcJv66lCF/q2svAdMkpt5BWl9ZNXLPlAoqtA9socUwD/iGLFpSh&#10;R89Q9xCA7Zz6DapVwqHHOowEthnWtRIy1UDVTMYvqnlswMpUC5Hj7Zkm//9gxef9V8dUVfIpZwZa&#10;kmgFqgdWSfYk+4Asjxx11hcU+mgpOPTvsCetU73ePqD47pnBVQNmK++cw66RUFGOk3gzu7g64PgI&#10;suk+YUWPwS5gAupr10YCiRJG6KTV4awP5cEEHeZvZ/n8asaZIN9kOp7O86RgBsXpunU+fJDYsrgp&#10;uaMGSPCwf/AhpgPFKSS+5lGraq20TobbblbasT1Qs6zTlyp4EaYN60p+M8tnAwN/hRin708QrQrU&#10;9Vq1Jb8+B0EReXtvqtSTAZQe9pSyNkciI3cDi6Hf9Em32UmfDVYHYtbh0OQ0lLRp0P3krKMGL7n/&#10;sQMnOdMfDalzM5lO40QkYzq7IiqZu/RsLj1gBEGVPHA2bFchTVHizd6RimuV+I1yD5kcU6bGTbQf&#10;hyxOxqWdon79CpbPAAAA//8DAFBLAwQUAAYACAAAACEAHYIcLd0AAAAJAQAADwAAAGRycy9kb3du&#10;cmV2LnhtbEyPwW7CMBBE75X6D9ZW6gUVG1CgpHFQi8SpJ1J6N/E2iRqvU9tA+PtuT+W4mtHse8Vm&#10;dL04Y4idJw2zqQKBVHvbUaPh8LF7egYRkyFrek+o4YoRNuX9XWFy6y+0x3OVGsEjFHOjoU1pyKWM&#10;dYvOxKkfkDj78sGZxGdopA3mwuOul3OlltKZjvhDawbctlh/VyenYflTLSbvn3ZC++vuLdQus9tD&#10;pvXjw/j6AiLhmP7L8IfP6FAy09GfyEbRa2CRpGGtVizA8WKlMhBH7s3mawWyLOStQfkLAAD//wMA&#10;UEsBAi0AFAAGAAgAAAAhALaDOJL+AAAA4QEAABMAAAAAAAAAAAAAAAAAAAAAAFtDb250ZW50X1R5&#10;cGVzXS54bWxQSwECLQAUAAYACAAAACEAOP0h/9YAAACUAQAACwAAAAAAAAAAAAAAAAAvAQAAX3Jl&#10;bHMvLnJlbHNQSwECLQAUAAYACAAAACEAl5stAy0CAABSBAAADgAAAAAAAAAAAAAAAAAuAgAAZHJz&#10;L2Uyb0RvYy54bWxQSwECLQAUAAYACAAAACEAHYIcLd0AAAAJAQAADwAAAAAAAAAAAAAAAACHBAAA&#10;ZHJzL2Rvd25yZXYueG1sUEsFBgAAAAAEAAQA8wAAAJEFAAAAAA==&#10;">
                <v:textbox style="mso-fit-shape-to-text:t">
                  <w:txbxContent>
                    <w:p w14:paraId="00EC0A40" w14:textId="77777777" w:rsidR="00C8295B" w:rsidRPr="0083056A" w:rsidRDefault="00C8295B" w:rsidP="001518FB">
                      <w:pPr>
                        <w:pStyle w:val="NormalWeb"/>
                        <w:rPr>
                          <w:rFonts w:asciiTheme="minorHAnsi" w:hAnsiTheme="minorHAnsi"/>
                          <w:b/>
                          <w:bCs/>
                          <w:color w:val="33CCFF"/>
                        </w:rPr>
                      </w:pPr>
                      <w:r w:rsidRPr="0083056A">
                        <w:rPr>
                          <w:rFonts w:asciiTheme="minorHAnsi" w:hAnsiTheme="minorHAnsi"/>
                          <w:b/>
                          <w:bCs/>
                          <w:color w:val="33CCFF"/>
                        </w:rPr>
                        <w:t>ARTIGO</w:t>
                      </w:r>
                    </w:p>
                    <w:p w14:paraId="7A51F1D1" w14:textId="77777777" w:rsidR="00C8295B" w:rsidRPr="001518FB" w:rsidRDefault="00C8295B" w:rsidP="001518FB">
                      <w:pPr>
                        <w:pStyle w:val="NormalWeb"/>
                      </w:pPr>
                      <w:r w:rsidRPr="001518FB">
                        <w:t>Vem antes dos substantivos.</w:t>
                      </w:r>
                    </w:p>
                    <w:p w14:paraId="34B6E473" w14:textId="77777777" w:rsidR="00C8295B" w:rsidRPr="001518FB" w:rsidRDefault="00C8295B" w:rsidP="001518F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São classificados em:</w:t>
                      </w:r>
                    </w:p>
                    <w:p w14:paraId="6766E904" w14:textId="77777777" w:rsidR="00C8295B" w:rsidRPr="001518FB" w:rsidRDefault="00C8295B" w:rsidP="001518FB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Definidos: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a,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o, os, as</w:t>
                      </w:r>
                    </w:p>
                    <w:p w14:paraId="7206251A" w14:textId="77777777" w:rsidR="00C8295B" w:rsidRPr="001518FB" w:rsidRDefault="00C8295B" w:rsidP="001518FB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1518F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Indefinid</w:t>
                      </w:r>
                      <w:r w:rsidRPr="0083056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o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83056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:</w:t>
                      </w:r>
                      <w:r w:rsidRPr="001518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um, uma, umas, uns</w:t>
                      </w:r>
                    </w:p>
                    <w:p w14:paraId="70CA50CD" w14:textId="77777777" w:rsidR="00C8295B" w:rsidRDefault="00C8295B"/>
                  </w:txbxContent>
                </v:textbox>
                <w10:wrap type="square" anchorx="page"/>
              </v:shape>
            </w:pict>
          </mc:Fallback>
        </mc:AlternateContent>
      </w:r>
      <w:r w:rsidR="00C8295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472366" wp14:editId="4225B1CF">
                <wp:simplePos x="0" y="0"/>
                <wp:positionH relativeFrom="column">
                  <wp:posOffset>8142467</wp:posOffset>
                </wp:positionH>
                <wp:positionV relativeFrom="paragraph">
                  <wp:posOffset>7006203</wp:posOffset>
                </wp:positionV>
                <wp:extent cx="2360930" cy="14046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C759" w14:textId="77777777" w:rsidR="00C8295B" w:rsidRPr="004328DC" w:rsidRDefault="00C8295B">
                            <w:pP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4328D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PREPOSIÇÕES</w:t>
                            </w:r>
                          </w:p>
                          <w:p w14:paraId="1D6246B9" w14:textId="77777777" w:rsidR="00C8295B" w:rsidRPr="004328DC" w:rsidRDefault="00C8295B" w:rsidP="004328DC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328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Preposições essenciais:</w:t>
                            </w:r>
                            <w:r w:rsidRPr="004328D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 a, ante, até, após, com, contra, de, desde, em, entre, para, perante, por, sem, sob, sobre, trás.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..</w:t>
                            </w:r>
                          </w:p>
                          <w:p w14:paraId="5E3FF32F" w14:textId="77777777" w:rsidR="00C8295B" w:rsidRPr="004328DC" w:rsidRDefault="00C8295B" w:rsidP="004328DC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328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Preposições acidentais:</w:t>
                            </w:r>
                            <w:r w:rsidRPr="004328D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como, conforme, consoante, exceto, fora, mediante, salvo, segundo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,</w:t>
                            </w:r>
                            <w:r w:rsidRPr="004328D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senão, tirante, visto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...</w:t>
                            </w:r>
                          </w:p>
                          <w:p w14:paraId="566149F5" w14:textId="77777777" w:rsidR="00C8295B" w:rsidRPr="004328DC" w:rsidRDefault="00C8295B" w:rsidP="004328DC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328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Locução prepositiva:</w:t>
                            </w:r>
                            <w:r w:rsidRPr="004328D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 xml:space="preserve"> Por trás de, por cima de, por causa de, perto de, junto de, junto a, abaixo de, acerca de, acima de, ao lado de, de acordo com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...</w:t>
                            </w:r>
                          </w:p>
                          <w:p w14:paraId="6D5F2DD1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72366" id="_x0000_s1034" type="#_x0000_t202" style="position:absolute;margin-left:641.15pt;margin-top:551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MJLAIAAFIEAAAOAAAAZHJzL2Uyb0RvYy54bWysVNtu2zAMfR+wfxD0vthJk7Qx4hRdugwD&#10;ugvQ7gMYWY6FyaImKbG7rx8lJ1nQbS/D/CCIInVEnkN6edu3mh2k8wpNycejnDNpBFbK7Er+9Wnz&#10;5oYzH8BUoNHIkj9Lz29Xr18tO1vICTaoK+kYgRhfdLbkTQi2yDIvGtmCH6GVhpw1uhYCmW6XVQ46&#10;Qm91Nsnzedahq6xDIb2n0/vByVcJv66lCJ/r2svAdMkpt5BWl9ZtXLPVEoqdA9socUwD/iGLFpSh&#10;R89Q9xCA7Z36DapVwqHHOowEthnWtRIy1UDVjPMX1Tw2YGWqhcjx9kyT/3+w4tPhi2OqKvk1ZwZa&#10;kmgNqgdWSfYk+4BsEjnqrC8o9NFScOjfYk9ap3q9fUDxzTOD6wbMTt45h10joaIcx/FmdnF1wPER&#10;ZNt9xIoeg33ABNTXro0EEiWM0Emr57M+lAcTdDi5mueLK3IJ8o2n+XQ+SQpmUJyuW+fDe4kti5uS&#10;O2qABA+HBx9iOlCcQuJrHrWqNkrrZLjddq0dOwA1yyZ9qYIXYdqwruSL2WQ2MPBXiDx9f4JoVaCu&#10;16ot+c05CIrI2ztTpZ4MoPSwp5S1ORIZuRtYDP22T7rNT/pssXomZh0OTU5DSZsG3Q/OOmrwkvvv&#10;e3CSM/3BkDqL8XQaJyIZ09k1UcncpWd76QEjCKrkgbNhuw5pihJv9o5U3KjEb5R7yOSYMjVuov04&#10;ZHEyLu0U9etXsPoJAAD//wMAUEsDBBQABgAIAAAAIQAnOO9J4AAAAA8BAAAPAAAAZHJzL2Rvd25y&#10;ZXYueG1sTI/BboMwEETvlfoP1lbqrTEYgiKKiSLUXiMlqdTrBrtAgm2KDaF/382pvc1oR7Nviu1i&#10;ejbr0XfOSohXETBta6c620j4OL2/bID5gFZh76yW8KM9bMvHhwJz5W72oOdjaBiVWJ+jhDaEIefc&#10;16026Fdu0JZuX240GMiODVcj3qjc9FxEUcYNdpY+tDjoqtX19TgZCdOp2s2HSlw+571K99kbGuy/&#10;pXx+WnavwIJewl8Y7viEDiUxnd1klWc9ebERCWVJxVFC6p7J1mkM7EwqEekaeFnw/zvKXwAAAP//&#10;AwBQSwECLQAUAAYACAAAACEAtoM4kv4AAADhAQAAEwAAAAAAAAAAAAAAAAAAAAAAW0NvbnRlbnRf&#10;VHlwZXNdLnhtbFBLAQItABQABgAIAAAAIQA4/SH/1gAAAJQBAAALAAAAAAAAAAAAAAAAAC8BAABf&#10;cmVscy8ucmVsc1BLAQItABQABgAIAAAAIQDzYjMJLAIAAFIEAAAOAAAAAAAAAAAAAAAAAC4CAABk&#10;cnMvZTJvRG9jLnhtbFBLAQItABQABgAIAAAAIQAnOO9J4AAAAA8BAAAPAAAAAAAAAAAAAAAAAIYE&#10;AABkcnMvZG93bnJldi54bWxQSwUGAAAAAAQABADzAAAAkwUAAAAA&#10;">
                <v:textbox style="mso-fit-shape-to-text:t">
                  <w:txbxContent>
                    <w:p w14:paraId="02EEC759" w14:textId="77777777" w:rsidR="00C8295B" w:rsidRPr="004328DC" w:rsidRDefault="00C8295B">
                      <w:pP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4328D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PREPOSIÇÕES</w:t>
                      </w:r>
                    </w:p>
                    <w:p w14:paraId="1D6246B9" w14:textId="77777777" w:rsidR="00C8295B" w:rsidRPr="004328DC" w:rsidRDefault="00C8295B" w:rsidP="004328DC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4328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Preposições essenciais:</w:t>
                      </w:r>
                      <w:r w:rsidRPr="004328D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 a, ante, até, após, com, contra, de, desde, em, entre, para, perante, por, sem, sob, sobre, trás.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..</w:t>
                      </w:r>
                    </w:p>
                    <w:p w14:paraId="5E3FF32F" w14:textId="77777777" w:rsidR="00C8295B" w:rsidRPr="004328DC" w:rsidRDefault="00C8295B" w:rsidP="004328DC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4328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Preposições acidentais:</w:t>
                      </w:r>
                      <w:r w:rsidRPr="004328D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como, conforme, consoante, exceto, fora, mediante, salvo, segundo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,</w:t>
                      </w:r>
                      <w:r w:rsidRPr="004328D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senão, tirante, visto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...</w:t>
                      </w:r>
                    </w:p>
                    <w:p w14:paraId="566149F5" w14:textId="77777777" w:rsidR="00C8295B" w:rsidRPr="004328DC" w:rsidRDefault="00C8295B" w:rsidP="004328DC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4328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Locução prepositiva:</w:t>
                      </w:r>
                      <w:r w:rsidRPr="004328D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 xml:space="preserve"> Por trás de, por cima de, por causa de, perto de, junto de, junto a, abaixo de, acerca de, acima de, ao lado de, de acordo com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...</w:t>
                      </w:r>
                    </w:p>
                    <w:p w14:paraId="6D5F2DD1" w14:textId="77777777" w:rsidR="00C8295B" w:rsidRDefault="00C8295B"/>
                  </w:txbxContent>
                </v:textbox>
                <w10:wrap type="square"/>
              </v:shape>
            </w:pict>
          </mc:Fallback>
        </mc:AlternateContent>
      </w:r>
      <w:r w:rsidR="00C8295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231D0E" wp14:editId="4D1E672B">
                <wp:simplePos x="0" y="0"/>
                <wp:positionH relativeFrom="margin">
                  <wp:posOffset>14271155</wp:posOffset>
                </wp:positionH>
                <wp:positionV relativeFrom="paragraph">
                  <wp:posOffset>0</wp:posOffset>
                </wp:positionV>
                <wp:extent cx="2819400" cy="5324475"/>
                <wp:effectExtent l="0" t="0" r="19050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32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1F98" w14:textId="77777777" w:rsidR="00C8295B" w:rsidRPr="00D72DDB" w:rsidRDefault="00C829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2D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ADVÉRBIO</w:t>
                            </w:r>
                          </w:p>
                          <w:p w14:paraId="42ADCDA8" w14:textId="77777777" w:rsidR="00C8295B" w:rsidRDefault="00C8295B" w:rsidP="00D72DD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Advérbios de tempo</w:t>
                            </w:r>
                          </w:p>
                          <w:p w14:paraId="20B782CB" w14:textId="77777777" w:rsidR="00C8295B" w:rsidRDefault="00C8295B" w:rsidP="00D72DD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Advérbios de lugar</w:t>
                            </w:r>
                          </w:p>
                          <w:p w14:paraId="3B217AA4" w14:textId="77777777" w:rsidR="00C8295B" w:rsidRDefault="00C8295B" w:rsidP="00D72DD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Advérbios de modo</w:t>
                            </w:r>
                          </w:p>
                          <w:p w14:paraId="0E6AB7B4" w14:textId="77777777" w:rsidR="00C8295B" w:rsidRDefault="00C8295B" w:rsidP="00D72DD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Advérbios de intensidade</w:t>
                            </w:r>
                          </w:p>
                          <w:p w14:paraId="2F162ADD" w14:textId="77777777" w:rsidR="00C8295B" w:rsidRDefault="00C8295B" w:rsidP="00D72DD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Advérbios de afirmação</w:t>
                            </w:r>
                          </w:p>
                          <w:p w14:paraId="00773C27" w14:textId="77777777" w:rsidR="00C8295B" w:rsidRDefault="00C8295B" w:rsidP="00D72DD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Advérbios de negação</w:t>
                            </w:r>
                          </w:p>
                          <w:p w14:paraId="794B4BCD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Advérbios de dúvid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</w:t>
                            </w:r>
                          </w:p>
                          <w:p w14:paraId="58A7FB0C" w14:textId="77777777" w:rsidR="00C8295B" w:rsidRPr="00D72DDB" w:rsidRDefault="00C8295B" w:rsidP="00D72DDB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Grau dos advérbios</w:t>
                            </w:r>
                          </w:p>
                          <w:p w14:paraId="3F56DF3D" w14:textId="77777777" w:rsidR="00C8295B" w:rsidRPr="00D72DDB" w:rsidRDefault="00C8295B" w:rsidP="00D72DDB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libri" w:eastAsia="Times New Roman" w:hAnsi="Calibri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lang w:eastAsia="zh-TW"/>
                              </w:rPr>
                              <w:t>→ Comparativo</w:t>
                            </w:r>
                          </w:p>
                          <w:p w14:paraId="02BF05E0" w14:textId="77777777" w:rsidR="00C8295B" w:rsidRPr="00D72DDB" w:rsidRDefault="00C8295B" w:rsidP="00D72DDB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lang w:eastAsia="zh-TW"/>
                              </w:rPr>
                              <w:t>→ Superlativo</w:t>
                            </w:r>
                          </w:p>
                          <w:p w14:paraId="75510643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Analítico</w:t>
                            </w:r>
                          </w:p>
                          <w:p w14:paraId="406A38C5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Sintético</w:t>
                            </w:r>
                          </w:p>
                          <w:p w14:paraId="4610B4DC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Diminutivo</w:t>
                            </w:r>
                          </w:p>
                          <w:p w14:paraId="09F726DB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Aumentativo</w:t>
                            </w:r>
                          </w:p>
                          <w:p w14:paraId="699A453F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Prefixos</w:t>
                            </w:r>
                          </w:p>
                          <w:p w14:paraId="5E5F69BC" w14:textId="77777777" w:rsidR="00C8295B" w:rsidRPr="00D72DDB" w:rsidRDefault="00C8295B" w:rsidP="00D72DDB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Locução adverbial</w:t>
                            </w:r>
                          </w:p>
                          <w:p w14:paraId="0D684810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Locuções adverbiais de lugar</w:t>
                            </w:r>
                          </w:p>
                          <w:p w14:paraId="74A13D77" w14:textId="77777777" w:rsidR="00C8295B" w:rsidRPr="00D72DDB" w:rsidRDefault="00C8295B" w:rsidP="0083056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Locuções adverbiais de tempo</w:t>
                            </w:r>
                          </w:p>
                          <w:p w14:paraId="68BFEC26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Locuções adverbiais de modo</w:t>
                            </w:r>
                          </w:p>
                          <w:p w14:paraId="25D359A1" w14:textId="77777777" w:rsidR="00C8295B" w:rsidRPr="00D72DDB" w:rsidRDefault="00C8295B" w:rsidP="0083056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Locuções adverbiais de intensidade</w:t>
                            </w:r>
                          </w:p>
                          <w:p w14:paraId="38223793" w14:textId="77777777" w:rsidR="00C8295B" w:rsidRPr="00D72DDB" w:rsidRDefault="00C8295B" w:rsidP="00D72D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Locuções adverbiais de afirmação</w:t>
                            </w:r>
                          </w:p>
                          <w:p w14:paraId="13BAE430" w14:textId="77777777" w:rsidR="00C8295B" w:rsidRPr="00D72DDB" w:rsidRDefault="00C8295B" w:rsidP="0083056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Locuções adverbiais de negação</w:t>
                            </w:r>
                          </w:p>
                          <w:p w14:paraId="03D0BA7E" w14:textId="77777777" w:rsidR="00C8295B" w:rsidRPr="00D72DDB" w:rsidRDefault="00C8295B" w:rsidP="0083056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</w:pPr>
                            <w:r w:rsidRPr="00D72DDB">
                              <w:rPr>
                                <w:rFonts w:ascii="Times New Roman" w:eastAsia="Times New Roman" w:hAnsi="Times New Roman" w:cs="Times New Roman"/>
                                <w:lang w:eastAsia="zh-TW"/>
                              </w:rPr>
                              <w:t>Locução adverbial de dúvida</w:t>
                            </w:r>
                          </w:p>
                          <w:p w14:paraId="798F17F6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D0E" id="_x0000_s1035" type="#_x0000_t202" style="position:absolute;margin-left:1123.7pt;margin-top:0;width:222pt;height:41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XvLAIAAFIEAAAOAAAAZHJzL2Uyb0RvYy54bWysVNtu2zAMfR+wfxD0vtjxkiUx4hRdugwD&#10;ugvQ7gMYWY6FyaInKbGzry8lp6mx7WmYHwRRpI4OD0mvb/pGs5O0TqEp+HSSciaNwFKZQ8G/P+7e&#10;LDlzHkwJGo0s+Fk6frN5/WrdtbnMsEZdSssIxLi8awtee9/mSeJELRtwE2ylIWeFtgFPpj0kpYWO&#10;0BudZGn6LunQlq1FIZ2j07vByTcRv6qk8F+ryknPdMGJm4+rjes+rMlmDfnBQlsrcaEB/8CiAWXo&#10;0SvUHXhgR6v+gGqUsOiw8hOBTYJVpYSMOVA20/S3bB5qaGXMhcRx7VUm9/9gxZfTN8tUSbXjzEBD&#10;JdqC6oGVkj3K3iPLgkZd63IKfWgp2PfvsQ/xIV/X3qP44ZjBbQ3mIG+txa6WUBLHabiZjK4OOC6A&#10;7LvPWNJjcPQYgfrKNgGQJGGETrU6X+tDPJigw2w5Xc1Scgnyzd9ms9liHt+A/Pl6a53/KLFhYVNw&#10;Sw0Q4eF073ygA/lzSKSPWpU7pXU07GG/1ZadgJplF78LuhuHacO6gq/m2XxQYOxzY4g0fn+DaJSn&#10;rteqKfjyGgR50O2DKWNPelB62BNlbS5CBu0GFX2/72PdFuGBIPIeyzMpa3FochpK2tRof3HWUYMX&#10;3P08gpWc6U+GqrOazmZhIqIxmy8yMuzYsx97wAiCKrjnbNhufZyioJvBW6pipaK+L0wulKlxo+yX&#10;IQuTMbZj1MuvYPMEAAD//wMAUEsDBBQABgAIAAAAIQCXQE5A4AAAAAoBAAAPAAAAZHJzL2Rvd25y&#10;ZXYueG1sTI/BTsMwEETvSPyDtUhcUOs0DWka4lQICURv0CK4urGbRNjrYLtp+HuWExxHM3ozU20m&#10;a9iofegdCljME2AaG6d6bAW87R9nBbAQJSppHGoB3zrApr68qGSp3Blf9biLLSMIhlIK6GIcSs5D&#10;02krw9wNGsk7Om9lJOlbrrw8E9waniZJzq3skRo6OeiHTjefu5MVUGTP40fYLl/em/xo1vFmNT59&#10;eSGur6b7O2BRT/EvDL/zaTrUtOngTqgCMwLSNFtllBVAl8hP8/WC9IHoy+IWeF3x/xfqHwAAAP//&#10;AwBQSwECLQAUAAYACAAAACEAtoM4kv4AAADhAQAAEwAAAAAAAAAAAAAAAAAAAAAAW0NvbnRlbnRf&#10;VHlwZXNdLnhtbFBLAQItABQABgAIAAAAIQA4/SH/1gAAAJQBAAALAAAAAAAAAAAAAAAAAC8BAABf&#10;cmVscy8ucmVsc1BLAQItABQABgAIAAAAIQBkWpXvLAIAAFIEAAAOAAAAAAAAAAAAAAAAAC4CAABk&#10;cnMvZTJvRG9jLnhtbFBLAQItABQABgAIAAAAIQCXQE5A4AAAAAoBAAAPAAAAAAAAAAAAAAAAAIYE&#10;AABkcnMvZG93bnJldi54bWxQSwUGAAAAAAQABADzAAAAkwUAAAAA&#10;">
                <v:textbox>
                  <w:txbxContent>
                    <w:p w14:paraId="16291F98" w14:textId="77777777" w:rsidR="00C8295B" w:rsidRPr="00D72DDB" w:rsidRDefault="00C829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2DDB">
                        <w:rPr>
                          <w:b/>
                          <w:bCs/>
                          <w:sz w:val="24"/>
                          <w:szCs w:val="24"/>
                        </w:rPr>
                        <w:t>ADVÉRBIO</w:t>
                      </w:r>
                    </w:p>
                    <w:p w14:paraId="42ADCDA8" w14:textId="77777777" w:rsidR="00C8295B" w:rsidRDefault="00C8295B" w:rsidP="00D72DD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Advérbios de tempo</w:t>
                      </w:r>
                    </w:p>
                    <w:p w14:paraId="20B782CB" w14:textId="77777777" w:rsidR="00C8295B" w:rsidRDefault="00C8295B" w:rsidP="00D72DD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Advérbios de lugar</w:t>
                      </w:r>
                    </w:p>
                    <w:p w14:paraId="3B217AA4" w14:textId="77777777" w:rsidR="00C8295B" w:rsidRDefault="00C8295B" w:rsidP="00D72DD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Advérbios de modo</w:t>
                      </w:r>
                    </w:p>
                    <w:p w14:paraId="0E6AB7B4" w14:textId="77777777" w:rsidR="00C8295B" w:rsidRDefault="00C8295B" w:rsidP="00D72DD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Advérbios de intensidade</w:t>
                      </w:r>
                    </w:p>
                    <w:p w14:paraId="2F162ADD" w14:textId="77777777" w:rsidR="00C8295B" w:rsidRDefault="00C8295B" w:rsidP="00D72DD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Advérbios de afirmação</w:t>
                      </w:r>
                    </w:p>
                    <w:p w14:paraId="00773C27" w14:textId="77777777" w:rsidR="00C8295B" w:rsidRDefault="00C8295B" w:rsidP="00D72DD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Advérbios de negação</w:t>
                      </w:r>
                    </w:p>
                    <w:p w14:paraId="794B4BCD" w14:textId="77777777" w:rsidR="00C8295B" w:rsidRPr="00D72DDB" w:rsidRDefault="00C8295B" w:rsidP="00D72DD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Advérbios de dúvid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</w:t>
                      </w:r>
                    </w:p>
                    <w:p w14:paraId="58A7FB0C" w14:textId="77777777" w:rsidR="00C8295B" w:rsidRPr="00D72DDB" w:rsidRDefault="00C8295B" w:rsidP="00D72DDB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Calibri" w:eastAsia="Times New Roman" w:hAnsi="Calibr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D72DDB">
                        <w:rPr>
                          <w:rFonts w:ascii="Calibri" w:eastAsia="Times New Roman" w:hAnsi="Calibr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Grau dos advérbios</w:t>
                      </w:r>
                    </w:p>
                    <w:p w14:paraId="3F56DF3D" w14:textId="77777777" w:rsidR="00C8295B" w:rsidRPr="00D72DDB" w:rsidRDefault="00C8295B" w:rsidP="00D72DDB">
                      <w:pPr>
                        <w:spacing w:before="100" w:beforeAutospacing="1" w:after="100" w:afterAutospacing="1" w:line="240" w:lineRule="auto"/>
                        <w:rPr>
                          <w:rFonts w:ascii="Calibri" w:eastAsia="Times New Roman" w:hAnsi="Calibri" w:cs="Times New Roman"/>
                          <w:lang w:eastAsia="zh-TW"/>
                        </w:rPr>
                      </w:pPr>
                      <w:r w:rsidRPr="00D72DDB">
                        <w:rPr>
                          <w:rFonts w:ascii="Calibri" w:eastAsia="Times New Roman" w:hAnsi="Calibri" w:cs="Times New Roman"/>
                          <w:b/>
                          <w:bCs/>
                          <w:lang w:eastAsia="zh-TW"/>
                        </w:rPr>
                        <w:t>→ Comparativo</w:t>
                      </w:r>
                    </w:p>
                    <w:p w14:paraId="02BF05E0" w14:textId="77777777" w:rsidR="00C8295B" w:rsidRPr="00D72DDB" w:rsidRDefault="00C8295B" w:rsidP="00D72DDB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Calibri" w:eastAsia="Times New Roman" w:hAnsi="Calibri" w:cs="Times New Roman"/>
                          <w:b/>
                          <w:bCs/>
                          <w:lang w:eastAsia="zh-TW"/>
                        </w:rPr>
                      </w:pPr>
                      <w:r w:rsidRPr="00D72DDB">
                        <w:rPr>
                          <w:rFonts w:ascii="Calibri" w:eastAsia="Times New Roman" w:hAnsi="Calibri" w:cs="Times New Roman"/>
                          <w:b/>
                          <w:bCs/>
                          <w:lang w:eastAsia="zh-TW"/>
                        </w:rPr>
                        <w:t>→ Superlativo</w:t>
                      </w:r>
                    </w:p>
                    <w:p w14:paraId="75510643" w14:textId="77777777" w:rsidR="00C8295B" w:rsidRPr="00D72DDB" w:rsidRDefault="00C8295B" w:rsidP="00D72DDB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Analítico</w:t>
                      </w:r>
                    </w:p>
                    <w:p w14:paraId="406A38C5" w14:textId="77777777" w:rsidR="00C8295B" w:rsidRPr="00D72DDB" w:rsidRDefault="00C8295B" w:rsidP="00D72DDB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Sintético</w:t>
                      </w:r>
                    </w:p>
                    <w:p w14:paraId="4610B4DC" w14:textId="77777777" w:rsidR="00C8295B" w:rsidRPr="00D72DDB" w:rsidRDefault="00C8295B" w:rsidP="00D72DDB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Diminutivo</w:t>
                      </w:r>
                    </w:p>
                    <w:p w14:paraId="09F726DB" w14:textId="77777777" w:rsidR="00C8295B" w:rsidRPr="00D72DDB" w:rsidRDefault="00C8295B" w:rsidP="00D72DDB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Aumentativo</w:t>
                      </w:r>
                    </w:p>
                    <w:p w14:paraId="699A453F" w14:textId="77777777" w:rsidR="00C8295B" w:rsidRPr="00D72DDB" w:rsidRDefault="00C8295B" w:rsidP="00D72DDB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Prefixos</w:t>
                      </w:r>
                    </w:p>
                    <w:p w14:paraId="5E5F69BC" w14:textId="77777777" w:rsidR="00C8295B" w:rsidRPr="00D72DDB" w:rsidRDefault="00C8295B" w:rsidP="00D72DDB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Calibri" w:eastAsia="Times New Roman" w:hAnsi="Calibr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D72DDB">
                        <w:rPr>
                          <w:rFonts w:ascii="Calibri" w:eastAsia="Times New Roman" w:hAnsi="Calibri" w:cs="Times New Roman"/>
                          <w:b/>
                          <w:bCs/>
                          <w:sz w:val="24"/>
                          <w:szCs w:val="24"/>
                          <w:lang w:eastAsia="zh-TW"/>
                        </w:rPr>
                        <w:t>Locução adverbial</w:t>
                      </w:r>
                    </w:p>
                    <w:p w14:paraId="0D684810" w14:textId="77777777" w:rsidR="00C8295B" w:rsidRPr="00D72DDB" w:rsidRDefault="00C8295B" w:rsidP="00D72D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Locuções adverbiais de lugar</w:t>
                      </w:r>
                    </w:p>
                    <w:p w14:paraId="74A13D77" w14:textId="77777777" w:rsidR="00C8295B" w:rsidRPr="00D72DDB" w:rsidRDefault="00C8295B" w:rsidP="0083056A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Locuções adverbiais de tempo</w:t>
                      </w:r>
                    </w:p>
                    <w:p w14:paraId="68BFEC26" w14:textId="77777777" w:rsidR="00C8295B" w:rsidRPr="00D72DDB" w:rsidRDefault="00C8295B" w:rsidP="00D72D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Locuções adverbiais de modo</w:t>
                      </w:r>
                    </w:p>
                    <w:p w14:paraId="25D359A1" w14:textId="77777777" w:rsidR="00C8295B" w:rsidRPr="00D72DDB" w:rsidRDefault="00C8295B" w:rsidP="0083056A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Locuções adverbiais de intensidade</w:t>
                      </w:r>
                    </w:p>
                    <w:p w14:paraId="38223793" w14:textId="77777777" w:rsidR="00C8295B" w:rsidRPr="00D72DDB" w:rsidRDefault="00C8295B" w:rsidP="00D72D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Locuções adverbiais de afirmação</w:t>
                      </w:r>
                    </w:p>
                    <w:p w14:paraId="13BAE430" w14:textId="77777777" w:rsidR="00C8295B" w:rsidRPr="00D72DDB" w:rsidRDefault="00C8295B" w:rsidP="0083056A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Locuções adverbiais de negação</w:t>
                      </w:r>
                    </w:p>
                    <w:p w14:paraId="03D0BA7E" w14:textId="77777777" w:rsidR="00C8295B" w:rsidRPr="00D72DDB" w:rsidRDefault="00C8295B" w:rsidP="0083056A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</w:pPr>
                      <w:r w:rsidRPr="00D72DDB">
                        <w:rPr>
                          <w:rFonts w:ascii="Times New Roman" w:eastAsia="Times New Roman" w:hAnsi="Times New Roman" w:cs="Times New Roman"/>
                          <w:lang w:eastAsia="zh-TW"/>
                        </w:rPr>
                        <w:t>Locução adverbial de dúvida</w:t>
                      </w:r>
                    </w:p>
                    <w:p w14:paraId="798F17F6" w14:textId="77777777" w:rsidR="00C8295B" w:rsidRDefault="00C8295B"/>
                  </w:txbxContent>
                </v:textbox>
                <w10:wrap type="square" anchorx="margin"/>
              </v:shape>
            </w:pict>
          </mc:Fallback>
        </mc:AlternateContent>
      </w:r>
      <w:r w:rsidR="00C8295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68C898" wp14:editId="0788CB22">
                <wp:simplePos x="0" y="0"/>
                <wp:positionH relativeFrom="column">
                  <wp:posOffset>11375390</wp:posOffset>
                </wp:positionH>
                <wp:positionV relativeFrom="paragraph">
                  <wp:posOffset>5080</wp:posOffset>
                </wp:positionV>
                <wp:extent cx="2882265" cy="6821805"/>
                <wp:effectExtent l="0" t="0" r="13335" b="1714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6821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88A1" w14:textId="77777777" w:rsidR="00C8295B" w:rsidRPr="0083056A" w:rsidRDefault="00C8295B" w:rsidP="0083056A">
                            <w:pPr>
                              <w:pStyle w:val="NormalWeb"/>
                            </w:pPr>
                            <w:r w:rsidRPr="0083056A">
                              <w:t>SUBSTANTIVO</w:t>
                            </w:r>
                          </w:p>
                          <w:p w14:paraId="028B6986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Nomeiam:</w:t>
                            </w:r>
                          </w:p>
                          <w:p w14:paraId="395BF5C6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Objetos</w:t>
                            </w:r>
                          </w:p>
                          <w:p w14:paraId="17F07A56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Pessoas</w:t>
                            </w:r>
                          </w:p>
                          <w:p w14:paraId="7F91F1B5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Lugares</w:t>
                            </w:r>
                          </w:p>
                          <w:p w14:paraId="1CF29D00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Sentimentos</w:t>
                            </w:r>
                          </w:p>
                          <w:p w14:paraId="227DC060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estados</w:t>
                            </w:r>
                          </w:p>
                          <w:p w14:paraId="4D49DF44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Qualidades</w:t>
                            </w:r>
                          </w:p>
                          <w:p w14:paraId="26071CFB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Ações</w:t>
                            </w:r>
                          </w:p>
                          <w:p w14:paraId="79EF8486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Fenômenos da natureza</w:t>
                            </w:r>
                          </w:p>
                          <w:p w14:paraId="74BC037C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Comum: lápis</w:t>
                            </w:r>
                          </w:p>
                          <w:p w14:paraId="6BDEA128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Coletivo: alcateia</w:t>
                            </w:r>
                          </w:p>
                          <w:p w14:paraId="56D97823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Próprio:</w:t>
                            </w:r>
                          </w:p>
                          <w:p w14:paraId="6FE2B340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Concreto: lápis (real) - unicórnio (imaginário)</w:t>
                            </w:r>
                          </w:p>
                          <w:p w14:paraId="6703849A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Abstratos: felicidade</w:t>
                            </w:r>
                          </w:p>
                          <w:p w14:paraId="0D02E695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Formação das palavras</w:t>
                            </w:r>
                          </w:p>
                          <w:p w14:paraId="4354A56A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Primitivo: planta</w:t>
                            </w:r>
                          </w:p>
                          <w:p w14:paraId="215AB1B2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Derivados: plantação</w:t>
                            </w:r>
                          </w:p>
                          <w:p w14:paraId="2F5FB981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Simples: roupa</w:t>
                            </w:r>
                          </w:p>
                          <w:p w14:paraId="065C5A6A" w14:textId="77777777" w:rsidR="00C8295B" w:rsidRPr="0083056A" w:rsidRDefault="00C8295B" w:rsidP="0083056A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Composto: guarda-roupa</w:t>
                            </w:r>
                          </w:p>
                          <w:p w14:paraId="2005521A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Artigos sempre vem antes de substantivos</w:t>
                            </w:r>
                          </w:p>
                          <w:p w14:paraId="072B6EC3" w14:textId="77777777" w:rsidR="00C8295B" w:rsidRPr="0083056A" w:rsidRDefault="00C8295B" w:rsidP="008305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305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  <w:t>Eles definem se o substantivo é determinado ow indeterminado</w:t>
                            </w:r>
                          </w:p>
                          <w:p w14:paraId="2844F4F9" w14:textId="77777777" w:rsidR="00C8295B" w:rsidRDefault="00C82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C898" id="_x0000_s1036" type="#_x0000_t202" style="position:absolute;margin-left:895.7pt;margin-top:.4pt;width:226.95pt;height:537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uAJQIAACkEAAAOAAAAZHJzL2Uyb0RvYy54bWysU9uO0zAQfUfiHyy/07RRW7JR09XSZRHS&#10;cpF2+YCJ7TQWjifYbpPl6xk7bangDZEHy86Mz5w5c7y5HTvDjsp5jbbii9mcM2UFSm33Ff/2/PCm&#10;4MwHsBIMWlXxF+X57fb1q83QlyrHFo1UjhGI9eXQV7wNoS+zzItWdeBn2CtLwQZdB4GObp9JBwOh&#10;dybL5/N1NqCTvUOhvKe/91OQbxN+0ygRvjSNV4GZihO3kFaX1jqu2XYD5d5B32pxogH/wKIDbano&#10;BeoeArCD039BdVo49NiEmcAuw6bRQqUeqJvF/I9unlroVeqFxPH9RSb//2DF5+NXx7Ss+IozCx2N&#10;aAd6BCYVe1ZjQJZHjYbel5T61FNyGN/hSLNO/fr+EcV3zyzuWrB7deccDq0CSRwX8WZ2dXXC8RGk&#10;Hj6hpGJwCJiAxsZ1UUCShBE6zerlMh/iwQT9zIsiz9dEVFBsXeSLYr5KNaA8X++dDx8UdixuKu7I&#10;AAkejo8+RDpQnlNiNYsP2phkAmPZUPGbVb6aGkOjZQzGNO/29c44doRoo/Sd6vrrtE4HMrPRXcWL&#10;SxKUUY73VqYqAbSZ9sTE2JM+UZJJnDDWYxpHcZa9RvlCgjmcvEtvjTYtup+cDeTbivsfB3CKM/PR&#10;kug3i+UyGj0dlqu3OR3cdaS+joAVBFXxwNm03YX0OCZt7mg4jU6yxSlOTE6UyY9JzdPbiYa/Pqes&#10;3y98+wsAAP//AwBQSwMEFAAGAAgAAAAhAC0B7ybeAAAACwEAAA8AAABkcnMvZG93bnJldi54bWxM&#10;j81OwzAQhO9IvIO1SNyo89MSGuJUiMKdhgJXJ94mEfE6it028PQsJziOZnb2m2Iz20GccPK9IwXx&#10;IgKB1DjTU6tg//p8cwfCB01GD45QwRd62JSXF4XOjTvTDk9VaAWXkM+1gi6EMZfSNx1a7RduRGLv&#10;4CarA8uplWbSZy63g0yi6FZa3RN/6PSIjx02n9XRMkbysU+3LxVmma7T7dP32/rwPih1fTU/3IMI&#10;OIe/MPzi8w2UzFS7IxkvBtbZOl5yVgEvYD9JlqsURM1OlK1ikGUh/28ofwAAAP//AwBQSwECLQAU&#10;AAYACAAAACEAtoM4kv4AAADhAQAAEwAAAAAAAAAAAAAAAAAAAAAAW0NvbnRlbnRfVHlwZXNdLnht&#10;bFBLAQItABQABgAIAAAAIQA4/SH/1gAAAJQBAAALAAAAAAAAAAAAAAAAAC8BAABfcmVscy8ucmVs&#10;c1BLAQItABQABgAIAAAAIQCpdKuAJQIAACkEAAAOAAAAAAAAAAAAAAAAAC4CAABkcnMvZTJvRG9j&#10;LnhtbFBLAQItABQABgAIAAAAIQAtAe8m3gAAAAsBAAAPAAAAAAAAAAAAAAAAAH8EAABkcnMvZG93&#10;bnJldi54bWxQSwUGAAAAAAQABADzAAAAigUAAAAA&#10;" filled="f">
                <v:textbox>
                  <w:txbxContent>
                    <w:p w14:paraId="44C988A1" w14:textId="77777777" w:rsidR="00C8295B" w:rsidRPr="0083056A" w:rsidRDefault="00C8295B" w:rsidP="0083056A">
                      <w:pPr>
                        <w:pStyle w:val="NormalWeb"/>
                      </w:pPr>
                      <w:r w:rsidRPr="0083056A">
                        <w:t>SUBSTANTIVO</w:t>
                      </w:r>
                    </w:p>
                    <w:p w14:paraId="028B6986" w14:textId="77777777" w:rsidR="00C8295B" w:rsidRPr="0083056A" w:rsidRDefault="00C8295B" w:rsidP="0083056A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Nomeiam:</w:t>
                      </w:r>
                    </w:p>
                    <w:p w14:paraId="395BF5C6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Objetos</w:t>
                      </w:r>
                    </w:p>
                    <w:p w14:paraId="17F07A56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Pessoas</w:t>
                      </w:r>
                    </w:p>
                    <w:p w14:paraId="7F91F1B5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Lugares</w:t>
                      </w:r>
                    </w:p>
                    <w:p w14:paraId="1CF29D00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Sentimentos</w:t>
                      </w:r>
                    </w:p>
                    <w:p w14:paraId="227DC060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estados</w:t>
                      </w:r>
                    </w:p>
                    <w:p w14:paraId="4D49DF44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Qualidades</w:t>
                      </w:r>
                    </w:p>
                    <w:p w14:paraId="26071CFB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Ações</w:t>
                      </w:r>
                    </w:p>
                    <w:p w14:paraId="79EF8486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Fenômenos da natureza</w:t>
                      </w:r>
                    </w:p>
                    <w:p w14:paraId="74BC037C" w14:textId="77777777" w:rsidR="00C8295B" w:rsidRPr="0083056A" w:rsidRDefault="00C8295B" w:rsidP="0083056A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Comum: lápis</w:t>
                      </w:r>
                    </w:p>
                    <w:p w14:paraId="6BDEA128" w14:textId="77777777" w:rsidR="00C8295B" w:rsidRPr="0083056A" w:rsidRDefault="00C8295B" w:rsidP="0083056A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Coletivo: alcateia</w:t>
                      </w:r>
                    </w:p>
                    <w:p w14:paraId="56D97823" w14:textId="77777777" w:rsidR="00C8295B" w:rsidRPr="0083056A" w:rsidRDefault="00C8295B" w:rsidP="0083056A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Próprio:</w:t>
                      </w:r>
                    </w:p>
                    <w:p w14:paraId="6FE2B340" w14:textId="77777777" w:rsidR="00C8295B" w:rsidRPr="0083056A" w:rsidRDefault="00C8295B" w:rsidP="0083056A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Concreto: lápis (real) - unicórnio (imaginário)</w:t>
                      </w:r>
                    </w:p>
                    <w:p w14:paraId="6703849A" w14:textId="77777777" w:rsidR="00C8295B" w:rsidRPr="0083056A" w:rsidRDefault="00C8295B" w:rsidP="0083056A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Abstratos: felicidade</w:t>
                      </w:r>
                    </w:p>
                    <w:p w14:paraId="0D02E695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Formação das palavras</w:t>
                      </w:r>
                    </w:p>
                    <w:p w14:paraId="4354A56A" w14:textId="77777777" w:rsidR="00C8295B" w:rsidRPr="0083056A" w:rsidRDefault="00C8295B" w:rsidP="0083056A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Primitivo: planta</w:t>
                      </w:r>
                    </w:p>
                    <w:p w14:paraId="215AB1B2" w14:textId="77777777" w:rsidR="00C8295B" w:rsidRPr="0083056A" w:rsidRDefault="00C8295B" w:rsidP="0083056A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Derivados: plantação</w:t>
                      </w:r>
                    </w:p>
                    <w:p w14:paraId="2F5FB981" w14:textId="77777777" w:rsidR="00C8295B" w:rsidRPr="0083056A" w:rsidRDefault="00C8295B" w:rsidP="0083056A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Simples: roupa</w:t>
                      </w:r>
                    </w:p>
                    <w:p w14:paraId="065C5A6A" w14:textId="77777777" w:rsidR="00C8295B" w:rsidRPr="0083056A" w:rsidRDefault="00C8295B" w:rsidP="0083056A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Composto: guarda-roupa</w:t>
                      </w:r>
                    </w:p>
                    <w:p w14:paraId="2005521A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Artigos sempre vem antes de substantivos</w:t>
                      </w:r>
                    </w:p>
                    <w:p w14:paraId="072B6EC3" w14:textId="77777777" w:rsidR="00C8295B" w:rsidRPr="0083056A" w:rsidRDefault="00C8295B" w:rsidP="008305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</w:pPr>
                      <w:r w:rsidRPr="008305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TW"/>
                        </w:rPr>
                        <w:t>Eles definem se o substantivo é determinado ow indeterminado</w:t>
                      </w:r>
                    </w:p>
                    <w:p w14:paraId="2844F4F9" w14:textId="77777777" w:rsidR="00C8295B" w:rsidRDefault="00C8295B"/>
                  </w:txbxContent>
                </v:textbox>
                <w10:wrap type="square"/>
              </v:shape>
            </w:pict>
          </mc:Fallback>
        </mc:AlternateContent>
      </w:r>
    </w:p>
    <w:sectPr w:rsidR="004D347D" w:rsidSect="00D72DDB">
      <w:pgSz w:w="28180" w:h="24948" w:orient="landscape" w:code="9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DBA"/>
    <w:multiLevelType w:val="multilevel"/>
    <w:tmpl w:val="36B0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5898"/>
    <w:multiLevelType w:val="multilevel"/>
    <w:tmpl w:val="339E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83CBB"/>
    <w:multiLevelType w:val="multilevel"/>
    <w:tmpl w:val="0B8E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6816"/>
    <w:multiLevelType w:val="multilevel"/>
    <w:tmpl w:val="E066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E22D7"/>
    <w:multiLevelType w:val="multilevel"/>
    <w:tmpl w:val="BBB0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7FEE"/>
    <w:multiLevelType w:val="multilevel"/>
    <w:tmpl w:val="51B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A19F7"/>
    <w:multiLevelType w:val="multilevel"/>
    <w:tmpl w:val="C2F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84E54"/>
    <w:multiLevelType w:val="multilevel"/>
    <w:tmpl w:val="52C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66E3A"/>
    <w:multiLevelType w:val="multilevel"/>
    <w:tmpl w:val="F54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C5871"/>
    <w:multiLevelType w:val="multilevel"/>
    <w:tmpl w:val="594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D3AD9"/>
    <w:multiLevelType w:val="multilevel"/>
    <w:tmpl w:val="CCB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E44F7"/>
    <w:multiLevelType w:val="multilevel"/>
    <w:tmpl w:val="D81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23678"/>
    <w:multiLevelType w:val="multilevel"/>
    <w:tmpl w:val="9D2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44275"/>
    <w:multiLevelType w:val="multilevel"/>
    <w:tmpl w:val="9508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2087F"/>
    <w:multiLevelType w:val="multilevel"/>
    <w:tmpl w:val="3F4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71087"/>
    <w:multiLevelType w:val="multilevel"/>
    <w:tmpl w:val="9200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37097"/>
    <w:multiLevelType w:val="multilevel"/>
    <w:tmpl w:val="66D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34892"/>
    <w:multiLevelType w:val="multilevel"/>
    <w:tmpl w:val="83E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C7C78"/>
    <w:multiLevelType w:val="multilevel"/>
    <w:tmpl w:val="DB1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51B26"/>
    <w:multiLevelType w:val="multilevel"/>
    <w:tmpl w:val="62F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72F87"/>
    <w:multiLevelType w:val="multilevel"/>
    <w:tmpl w:val="059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C5CC4"/>
    <w:multiLevelType w:val="multilevel"/>
    <w:tmpl w:val="148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0308C"/>
    <w:multiLevelType w:val="multilevel"/>
    <w:tmpl w:val="488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02498"/>
    <w:multiLevelType w:val="multilevel"/>
    <w:tmpl w:val="06F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375A6"/>
    <w:multiLevelType w:val="multilevel"/>
    <w:tmpl w:val="60D4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E0CB0"/>
    <w:multiLevelType w:val="multilevel"/>
    <w:tmpl w:val="CFC0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5"/>
  </w:num>
  <w:num w:numId="5">
    <w:abstractNumId w:val="17"/>
  </w:num>
  <w:num w:numId="6">
    <w:abstractNumId w:val="3"/>
  </w:num>
  <w:num w:numId="7">
    <w:abstractNumId w:val="14"/>
  </w:num>
  <w:num w:numId="8">
    <w:abstractNumId w:val="10"/>
  </w:num>
  <w:num w:numId="9">
    <w:abstractNumId w:val="2"/>
  </w:num>
  <w:num w:numId="10">
    <w:abstractNumId w:val="13"/>
  </w:num>
  <w:num w:numId="11">
    <w:abstractNumId w:val="4"/>
  </w:num>
  <w:num w:numId="12">
    <w:abstractNumId w:val="7"/>
  </w:num>
  <w:num w:numId="13">
    <w:abstractNumId w:val="22"/>
  </w:num>
  <w:num w:numId="14">
    <w:abstractNumId w:val="20"/>
  </w:num>
  <w:num w:numId="15">
    <w:abstractNumId w:val="21"/>
  </w:num>
  <w:num w:numId="16">
    <w:abstractNumId w:val="25"/>
  </w:num>
  <w:num w:numId="17">
    <w:abstractNumId w:val="11"/>
  </w:num>
  <w:num w:numId="18">
    <w:abstractNumId w:val="24"/>
  </w:num>
  <w:num w:numId="19">
    <w:abstractNumId w:val="23"/>
  </w:num>
  <w:num w:numId="20">
    <w:abstractNumId w:val="19"/>
  </w:num>
  <w:num w:numId="21">
    <w:abstractNumId w:val="0"/>
  </w:num>
  <w:num w:numId="22">
    <w:abstractNumId w:val="16"/>
  </w:num>
  <w:num w:numId="23">
    <w:abstractNumId w:val="1"/>
  </w:num>
  <w:num w:numId="24">
    <w:abstractNumId w:val="8"/>
  </w:num>
  <w:num w:numId="25">
    <w:abstractNumId w:val="1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0C"/>
    <w:rsid w:val="001518FB"/>
    <w:rsid w:val="00270FDC"/>
    <w:rsid w:val="004328DC"/>
    <w:rsid w:val="00467C46"/>
    <w:rsid w:val="004D347D"/>
    <w:rsid w:val="00510948"/>
    <w:rsid w:val="00520FEE"/>
    <w:rsid w:val="00613480"/>
    <w:rsid w:val="00620F8A"/>
    <w:rsid w:val="0068795F"/>
    <w:rsid w:val="006A04D6"/>
    <w:rsid w:val="007976DD"/>
    <w:rsid w:val="0082168E"/>
    <w:rsid w:val="0083056A"/>
    <w:rsid w:val="008B44CF"/>
    <w:rsid w:val="00AF212A"/>
    <w:rsid w:val="00B8063C"/>
    <w:rsid w:val="00BB644B"/>
    <w:rsid w:val="00C12582"/>
    <w:rsid w:val="00C63964"/>
    <w:rsid w:val="00C8295B"/>
    <w:rsid w:val="00D72DDB"/>
    <w:rsid w:val="00E8057E"/>
    <w:rsid w:val="00F3290C"/>
    <w:rsid w:val="00F424EC"/>
    <w:rsid w:val="00F5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B714"/>
  <w15:chartTrackingRefBased/>
  <w15:docId w15:val="{6B16FC60-32A1-4F92-A3C8-0146024C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2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Ttulo3">
    <w:name w:val="heading 3"/>
    <w:basedOn w:val="Normal"/>
    <w:link w:val="Ttulo3Char"/>
    <w:uiPriority w:val="9"/>
    <w:qFormat/>
    <w:rsid w:val="00D72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2DDB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customStyle="1" w:styleId="Ttulo3Char">
    <w:name w:val="Título 3 Char"/>
    <w:basedOn w:val="Fontepargpadro"/>
    <w:link w:val="Ttulo3"/>
    <w:uiPriority w:val="9"/>
    <w:rsid w:val="00D72DDB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D7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Forte">
    <w:name w:val="Strong"/>
    <w:basedOn w:val="Fontepargpadro"/>
    <w:uiPriority w:val="22"/>
    <w:qFormat/>
    <w:rsid w:val="00D72DDB"/>
    <w:rPr>
      <w:b/>
      <w:bCs/>
    </w:rPr>
  </w:style>
  <w:style w:type="character" w:styleId="nfase">
    <w:name w:val="Emphasis"/>
    <w:basedOn w:val="Fontepargpadro"/>
    <w:uiPriority w:val="20"/>
    <w:qFormat/>
    <w:rsid w:val="004328D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12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32387517951418C454CBE228922C6" ma:contentTypeVersion="13" ma:contentTypeDescription="Create a new document." ma:contentTypeScope="" ma:versionID="f635e7cdf248ef5e0231ecd2ae17f09d">
  <xsd:schema xmlns:xsd="http://www.w3.org/2001/XMLSchema" xmlns:xs="http://www.w3.org/2001/XMLSchema" xmlns:p="http://schemas.microsoft.com/office/2006/metadata/properties" xmlns:ns3="8233ada8-233a-4381-8a65-6e78eff6d273" xmlns:ns4="fbb6a2b4-0c15-4f32-b720-610057741aec" targetNamespace="http://schemas.microsoft.com/office/2006/metadata/properties" ma:root="true" ma:fieldsID="9735216fc1c8bfd37aa4c505c8d624c4" ns3:_="" ns4:_="">
    <xsd:import namespace="8233ada8-233a-4381-8a65-6e78eff6d273"/>
    <xsd:import namespace="fbb6a2b4-0c15-4f32-b720-610057741a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3ada8-233a-4381-8a65-6e78eff6d2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6a2b4-0c15-4f32-b720-610057741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E8981A-A1C7-4649-95F6-3C8AD2160B18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fbb6a2b4-0c15-4f32-b720-610057741aec"/>
    <ds:schemaRef ds:uri="8233ada8-233a-4381-8a65-6e78eff6d27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2C95690-90F1-41CC-8443-4AC55302B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CC8F7-C6F7-4F3C-B72E-039558B3A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3ada8-233a-4381-8a65-6e78eff6d273"/>
    <ds:schemaRef ds:uri="fbb6a2b4-0c15-4f32-b720-610057741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Camilly Guilherme</dc:creator>
  <cp:keywords/>
  <dc:description/>
  <cp:lastModifiedBy>CLARA GUILHERME</cp:lastModifiedBy>
  <cp:revision>2</cp:revision>
  <dcterms:created xsi:type="dcterms:W3CDTF">2020-11-12T22:35:00Z</dcterms:created>
  <dcterms:modified xsi:type="dcterms:W3CDTF">2020-11-12T22:35:00Z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0x0101007FC32387517951418C454CBE228922C6</vt:lpwstr>
  </property>
</Properties>
</file>