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8DDD7" w14:textId="77777777" w:rsidR="00AC51ED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</w:t>
      </w:r>
      <w:bookmarkStart w:id="0" w:name="_GoBack"/>
      <w:bookmarkEnd w:id="0"/>
      <w:r>
        <w:rPr>
          <w:b/>
          <w:sz w:val="32"/>
          <w:szCs w:val="32"/>
        </w:rPr>
        <w:t>t Charter</w:t>
      </w:r>
    </w:p>
    <w:p w14:paraId="170349B7" w14:textId="1E11878C" w:rsidR="00537A85" w:rsidRDefault="006D3466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MargoFoodies</w:t>
      </w:r>
    </w:p>
    <w:p w14:paraId="742FA554" w14:textId="5E752DF5" w:rsidR="00537A85" w:rsidRDefault="006D3466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B07</w:t>
      </w:r>
    </w:p>
    <w:p w14:paraId="50710185" w14:textId="67683E67" w:rsidR="006D3466" w:rsidRDefault="006D3466" w:rsidP="005372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Nama </w:t>
      </w:r>
      <w:proofErr w:type="gramStart"/>
      <w:r>
        <w:rPr>
          <w:b/>
          <w:sz w:val="32"/>
          <w:szCs w:val="32"/>
        </w:rPr>
        <w:t>Anggota :</w:t>
      </w:r>
      <w:proofErr w:type="gramEnd"/>
      <w:r>
        <w:rPr>
          <w:b/>
          <w:sz w:val="32"/>
          <w:szCs w:val="32"/>
        </w:rPr>
        <w:t xml:space="preserve"> Clara Indriyani</w:t>
      </w:r>
    </w:p>
    <w:p w14:paraId="1A542C47" w14:textId="110E1A6D" w:rsidR="006D3466" w:rsidRDefault="006D3466" w:rsidP="005372AC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Karunia</w:t>
      </w:r>
    </w:p>
    <w:p w14:paraId="0E4D8CE5" w14:textId="511FBD62" w:rsidR="006D3466" w:rsidRDefault="006D3466" w:rsidP="005372AC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Putra Muttaqin</w:t>
      </w:r>
    </w:p>
    <w:p w14:paraId="68A9A868" w14:textId="76B677D2" w:rsidR="006D3466" w:rsidRDefault="006D3466" w:rsidP="005372AC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Rama Rahmatullah</w:t>
      </w:r>
    </w:p>
    <w:p w14:paraId="49B12973" w14:textId="2C8FFA3E" w:rsidR="006D3466" w:rsidRDefault="006D3466" w:rsidP="005372AC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Septiviana Savitri</w:t>
      </w:r>
    </w:p>
    <w:p w14:paraId="62E67C07" w14:textId="77777777" w:rsidR="00537A85" w:rsidRDefault="00537A85" w:rsidP="00537A85">
      <w:pPr>
        <w:jc w:val="center"/>
        <w:rPr>
          <w:b/>
          <w:sz w:val="32"/>
          <w:szCs w:val="32"/>
        </w:rPr>
      </w:pPr>
    </w:p>
    <w:p w14:paraId="3F3103C4" w14:textId="77777777" w:rsidR="00537A85" w:rsidRDefault="00537A85" w:rsidP="00537A85">
      <w:pPr>
        <w:jc w:val="both"/>
        <w:rPr>
          <w:b/>
          <w:sz w:val="32"/>
          <w:szCs w:val="32"/>
        </w:rPr>
      </w:pPr>
    </w:p>
    <w:p w14:paraId="566A4D45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Latar Belakang Permasalahan</w:t>
      </w:r>
    </w:p>
    <w:p w14:paraId="4DE38EF4" w14:textId="106CB3DC" w:rsidR="00E25A03" w:rsidRDefault="006D3466" w:rsidP="00B31014">
      <w:pPr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Sebagai </w:t>
      </w:r>
      <w:r w:rsidR="00CF0712">
        <w:rPr>
          <w:sz w:val="28"/>
          <w:szCs w:val="28"/>
        </w:rPr>
        <w:t>pelanggan sebuah pusat perbelanjaan</w:t>
      </w:r>
      <w:r>
        <w:rPr>
          <w:sz w:val="28"/>
          <w:szCs w:val="28"/>
        </w:rPr>
        <w:t>, terkadang kita</w:t>
      </w:r>
      <w:r w:rsidR="00A17826">
        <w:rPr>
          <w:sz w:val="28"/>
          <w:szCs w:val="28"/>
        </w:rPr>
        <w:t xml:space="preserve"> kebingungan </w:t>
      </w:r>
      <w:r>
        <w:rPr>
          <w:sz w:val="28"/>
          <w:szCs w:val="28"/>
        </w:rPr>
        <w:t xml:space="preserve">untuk </w:t>
      </w:r>
      <w:r w:rsidR="00A17826">
        <w:rPr>
          <w:sz w:val="28"/>
          <w:szCs w:val="28"/>
        </w:rPr>
        <w:t xml:space="preserve">menentukan restoran mana yang </w:t>
      </w:r>
      <w:proofErr w:type="gramStart"/>
      <w:r w:rsidR="00A17826">
        <w:rPr>
          <w:sz w:val="28"/>
          <w:szCs w:val="28"/>
        </w:rPr>
        <w:t>akan</w:t>
      </w:r>
      <w:proofErr w:type="gramEnd"/>
      <w:r w:rsidR="00A17826">
        <w:rPr>
          <w:sz w:val="28"/>
          <w:szCs w:val="28"/>
        </w:rPr>
        <w:t xml:space="preserve"> kita kunjungi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Alasannya bisa bermacam-macam</w:t>
      </w:r>
      <w:r w:rsidR="00A17826">
        <w:rPr>
          <w:sz w:val="28"/>
          <w:szCs w:val="28"/>
        </w:rPr>
        <w:t>,</w:t>
      </w:r>
      <w:r>
        <w:rPr>
          <w:sz w:val="28"/>
          <w:szCs w:val="28"/>
        </w:rPr>
        <w:t xml:space="preserve"> mulai dari belum pern</w:t>
      </w:r>
      <w:r w:rsidR="00A17826">
        <w:rPr>
          <w:sz w:val="28"/>
          <w:szCs w:val="28"/>
        </w:rPr>
        <w:t>ah mencoba, takut tidak sesuai dengan selera kita</w:t>
      </w:r>
      <w:r>
        <w:rPr>
          <w:sz w:val="28"/>
          <w:szCs w:val="28"/>
        </w:rPr>
        <w:t>, atau harganya yang kurang bersahabat.</w:t>
      </w:r>
      <w:proofErr w:type="gramEnd"/>
      <w:r>
        <w:rPr>
          <w:sz w:val="28"/>
          <w:szCs w:val="28"/>
        </w:rPr>
        <w:t xml:space="preserve"> </w:t>
      </w:r>
      <w:proofErr w:type="gramStart"/>
      <w:r w:rsidR="00B31014">
        <w:rPr>
          <w:sz w:val="28"/>
          <w:szCs w:val="28"/>
        </w:rPr>
        <w:t>Terlebih, jika</w:t>
      </w:r>
      <w:r w:rsidR="00A17826">
        <w:rPr>
          <w:sz w:val="28"/>
          <w:szCs w:val="28"/>
        </w:rPr>
        <w:t xml:space="preserve"> kita belum familiar dengan </w:t>
      </w:r>
      <w:r w:rsidR="00CF0712">
        <w:rPr>
          <w:sz w:val="28"/>
          <w:szCs w:val="28"/>
        </w:rPr>
        <w:t>pusat perbelanjaan</w:t>
      </w:r>
      <w:r w:rsidR="00A17826">
        <w:rPr>
          <w:sz w:val="28"/>
          <w:szCs w:val="28"/>
        </w:rPr>
        <w:t xml:space="preserve"> </w:t>
      </w:r>
      <w:r w:rsidR="00B31014">
        <w:rPr>
          <w:sz w:val="28"/>
          <w:szCs w:val="28"/>
        </w:rPr>
        <w:t>tersebut.</w:t>
      </w:r>
      <w:proofErr w:type="gramEnd"/>
      <w:r w:rsidR="00B31014">
        <w:rPr>
          <w:sz w:val="28"/>
          <w:szCs w:val="28"/>
        </w:rPr>
        <w:t xml:space="preserve"> </w:t>
      </w:r>
      <w:proofErr w:type="gramStart"/>
      <w:r w:rsidR="00B31014">
        <w:rPr>
          <w:sz w:val="28"/>
          <w:szCs w:val="28"/>
        </w:rPr>
        <w:t xml:space="preserve">Selain itu, </w:t>
      </w:r>
      <w:r>
        <w:rPr>
          <w:sz w:val="28"/>
          <w:szCs w:val="28"/>
        </w:rPr>
        <w:t xml:space="preserve">saat makan bersama teman-teman, </w:t>
      </w:r>
      <w:r w:rsidR="00A17826">
        <w:rPr>
          <w:sz w:val="28"/>
          <w:szCs w:val="28"/>
        </w:rPr>
        <w:t>kita kesulitan untuk menentukan harga yang harus dibayar per orangnya.</w:t>
      </w:r>
      <w:proofErr w:type="gramEnd"/>
      <w:r w:rsidR="00CF0712">
        <w:rPr>
          <w:sz w:val="28"/>
          <w:szCs w:val="28"/>
        </w:rPr>
        <w:t xml:space="preserve"> </w:t>
      </w:r>
      <w:proofErr w:type="gramStart"/>
      <w:r w:rsidR="00CF0712">
        <w:rPr>
          <w:sz w:val="28"/>
          <w:szCs w:val="28"/>
        </w:rPr>
        <w:t xml:space="preserve">Belum lagi, jika </w:t>
      </w:r>
      <w:r w:rsidR="00CF0712" w:rsidRPr="00CF0712">
        <w:rPr>
          <w:i/>
          <w:sz w:val="28"/>
          <w:szCs w:val="28"/>
        </w:rPr>
        <w:t>budget</w:t>
      </w:r>
      <w:r w:rsidR="00CF0712">
        <w:rPr>
          <w:sz w:val="28"/>
          <w:szCs w:val="28"/>
        </w:rPr>
        <w:t xml:space="preserve"> yang kita miliki terbatas.</w:t>
      </w:r>
      <w:proofErr w:type="gramEnd"/>
      <w:r w:rsidR="00A17826">
        <w:rPr>
          <w:sz w:val="28"/>
          <w:szCs w:val="28"/>
        </w:rPr>
        <w:t xml:space="preserve"> </w:t>
      </w:r>
      <w:r w:rsidR="00B31014">
        <w:rPr>
          <w:sz w:val="28"/>
          <w:szCs w:val="28"/>
        </w:rPr>
        <w:t xml:space="preserve">Oleh karena itu, </w:t>
      </w:r>
      <w:proofErr w:type="gramStart"/>
      <w:r w:rsidR="00B31014">
        <w:rPr>
          <w:sz w:val="28"/>
          <w:szCs w:val="28"/>
        </w:rPr>
        <w:t>tim</w:t>
      </w:r>
      <w:proofErr w:type="gramEnd"/>
      <w:r w:rsidR="00B31014">
        <w:rPr>
          <w:sz w:val="28"/>
          <w:szCs w:val="28"/>
        </w:rPr>
        <w:t xml:space="preserve"> kami berinisiatif untuk mengembangkan sebuah aplikasi berbasis web yang dapat membantu para pengunjung </w:t>
      </w:r>
      <w:r w:rsidR="00CF0712">
        <w:rPr>
          <w:sz w:val="28"/>
          <w:szCs w:val="28"/>
        </w:rPr>
        <w:t>pusat perbelanjaan</w:t>
      </w:r>
      <w:r w:rsidR="00B31014">
        <w:rPr>
          <w:sz w:val="28"/>
          <w:szCs w:val="28"/>
        </w:rPr>
        <w:t xml:space="preserve"> untuk mengatasi masalah-masalah tersebut. </w:t>
      </w:r>
      <w:proofErr w:type="gramStart"/>
      <w:r w:rsidR="00B31014">
        <w:rPr>
          <w:sz w:val="28"/>
          <w:szCs w:val="28"/>
        </w:rPr>
        <w:t>Kami memilih Margo City Mall yang berada di kawasan Depok sebagai objek dari proyek kami.</w:t>
      </w:r>
      <w:proofErr w:type="gramEnd"/>
      <w:r w:rsidR="00B31014">
        <w:rPr>
          <w:sz w:val="28"/>
          <w:szCs w:val="28"/>
        </w:rPr>
        <w:t xml:space="preserve"> Hal ini</w:t>
      </w:r>
      <w:r w:rsidR="00E25A03">
        <w:rPr>
          <w:sz w:val="28"/>
          <w:szCs w:val="28"/>
        </w:rPr>
        <w:t xml:space="preserve"> dipengaruhi oleh beberapa faktor, yaitu:</w:t>
      </w:r>
    </w:p>
    <w:p w14:paraId="1FF31EFA" w14:textId="77AEBF0E" w:rsidR="00E25A03" w:rsidRDefault="00E25A03" w:rsidP="00E25A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Jarak yang relatif dekat dengan kampus sehingga memudahkan kami dalam mengumpulkan data.</w:t>
      </w:r>
    </w:p>
    <w:p w14:paraId="64A718FE" w14:textId="4E16501C" w:rsidR="00E25A03" w:rsidRDefault="00E25A03" w:rsidP="00E25A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25A03">
        <w:rPr>
          <w:sz w:val="28"/>
          <w:szCs w:val="28"/>
        </w:rPr>
        <w:t>anyak</w:t>
      </w:r>
      <w:r>
        <w:rPr>
          <w:sz w:val="28"/>
          <w:szCs w:val="28"/>
        </w:rPr>
        <w:t xml:space="preserve">nya restoran yang dikelola oleh </w:t>
      </w:r>
      <w:r w:rsidR="00CF0712">
        <w:rPr>
          <w:sz w:val="28"/>
          <w:szCs w:val="28"/>
        </w:rPr>
        <w:t>pusat perbelanjaan</w:t>
      </w:r>
      <w:r>
        <w:rPr>
          <w:sz w:val="28"/>
          <w:szCs w:val="28"/>
        </w:rPr>
        <w:t xml:space="preserve"> tersebut</w:t>
      </w:r>
      <w:r w:rsidR="00CF0712">
        <w:rPr>
          <w:sz w:val="28"/>
          <w:szCs w:val="28"/>
        </w:rPr>
        <w:t xml:space="preserve"> menjadi salah satu daya tarik tersendiri</w:t>
      </w:r>
      <w:r>
        <w:rPr>
          <w:sz w:val="28"/>
          <w:szCs w:val="28"/>
        </w:rPr>
        <w:t>.</w:t>
      </w:r>
    </w:p>
    <w:p w14:paraId="335C4DBB" w14:textId="6AC5A5F9" w:rsidR="00406093" w:rsidRPr="00E25A03" w:rsidRDefault="00E25A03" w:rsidP="00E25A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Jumlah pengunjung </w:t>
      </w:r>
      <w:r w:rsidR="00CF0712">
        <w:rPr>
          <w:sz w:val="28"/>
          <w:szCs w:val="28"/>
        </w:rPr>
        <w:t xml:space="preserve">pusat perbelanjaan </w:t>
      </w:r>
      <w:r>
        <w:rPr>
          <w:sz w:val="28"/>
          <w:szCs w:val="28"/>
        </w:rPr>
        <w:t xml:space="preserve">yang relatif banyak setiap harinya dimana mayoritas pengunjungnya adalah mahasiswa. </w:t>
      </w:r>
      <w:r w:rsidRPr="00E25A03">
        <w:rPr>
          <w:sz w:val="28"/>
          <w:szCs w:val="28"/>
        </w:rPr>
        <w:t xml:space="preserve"> </w:t>
      </w:r>
    </w:p>
    <w:p w14:paraId="42B8B65D" w14:textId="3665C315" w:rsidR="000107CF" w:rsidRPr="00406093" w:rsidRDefault="00E364D9" w:rsidP="00E364D9">
      <w:pPr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Sesuai dengan penjelasan tersebut, maka aplikasi ini kami namakan MargoFoodies.</w:t>
      </w:r>
      <w:proofErr w:type="gramEnd"/>
    </w:p>
    <w:p w14:paraId="47232C74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Tujuan Bisnis</w:t>
      </w:r>
    </w:p>
    <w:p w14:paraId="2B6D368F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Tujuan</w:t>
      </w:r>
    </w:p>
    <w:p w14:paraId="7723AD6D" w14:textId="06828E66" w:rsidR="000107CF" w:rsidRPr="000107CF" w:rsidRDefault="00E364D9" w:rsidP="000107CF">
      <w:pPr>
        <w:ind w:left="113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Tujuan kami dalam mengembangkan aplikasi ini adalah memudahkan pengunjung Margo City Mall dalam menentukan </w:t>
      </w:r>
      <w:r w:rsidR="000A4BED">
        <w:rPr>
          <w:sz w:val="28"/>
          <w:szCs w:val="28"/>
        </w:rPr>
        <w:t xml:space="preserve">restoran yang ingin dikunjungi dengan </w:t>
      </w:r>
      <w:r w:rsidR="000A4BED" w:rsidRPr="000A4BED">
        <w:rPr>
          <w:i/>
          <w:sz w:val="28"/>
          <w:szCs w:val="28"/>
        </w:rPr>
        <w:t>budget</w:t>
      </w:r>
      <w:r w:rsidR="000A4BED">
        <w:rPr>
          <w:sz w:val="28"/>
          <w:szCs w:val="28"/>
        </w:rPr>
        <w:t xml:space="preserve"> yang dimiliki.</w:t>
      </w:r>
      <w:proofErr w:type="gramEnd"/>
    </w:p>
    <w:p w14:paraId="17D2CC51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Target Pengguna dan Target Pasar</w:t>
      </w:r>
    </w:p>
    <w:p w14:paraId="082EDF3F" w14:textId="5DF80E7A" w:rsidR="000107CF" w:rsidRPr="000107CF" w:rsidRDefault="000A4BED" w:rsidP="000107CF">
      <w:pPr>
        <w:ind w:left="113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Target pengguna aplikasi ini adalah pengunjung Margo City Mall.</w:t>
      </w:r>
      <w:proofErr w:type="gramEnd"/>
      <w:r>
        <w:rPr>
          <w:sz w:val="28"/>
          <w:szCs w:val="28"/>
        </w:rPr>
        <w:t xml:space="preserve"> Target pasar aplikasi ini adalah pengunjung Margo City Mall dengan </w:t>
      </w:r>
      <w:proofErr w:type="gramStart"/>
      <w:r>
        <w:rPr>
          <w:sz w:val="28"/>
          <w:szCs w:val="28"/>
        </w:rPr>
        <w:t>dana</w:t>
      </w:r>
      <w:proofErr w:type="gramEnd"/>
      <w:r>
        <w:rPr>
          <w:sz w:val="28"/>
          <w:szCs w:val="28"/>
        </w:rPr>
        <w:t xml:space="preserve"> terbatas.</w:t>
      </w:r>
    </w:p>
    <w:p w14:paraId="4070DEAF" w14:textId="2CBC9D2D" w:rsidR="003B7C9A" w:rsidRDefault="00537A85" w:rsidP="000A4BED">
      <w:pPr>
        <w:pStyle w:val="ListParagraph"/>
        <w:numPr>
          <w:ilvl w:val="1"/>
          <w:numId w:val="1"/>
        </w:numPr>
        <w:ind w:left="1134"/>
        <w:jc w:val="both"/>
        <w:rPr>
          <w:sz w:val="28"/>
          <w:szCs w:val="28"/>
        </w:rPr>
      </w:pPr>
      <w:r>
        <w:rPr>
          <w:b/>
          <w:sz w:val="28"/>
          <w:szCs w:val="28"/>
        </w:rPr>
        <w:t>Keluaran Yang Diharapkan</w:t>
      </w:r>
    </w:p>
    <w:p w14:paraId="5AE6884F" w14:textId="3E2489A3" w:rsidR="000A4BED" w:rsidRPr="000107CF" w:rsidRDefault="000A4BED" w:rsidP="000A4BED">
      <w:pPr>
        <w:pStyle w:val="ListParagraph"/>
        <w:ind w:left="113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Kami berharap aplikasi yang kami kembangkan dapat memudahkan pengunjung</w:t>
      </w:r>
      <w:r w:rsidR="003F4E55">
        <w:rPr>
          <w:sz w:val="28"/>
          <w:szCs w:val="28"/>
        </w:rPr>
        <w:t xml:space="preserve"> Margo City Mall dalam menentukan restoran yang ingin dikunjungi dengan </w:t>
      </w:r>
      <w:r w:rsidR="003F4E55" w:rsidRPr="000A4BED">
        <w:rPr>
          <w:i/>
          <w:sz w:val="28"/>
          <w:szCs w:val="28"/>
        </w:rPr>
        <w:t>budget</w:t>
      </w:r>
      <w:r w:rsidR="003F4E55">
        <w:rPr>
          <w:sz w:val="28"/>
          <w:szCs w:val="28"/>
        </w:rPr>
        <w:t xml:space="preserve"> yang dimiliki.</w:t>
      </w:r>
      <w:proofErr w:type="gramEnd"/>
    </w:p>
    <w:p w14:paraId="2C4277A7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Daftar Resiko Yang Teridentifikasi</w:t>
      </w:r>
    </w:p>
    <w:p w14:paraId="0CF5039C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Project Risk </w:t>
      </w:r>
    </w:p>
    <w:p w14:paraId="69B49377" w14:textId="6A400988" w:rsidR="003F4E55" w:rsidRDefault="00791EA5" w:rsidP="00791EA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Project Risk yang mungkin kami alami </w:t>
      </w:r>
      <w:proofErr w:type="gramStart"/>
      <w:r>
        <w:rPr>
          <w:sz w:val="28"/>
          <w:szCs w:val="28"/>
        </w:rPr>
        <w:t>adalah :</w:t>
      </w:r>
      <w:proofErr w:type="gramEnd"/>
    </w:p>
    <w:p w14:paraId="21F25F55" w14:textId="6AB0612C" w:rsidR="00791EA5" w:rsidRDefault="00791EA5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yang dikumpulkan cukup banyak sehingga waktu yang diperlukan untuk mengumpulkan data juga banyak.</w:t>
      </w:r>
    </w:p>
    <w:p w14:paraId="3831D475" w14:textId="0B8CB891" w:rsidR="00791EA5" w:rsidRDefault="00791EA5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Setiap anggota </w:t>
      </w:r>
      <w:proofErr w:type="gramStart"/>
      <w:r>
        <w:rPr>
          <w:sz w:val="28"/>
          <w:szCs w:val="28"/>
        </w:rPr>
        <w:t>tim</w:t>
      </w:r>
      <w:proofErr w:type="gramEnd"/>
      <w:r>
        <w:rPr>
          <w:sz w:val="28"/>
          <w:szCs w:val="28"/>
        </w:rPr>
        <w:t xml:space="preserve"> memiliki jadwal yang berbeda-beda sehingga sulit untuk mencari waktu berkumpul.</w:t>
      </w:r>
    </w:p>
    <w:p w14:paraId="30915583" w14:textId="528A5D54" w:rsidR="00791EA5" w:rsidRDefault="00791EA5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Margo City Mall tidak memberikan izin menggunakan </w:t>
      </w:r>
      <w:proofErr w:type="gramStart"/>
      <w:r>
        <w:rPr>
          <w:sz w:val="28"/>
          <w:szCs w:val="28"/>
        </w:rPr>
        <w:t>nama</w:t>
      </w:r>
      <w:proofErr w:type="gramEnd"/>
      <w:r>
        <w:rPr>
          <w:sz w:val="28"/>
          <w:szCs w:val="28"/>
        </w:rPr>
        <w:t>.</w:t>
      </w:r>
    </w:p>
    <w:p w14:paraId="10290D9F" w14:textId="14226261" w:rsidR="009373A9" w:rsidRPr="00791EA5" w:rsidRDefault="009373A9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yang dimasukkan tidak valid atau </w:t>
      </w:r>
      <w:r w:rsidRPr="009373A9">
        <w:rPr>
          <w:i/>
          <w:sz w:val="28"/>
          <w:szCs w:val="28"/>
        </w:rPr>
        <w:t>out</w:t>
      </w:r>
      <w:r>
        <w:rPr>
          <w:i/>
          <w:sz w:val="28"/>
          <w:szCs w:val="28"/>
        </w:rPr>
        <w:t>-</w:t>
      </w:r>
      <w:r w:rsidRPr="009373A9">
        <w:rPr>
          <w:i/>
          <w:sz w:val="28"/>
          <w:szCs w:val="28"/>
        </w:rPr>
        <w:t>dated</w:t>
      </w:r>
      <w:r>
        <w:rPr>
          <w:sz w:val="28"/>
          <w:szCs w:val="28"/>
        </w:rPr>
        <w:t>.</w:t>
      </w:r>
    </w:p>
    <w:p w14:paraId="2E982528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Technical Risk</w:t>
      </w:r>
    </w:p>
    <w:p w14:paraId="12134BEF" w14:textId="7E95CD1A" w:rsidR="00791EA5" w:rsidRDefault="00791EA5" w:rsidP="00791EA5">
      <w:pPr>
        <w:ind w:left="720" w:firstLine="414"/>
        <w:jc w:val="both"/>
        <w:rPr>
          <w:sz w:val="28"/>
          <w:szCs w:val="28"/>
        </w:rPr>
      </w:pPr>
      <w:r>
        <w:rPr>
          <w:sz w:val="28"/>
          <w:szCs w:val="28"/>
        </w:rPr>
        <w:t>Technical</w:t>
      </w:r>
      <w:r w:rsidRPr="00791EA5">
        <w:rPr>
          <w:sz w:val="28"/>
          <w:szCs w:val="28"/>
        </w:rPr>
        <w:t xml:space="preserve"> Risk yang mungkin kami alami </w:t>
      </w:r>
      <w:proofErr w:type="gramStart"/>
      <w:r w:rsidRPr="00791EA5">
        <w:rPr>
          <w:sz w:val="28"/>
          <w:szCs w:val="28"/>
        </w:rPr>
        <w:t>adalah :</w:t>
      </w:r>
      <w:proofErr w:type="gramEnd"/>
    </w:p>
    <w:p w14:paraId="0F9BAF67" w14:textId="1E41D20C" w:rsidR="00791EA5" w:rsidRPr="009373A9" w:rsidRDefault="00791EA5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Terdapat masalah pada server kawung.</w:t>
      </w:r>
    </w:p>
    <w:p w14:paraId="1DD62CD3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Business Risk</w:t>
      </w:r>
    </w:p>
    <w:p w14:paraId="0836B631" w14:textId="73EC5798" w:rsidR="000107CF" w:rsidRDefault="009373A9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Business Risk yang mungkin kami alami </w:t>
      </w:r>
      <w:proofErr w:type="gramStart"/>
      <w:r>
        <w:rPr>
          <w:sz w:val="28"/>
          <w:szCs w:val="28"/>
        </w:rPr>
        <w:t>adalah :</w:t>
      </w:r>
      <w:proofErr w:type="gramEnd"/>
    </w:p>
    <w:p w14:paraId="21BD3D7B" w14:textId="198EA3A7" w:rsidR="009373A9" w:rsidRDefault="009373A9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Pengunjung </w:t>
      </w:r>
      <w:r w:rsidRPr="009373A9">
        <w:rPr>
          <w:i/>
          <w:sz w:val="28"/>
          <w:szCs w:val="28"/>
        </w:rPr>
        <w:t>mall</w:t>
      </w:r>
      <w:r>
        <w:rPr>
          <w:sz w:val="28"/>
          <w:szCs w:val="28"/>
        </w:rPr>
        <w:t xml:space="preserve"> malas untuk membuka aplikasi ini karena membutuhkan internet.</w:t>
      </w:r>
    </w:p>
    <w:p w14:paraId="0624E661" w14:textId="284BB0B5" w:rsidR="009373A9" w:rsidRDefault="009373A9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Terdapat aplikasi yang serupa.</w:t>
      </w:r>
    </w:p>
    <w:p w14:paraId="50A6C11F" w14:textId="7AC6DF8D" w:rsidR="009373A9" w:rsidRPr="009373A9" w:rsidRDefault="009373A9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Teknik publikasi dan pemasaran aplikasi ini kurang gencar.</w:t>
      </w:r>
    </w:p>
    <w:p w14:paraId="623FB0DC" w14:textId="77777777" w:rsidR="003B7C9A" w:rsidRPr="000107CF" w:rsidRDefault="003B7C9A" w:rsidP="000107CF">
      <w:pPr>
        <w:ind w:left="1134"/>
        <w:jc w:val="both"/>
        <w:rPr>
          <w:sz w:val="28"/>
          <w:szCs w:val="28"/>
        </w:rPr>
      </w:pPr>
    </w:p>
    <w:p w14:paraId="3C826475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Estimasi Waktu, Usaha dan Biaya</w:t>
      </w:r>
    </w:p>
    <w:p w14:paraId="451BB598" w14:textId="10E49067" w:rsidR="003B7C9A" w:rsidRDefault="009373A9" w:rsidP="003B7C9A">
      <w:pPr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Estimasi waktu pengembangan aplikasi ini adalah 4 bulan.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Pada project ini, tidak dibutuhkan biaya.</w:t>
      </w:r>
      <w:proofErr w:type="gramEnd"/>
    </w:p>
    <w:p w14:paraId="77D75689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1B1FCC45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2DEC2858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57D47110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0C025C64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519F192E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5F95E408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1459FD72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5B5CBF87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102C71F7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141CD4FE" w14:textId="77777777" w:rsidR="009919DE" w:rsidRDefault="009919DE" w:rsidP="003B7C9A">
      <w:pPr>
        <w:ind w:left="426"/>
        <w:jc w:val="both"/>
        <w:rPr>
          <w:sz w:val="28"/>
          <w:szCs w:val="28"/>
        </w:rPr>
      </w:pPr>
    </w:p>
    <w:p w14:paraId="1A13F4F4" w14:textId="77777777" w:rsidR="009919DE" w:rsidRDefault="009919DE" w:rsidP="00AF1F85">
      <w:pPr>
        <w:pStyle w:val="DefaultParagraphFont"/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w w:val="98"/>
        </w:rPr>
        <w:sectPr w:rsidR="009919DE" w:rsidSect="00BB23C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540"/>
        <w:gridCol w:w="3860"/>
        <w:gridCol w:w="3840"/>
        <w:gridCol w:w="30"/>
      </w:tblGrid>
      <w:tr w:rsidR="009919DE" w14:paraId="7CF47763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2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3C205D1F" w14:textId="5803850C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b/>
                <w:bCs/>
                <w:w w:val="98"/>
                <w:sz w:val="28"/>
                <w:szCs w:val="28"/>
              </w:rPr>
              <w:lastRenderedPageBreak/>
              <w:t>Minggu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40A15523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ind w:left="182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b/>
                <w:bCs/>
                <w:sz w:val="28"/>
                <w:szCs w:val="28"/>
              </w:rPr>
              <w:t>Aktivitas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84C089E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>Deliverables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67F35443" w14:textId="559E55C0" w:rsidR="009919DE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Keterangan</w:t>
            </w:r>
          </w:p>
        </w:tc>
      </w:tr>
      <w:tr w:rsidR="009919DE" w14:paraId="71C98DCC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9950421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CC46DE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Perkenalan,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Brainstorming</w:t>
            </w:r>
            <w:r w:rsidRPr="00AF1F85">
              <w:rPr>
                <w:rFonts w:ascii="Calibri" w:hAnsi="Calibri" w:cs="Calibri"/>
                <w:sz w:val="28"/>
                <w:szCs w:val="28"/>
              </w:rPr>
              <w:t xml:space="preserve"> Ide, Pembuatan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C7AD88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59100D" w14:textId="364C963F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0A7679F4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51CB76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F74D8D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Business Case 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dan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Project Vision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6F256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BBE75" w14:textId="332CAD2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3B4A997D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314B3F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20A646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Review Business Case 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dan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Project Vision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,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97A4F8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Project Charter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A09A41" w14:textId="53FB88D5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64A8131D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EF1D23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3DA18D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Kembangkan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Epics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6B9642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w w:val="99"/>
                <w:sz w:val="28"/>
                <w:szCs w:val="28"/>
              </w:rPr>
              <w:t>(Letakan di GitHub)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703B84" w14:textId="73BD4125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32A4AF0A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11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F22969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2B6DDF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22DDD9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A5C5DE" w14:textId="3E792C9E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708BF00C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69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2DBE0DB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4E23AC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9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Pembuatan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Prioritized Product Backlog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,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BB6FE6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Product Backlog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,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User Stories,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C0B27A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6D794229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84F4C5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EFF82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Pembuatan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Release Plannning Schedule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8D052D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w w:val="99"/>
                <w:sz w:val="28"/>
                <w:szCs w:val="28"/>
              </w:rPr>
              <w:t>Release Planning Schedule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C7F38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41B0FDFE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FEC0F49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134F0A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Buat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User Stories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, Setujui, Estimasi dan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CC2593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User Stories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CA4474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58B353E1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0CC9AC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A1A181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Komitmen terhadap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User Stories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,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BD996B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B3899E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3CD167D3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2A5C4A3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75A29D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Buat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Tasks</w:t>
            </w:r>
            <w:r w:rsidRPr="00AF1F85">
              <w:rPr>
                <w:rFonts w:ascii="Calibri" w:hAnsi="Calibri" w:cs="Calibri"/>
                <w:sz w:val="28"/>
                <w:szCs w:val="28"/>
              </w:rPr>
              <w:t xml:space="preserve">, Estimasi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Tasks</w:t>
            </w:r>
            <w:r w:rsidRPr="00AF1F85">
              <w:rPr>
                <w:rFonts w:ascii="Calibri" w:hAnsi="Calibri" w:cs="Calibri"/>
                <w:sz w:val="28"/>
                <w:szCs w:val="28"/>
              </w:rPr>
              <w:t xml:space="preserve">, Buat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Sprint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EC558D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w w:val="99"/>
                <w:sz w:val="28"/>
                <w:szCs w:val="28"/>
              </w:rPr>
              <w:t>Tasks, Sprint Backlog, Sprint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9AC702" w14:textId="49B16CC2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38489A68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888EA29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8BFEEF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Backlog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C00112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Burndown Chart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F5FF1C" w14:textId="36A633A1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4A5C4F83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585B53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46D4C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D1D6E7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E0AAC" w14:textId="21178992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63324F60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8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632510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91B3CC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AB82E9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SCRUMboard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9EA67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190758D5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C1C0D8A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401DAD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BF7F0A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Diagram Design (class diagram,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7992F2" w14:textId="1F0576F7" w:rsidR="009919DE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Fitur yang diimplementasikan :</w:t>
            </w:r>
          </w:p>
        </w:tc>
      </w:tr>
      <w:tr w:rsidR="009919DE" w14:paraId="1B425D24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9E7B43A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F9EE89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40D2F7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w w:val="99"/>
                <w:sz w:val="28"/>
                <w:szCs w:val="28"/>
              </w:rPr>
              <w:t>sequence diagram dan ERD), Catatan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EA155C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10FF1FF9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FBE513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8FF02D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Sprint #1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FDEC3A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harian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Daily Standup</w:t>
            </w:r>
            <w:r w:rsidRPr="00AF1F85">
              <w:rPr>
                <w:rFonts w:ascii="Calibri" w:hAnsi="Calibri" w:cs="Calibri"/>
                <w:sz w:val="28"/>
                <w:szCs w:val="28"/>
              </w:rPr>
              <w:t xml:space="preserve"> (Setiap hari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5C4CE8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34FC5182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67A5612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44B65F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153F70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w w:val="99"/>
                <w:sz w:val="28"/>
                <w:szCs w:val="28"/>
              </w:rPr>
              <w:t xml:space="preserve">Minggu dan hari Rabu), </w:t>
            </w:r>
            <w:r w:rsidRPr="00AF1F85">
              <w:rPr>
                <w:rFonts w:ascii="Calibri" w:hAnsi="Calibri" w:cs="Calibri"/>
                <w:i/>
                <w:iCs/>
                <w:w w:val="99"/>
                <w:sz w:val="28"/>
                <w:szCs w:val="28"/>
              </w:rPr>
              <w:t>Impedement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2F9F3A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64B1BD38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CFAF1C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7D9892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52D2E2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Log, Kode Sumber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710AA2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410C1AB3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8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B4FB6B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DE4D3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E07242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8C0E44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4DEE7E71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8691BB9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5941C1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Sprint Review Meeting 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+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Sprint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3C4FC5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Demo, dan Catatan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Sprint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CD1D6B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9DE" w14:paraId="4061827A" w14:textId="77777777" w:rsidTr="0066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759688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1CC550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Retrospective Meeting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A42BD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Retrospective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6F1ABD" w14:textId="77777777" w:rsidR="009919DE" w:rsidRPr="00AF1F85" w:rsidRDefault="009919DE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F85" w14:paraId="7E8B03F0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CCBB3E4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8" w:lineRule="exact"/>
              <w:ind w:right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DC1224B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54D89CF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w w:val="99"/>
                <w:sz w:val="28"/>
                <w:szCs w:val="28"/>
              </w:rPr>
              <w:t>Updated User Stories</w:t>
            </w:r>
            <w:r w:rsidRPr="00AF1F85">
              <w:rPr>
                <w:rFonts w:ascii="Calibri" w:hAnsi="Calibri" w:cs="Calibri"/>
                <w:w w:val="99"/>
                <w:sz w:val="28"/>
                <w:szCs w:val="28"/>
              </w:rPr>
              <w:t>,</w:t>
            </w:r>
            <w:r w:rsidRPr="00AF1F85">
              <w:rPr>
                <w:rFonts w:ascii="Calibri" w:hAnsi="Calibri" w:cs="Calibri"/>
                <w:i/>
                <w:iCs/>
                <w:w w:val="99"/>
                <w:sz w:val="28"/>
                <w:szCs w:val="28"/>
              </w:rPr>
              <w:t xml:space="preserve"> Updated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AACBFFD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E1510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0FD56245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6231B94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E5CD4F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025A04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w w:val="99"/>
                <w:sz w:val="28"/>
                <w:szCs w:val="28"/>
              </w:rPr>
              <w:t>Tasks</w:t>
            </w:r>
            <w:r w:rsidRPr="00AF1F85">
              <w:rPr>
                <w:rFonts w:ascii="Calibri" w:hAnsi="Calibri" w:cs="Calibri"/>
                <w:w w:val="99"/>
                <w:sz w:val="28"/>
                <w:szCs w:val="28"/>
              </w:rPr>
              <w:t>,</w:t>
            </w:r>
            <w:r w:rsidRPr="00AF1F85">
              <w:rPr>
                <w:rFonts w:ascii="Calibri" w:hAnsi="Calibri" w:cs="Calibri"/>
                <w:i/>
                <w:iCs/>
                <w:w w:val="99"/>
                <w:sz w:val="28"/>
                <w:szCs w:val="28"/>
              </w:rPr>
              <w:t xml:space="preserve"> Sprint Backlog</w:t>
            </w:r>
            <w:r w:rsidRPr="00AF1F85">
              <w:rPr>
                <w:rFonts w:ascii="Calibri" w:hAnsi="Calibri" w:cs="Calibri"/>
                <w:w w:val="99"/>
                <w:sz w:val="28"/>
                <w:szCs w:val="28"/>
              </w:rPr>
              <w:t>,</w:t>
            </w:r>
            <w:r w:rsidRPr="00AF1F85">
              <w:rPr>
                <w:rFonts w:ascii="Calibri" w:hAnsi="Calibri" w:cs="Calibri"/>
                <w:i/>
                <w:iCs/>
                <w:w w:val="99"/>
                <w:sz w:val="28"/>
                <w:szCs w:val="28"/>
              </w:rPr>
              <w:t xml:space="preserve"> Sprint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443149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36B39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220CF407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7AE83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5E88F7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Sprint Planning Meeting #2 + Sprint #2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B96078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Burndown Chart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B6B56F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B3500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5E9F873B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FA7EC4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right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DE1751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3170C4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FF016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A5083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364CFD57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3D3E0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right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B4125C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315965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F48D8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A2F14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043DED65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29FBBD0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right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F4DFCD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Sprint Review Meeting 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+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Sprint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3A68A8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 xml:space="preserve">Demo, dan Catatan 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Sprint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CDBCCF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151DB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62BD2533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C8DCF5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D195B7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Retrospective Meeting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99134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Retrospective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45E52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2EF5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28B16DFD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48F836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right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4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66EB8F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Sprint Planning Meeting #3 + Sprint #3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67B2C6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42505D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1D1FB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7750815F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9D55AA7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right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4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03870B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608AB0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B545AC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EB91D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4818F366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8012D2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5EDF20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AA7E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34B68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0D85B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17EC3AA1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03E6FD1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ind w:right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545DA5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Sprint Review Meeting 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+</w:t>
            </w: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Sprint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99700A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Demo, User Manual (based on User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6C037B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E42FA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110401B3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C91E2BE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B46BF6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Retrospective Meeting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, Peluncuran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9EAD83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w w:val="99"/>
                <w:sz w:val="28"/>
                <w:szCs w:val="28"/>
              </w:rPr>
              <w:t xml:space="preserve">Stories), Catatan </w:t>
            </w:r>
            <w:r w:rsidRPr="00AF1F85">
              <w:rPr>
                <w:rFonts w:ascii="Calibri" w:hAnsi="Calibri" w:cs="Calibri"/>
                <w:i/>
                <w:iCs/>
                <w:w w:val="99"/>
                <w:sz w:val="28"/>
                <w:szCs w:val="28"/>
              </w:rPr>
              <w:t>Sprint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7338B5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3417C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4CC98C68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1C1E6B9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BD37F9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Deliverables 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+ Kilas-balik Proyek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193376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i/>
                <w:iCs/>
                <w:sz w:val="28"/>
                <w:szCs w:val="28"/>
              </w:rPr>
              <w:t>Retrospective</w:t>
            </w:r>
            <w:r w:rsidRPr="00AF1F85">
              <w:rPr>
                <w:rFonts w:ascii="Calibri" w:hAnsi="Calibri" w:cs="Calibri"/>
                <w:sz w:val="28"/>
                <w:szCs w:val="28"/>
              </w:rPr>
              <w:t>, Catatan Kilas-balik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D7EDD6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C1EE1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F1F85" w14:paraId="1860F0D8" w14:textId="77777777" w:rsidTr="00AF1F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1C567C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EB1AF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6349EF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F85">
              <w:rPr>
                <w:rFonts w:ascii="Calibri" w:hAnsi="Calibri" w:cs="Calibri"/>
                <w:sz w:val="28"/>
                <w:szCs w:val="28"/>
              </w:rPr>
              <w:t>Proyek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83AFB" w14:textId="77777777" w:rsidR="00AF1F85" w:rsidRP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B6AE7" w14:textId="77777777" w:rsidR="00AF1F85" w:rsidRDefault="00AF1F85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0ECEE233" w14:textId="77777777" w:rsidR="009919DE" w:rsidRDefault="009919DE" w:rsidP="009919DE">
      <w:pPr>
        <w:jc w:val="both"/>
        <w:rPr>
          <w:sz w:val="28"/>
          <w:szCs w:val="28"/>
        </w:rPr>
        <w:sectPr w:rsidR="009919DE" w:rsidSect="009919DE">
          <w:pgSz w:w="16840" w:h="1190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76D62FF" w14:textId="77777777" w:rsidR="009919DE" w:rsidRPr="009919DE" w:rsidRDefault="009919DE" w:rsidP="009919DE">
      <w:pPr>
        <w:jc w:val="both"/>
      </w:pPr>
    </w:p>
    <w:p w14:paraId="7154B31E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Project Vision</w:t>
      </w:r>
    </w:p>
    <w:p w14:paraId="7A5EEEDA" w14:textId="12D6D143" w:rsidR="00020489" w:rsidRDefault="009373A9" w:rsidP="0002048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Mengembang aplikasi yang memudahkan pengunjung Margo City Mall dalam menentukan restoran mana yang </w:t>
      </w:r>
      <w:proofErr w:type="gramStart"/>
      <w:r>
        <w:rPr>
          <w:sz w:val="28"/>
          <w:szCs w:val="28"/>
        </w:rPr>
        <w:t>akan</w:t>
      </w:r>
      <w:proofErr w:type="gramEnd"/>
      <w:r>
        <w:rPr>
          <w:sz w:val="28"/>
          <w:szCs w:val="28"/>
        </w:rPr>
        <w:t xml:space="preserve"> dikunjungi.</w:t>
      </w:r>
    </w:p>
    <w:p w14:paraId="0399E89F" w14:textId="77777777"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p w14:paraId="59688533" w14:textId="77777777" w:rsidR="00537A85" w:rsidRPr="00020489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SCRUM </w:t>
      </w:r>
      <w:r>
        <w:rPr>
          <w:b/>
          <w:i/>
          <w:sz w:val="28"/>
          <w:szCs w:val="28"/>
        </w:rPr>
        <w:t>Core Team</w:t>
      </w:r>
    </w:p>
    <w:p w14:paraId="17057F39" w14:textId="1AC0F9B3" w:rsidR="00020489" w:rsidRDefault="00020489" w:rsidP="00020489">
      <w:pPr>
        <w:ind w:left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Team</w:t>
      </w:r>
      <w:r>
        <w:rPr>
          <w:sz w:val="28"/>
          <w:szCs w:val="28"/>
        </w:rPr>
        <w:t xml:space="preserve"> dibagi menjadi tiga peran:</w:t>
      </w:r>
    </w:p>
    <w:p w14:paraId="72D68832" w14:textId="3CAD3BC5" w:rsidR="003F4E55" w:rsidRPr="003F4E55" w:rsidRDefault="00020489" w:rsidP="003F4E5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0489">
        <w:rPr>
          <w:i/>
          <w:sz w:val="28"/>
          <w:szCs w:val="28"/>
        </w:rPr>
        <w:t>Product Owner</w:t>
      </w:r>
      <w:r>
        <w:rPr>
          <w:sz w:val="28"/>
          <w:szCs w:val="28"/>
        </w:rPr>
        <w:t xml:space="preserve">:  </w:t>
      </w:r>
      <w:r w:rsidR="003F4E55">
        <w:rPr>
          <w:sz w:val="28"/>
          <w:szCs w:val="28"/>
        </w:rPr>
        <w:t>Clara Indriyani.</w:t>
      </w:r>
    </w:p>
    <w:p w14:paraId="39925FD1" w14:textId="39EA39B4" w:rsidR="00020489" w:rsidRPr="003F4E55" w:rsidRDefault="00020489" w:rsidP="003F4E5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F4E55">
        <w:rPr>
          <w:sz w:val="28"/>
          <w:szCs w:val="28"/>
        </w:rPr>
        <w:t xml:space="preserve">SCRUM </w:t>
      </w:r>
      <w:r w:rsidRPr="003F4E55">
        <w:rPr>
          <w:i/>
          <w:sz w:val="28"/>
          <w:szCs w:val="28"/>
        </w:rPr>
        <w:t>Team</w:t>
      </w:r>
      <w:r w:rsidR="003F4E55">
        <w:rPr>
          <w:sz w:val="28"/>
          <w:szCs w:val="28"/>
        </w:rPr>
        <w:t xml:space="preserve">: </w:t>
      </w:r>
      <w:r w:rsidR="003F4E55" w:rsidRPr="003F4E55">
        <w:rPr>
          <w:sz w:val="28"/>
          <w:szCs w:val="28"/>
        </w:rPr>
        <w:t>Karunia, Putra Muttaqin, Rama Rahmatullah, Septiviana Savitri</w:t>
      </w:r>
      <w:r w:rsidR="003F4E55">
        <w:rPr>
          <w:sz w:val="28"/>
          <w:szCs w:val="28"/>
        </w:rPr>
        <w:t>.</w:t>
      </w:r>
    </w:p>
    <w:p w14:paraId="2A462DCE" w14:textId="0B4CFCAA"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SCRUM </w:t>
      </w:r>
      <w:r w:rsidRPr="00020489">
        <w:rPr>
          <w:i/>
          <w:sz w:val="28"/>
          <w:szCs w:val="28"/>
        </w:rPr>
        <w:t>Master</w:t>
      </w:r>
      <w:r>
        <w:rPr>
          <w:sz w:val="28"/>
          <w:szCs w:val="28"/>
        </w:rPr>
        <w:t xml:space="preserve">: </w:t>
      </w:r>
      <w:r w:rsidR="003F4E55">
        <w:rPr>
          <w:sz w:val="28"/>
          <w:szCs w:val="28"/>
        </w:rPr>
        <w:t>Bapak Satrio Baskoro Yudhoatmojo, Rika Amalia, Haura Syarafa, Zahra Sharfina.</w:t>
      </w:r>
    </w:p>
    <w:p w14:paraId="7189DC8A" w14:textId="1A13CEDF"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sectPr w:rsidR="00020489" w:rsidRPr="00020489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A277F"/>
    <w:multiLevelType w:val="hybridMultilevel"/>
    <w:tmpl w:val="08305F70"/>
    <w:lvl w:ilvl="0" w:tplc="A11AC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85"/>
    <w:rsid w:val="000107CF"/>
    <w:rsid w:val="00020489"/>
    <w:rsid w:val="000A4BED"/>
    <w:rsid w:val="0014060D"/>
    <w:rsid w:val="00291A20"/>
    <w:rsid w:val="003B7C9A"/>
    <w:rsid w:val="003F4E55"/>
    <w:rsid w:val="00406093"/>
    <w:rsid w:val="004C3C71"/>
    <w:rsid w:val="005372AC"/>
    <w:rsid w:val="00537A85"/>
    <w:rsid w:val="006D3466"/>
    <w:rsid w:val="00791EA5"/>
    <w:rsid w:val="009373A9"/>
    <w:rsid w:val="009919DE"/>
    <w:rsid w:val="00A01F34"/>
    <w:rsid w:val="00A17826"/>
    <w:rsid w:val="00AC51ED"/>
    <w:rsid w:val="00AF1F85"/>
    <w:rsid w:val="00B31014"/>
    <w:rsid w:val="00BB23C9"/>
    <w:rsid w:val="00CF0712"/>
    <w:rsid w:val="00E25A03"/>
    <w:rsid w:val="00E364D9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4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Baskoro Yudhoatmojo</dc:creator>
  <cp:keywords/>
  <dc:description/>
  <cp:lastModifiedBy>septiviana savitri</cp:lastModifiedBy>
  <cp:revision>9</cp:revision>
  <dcterms:created xsi:type="dcterms:W3CDTF">2016-02-15T05:43:00Z</dcterms:created>
  <dcterms:modified xsi:type="dcterms:W3CDTF">2016-02-24T10:52:00Z</dcterms:modified>
</cp:coreProperties>
</file>