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E5" w:rsidRDefault="00C628E5" w:rsidP="002F77FD">
      <w:pPr>
        <w:pStyle w:val="Ttulo1"/>
      </w:pPr>
      <w:r>
        <w:t>OBJETIVOS</w:t>
      </w:r>
    </w:p>
    <w:p w:rsidR="00C628E5" w:rsidRDefault="00C628E5" w:rsidP="00385EED">
      <w:r>
        <w:t>El objetivo principal del proyecto es diseñar un sistema de carga para un dispositivo electrónico portátil. Es deci</w:t>
      </w:r>
      <w:r w:rsidR="00385EED">
        <w:t>r, alimentado mediante baterías, y</w:t>
      </w:r>
      <w:bookmarkStart w:id="0" w:name="_GoBack"/>
      <w:bookmarkEnd w:id="0"/>
      <w:r>
        <w:t xml:space="preserve"> cuya caga sea sin contacto eléctrico.</w:t>
      </w: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de alimentación.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del arte de las baterías.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Elección de batería.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las necesidades del dispositivo electrónico.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y selección de los sistemas de seguridad necesarios.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Dimensionado del paquete de baterías (cálculos necesarios).</w:t>
      </w:r>
    </w:p>
    <w:p w:rsidR="00C628E5" w:rsidRDefault="00C628E5" w:rsidP="002F77FD">
      <w:pPr>
        <w:pStyle w:val="Prrafodelista"/>
        <w:ind w:left="83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del sistema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las posibles formas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Elección de del modelo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los sistemas de seguridad necesarios.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 xml:space="preserve">Aplicación del sistema de carga a nuestra fuente de alimentación. </w:t>
      </w:r>
    </w:p>
    <w:p w:rsidR="00C628E5" w:rsidRDefault="00C628E5" w:rsidP="002F77FD">
      <w:pPr>
        <w:pStyle w:val="Prrafodelista"/>
        <w:ind w:left="83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y montaje del prototipo.</w:t>
      </w:r>
    </w:p>
    <w:p w:rsidR="00C628E5" w:rsidRDefault="00C628E5" w:rsidP="002F77FD">
      <w:pPr>
        <w:pStyle w:val="Prrafodelista"/>
        <w:ind w:left="47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Ensayos.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Ensayos para las características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 xml:space="preserve">Ensayos para las características de descarga. </w:t>
      </w:r>
    </w:p>
    <w:p w:rsidR="00C628E5" w:rsidRDefault="00C628E5">
      <w:pPr>
        <w:sectPr w:rsidR="00C628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DD7" w:rsidRDefault="00C05DD7"/>
    <w:sectPr w:rsidR="00C0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DB"/>
    <w:rsid w:val="002F77FD"/>
    <w:rsid w:val="003607A2"/>
    <w:rsid w:val="00385EED"/>
    <w:rsid w:val="00A47DDB"/>
    <w:rsid w:val="00C05DD7"/>
    <w:rsid w:val="00C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F379-727B-4BC6-8A19-EAEEA41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7FD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2F77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7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7FD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2F7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77FD"/>
    <w:rPr>
      <w:rFonts w:ascii="Cambria" w:eastAsiaTheme="majorEastAsia" w:hAnsi="Cambr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685</Characters>
  <Application>Microsoft Office Word</Application>
  <DocSecurity>0</DocSecurity>
  <Lines>5</Lines>
  <Paragraphs>1</Paragraphs>
  <ScaleCrop>false</ScaleCrop>
  <Company>Hewlett-Packard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3</cp:revision>
  <dcterms:created xsi:type="dcterms:W3CDTF">2017-04-26T16:49:00Z</dcterms:created>
  <dcterms:modified xsi:type="dcterms:W3CDTF">2017-11-09T17:18:00Z</dcterms:modified>
</cp:coreProperties>
</file>