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9DA39" w14:textId="77777777" w:rsidR="00AC7C97" w:rsidRDefault="00D25590">
      <w:pPr>
        <w:numPr>
          <w:ilvl w:val="0"/>
          <w:numId w:val="1"/>
        </w:numPr>
      </w:pPr>
      <w:r>
        <w:t>Adding note</w:t>
      </w:r>
    </w:p>
    <w:p w14:paraId="51D58A1B" w14:textId="77777777" w:rsidR="00AC7C97" w:rsidRDefault="00D25590">
      <w:pPr>
        <w:numPr>
          <w:ilvl w:val="1"/>
          <w:numId w:val="1"/>
        </w:numPr>
      </w:pPr>
      <w:r>
        <w:t>Login/logout is sitting on top of notes the tab pages</w:t>
      </w:r>
    </w:p>
    <w:p w14:paraId="08202001" w14:textId="77777777" w:rsidR="00AC7C97" w:rsidRDefault="00D25590">
      <w:pPr>
        <w:numPr>
          <w:ilvl w:val="0"/>
          <w:numId w:val="1"/>
        </w:numPr>
      </w:pPr>
      <w:r>
        <w:t>Allows to create artist and venue without having an account</w:t>
      </w:r>
    </w:p>
    <w:p w14:paraId="537872F2" w14:textId="77777777" w:rsidR="00AC7C97" w:rsidRDefault="00D25590">
      <w:pPr>
        <w:numPr>
          <w:ilvl w:val="0"/>
          <w:numId w:val="1"/>
        </w:numPr>
      </w:pPr>
      <w:r>
        <w:t xml:space="preserve">No show details </w:t>
      </w:r>
    </w:p>
    <w:p w14:paraId="4EDE8AAD" w14:textId="77777777" w:rsidR="00AC7C97" w:rsidRDefault="00D25590">
      <w:pPr>
        <w:numPr>
          <w:ilvl w:val="1"/>
          <w:numId w:val="1"/>
        </w:numPr>
      </w:pPr>
      <w:r>
        <w:t>(Not sure if this matters)</w:t>
      </w:r>
    </w:p>
    <w:p w14:paraId="4A7AE3BE" w14:textId="77777777" w:rsidR="00AC7C97" w:rsidRDefault="00D25590">
      <w:pPr>
        <w:numPr>
          <w:ilvl w:val="0"/>
          <w:numId w:val="1"/>
        </w:numPr>
      </w:pPr>
      <w:r>
        <w:t>Have to go to venues to create a note - it’s not possible to create one from notes tab</w:t>
      </w:r>
    </w:p>
    <w:p w14:paraId="677FC225" w14:textId="77777777" w:rsidR="00AC7C97" w:rsidRDefault="00D25590">
      <w:pPr>
        <w:numPr>
          <w:ilvl w:val="0"/>
          <w:numId w:val="1"/>
        </w:numPr>
      </w:pPr>
      <w:r>
        <w:t>Arrows for artist to scroll through pages don’t work</w:t>
      </w:r>
    </w:p>
    <w:p w14:paraId="2B47E247" w14:textId="77777777" w:rsidR="00AC7C97" w:rsidRDefault="00D25590">
      <w:pPr>
        <w:numPr>
          <w:ilvl w:val="0"/>
          <w:numId w:val="1"/>
        </w:numPr>
      </w:pPr>
      <w:r>
        <w:t>When making an account it doesn’t send anything via email about login, etc.</w:t>
      </w:r>
    </w:p>
    <w:p w14:paraId="7FC099A7" w14:textId="77777777" w:rsidR="00AC7C97" w:rsidRDefault="00D25590">
      <w:pPr>
        <w:numPr>
          <w:ilvl w:val="0"/>
          <w:numId w:val="1"/>
        </w:numPr>
      </w:pPr>
      <w:r>
        <w:t>Superscript link text - word wrap for sc</w:t>
      </w:r>
      <w:r>
        <w:t>reen width</w:t>
      </w:r>
    </w:p>
    <w:p w14:paraId="1AD39009" w14:textId="77777777" w:rsidR="00AC7C97" w:rsidRDefault="00D25590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36FC171C" wp14:editId="000F68D0">
            <wp:extent cx="3224213" cy="599122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599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96031" w14:textId="77777777" w:rsidR="00AC7C97" w:rsidRDefault="00D25590">
      <w:pPr>
        <w:numPr>
          <w:ilvl w:val="1"/>
          <w:numId w:val="1"/>
        </w:numPr>
      </w:pPr>
      <w:r>
        <w:t>Mobile Layout</w:t>
      </w:r>
    </w:p>
    <w:sectPr w:rsidR="00AC7C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4043F1"/>
    <w:multiLevelType w:val="multilevel"/>
    <w:tmpl w:val="58C02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C97"/>
    <w:rsid w:val="00AC7C97"/>
    <w:rsid w:val="00D2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D0929C"/>
  <w15:docId w15:val="{FE93C704-850F-C146-BD1A-D0A765A1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Gramlich</cp:lastModifiedBy>
  <cp:revision>2</cp:revision>
  <dcterms:created xsi:type="dcterms:W3CDTF">2021-05-12T15:48:00Z</dcterms:created>
  <dcterms:modified xsi:type="dcterms:W3CDTF">2021-05-12T15:48:00Z</dcterms:modified>
</cp:coreProperties>
</file>