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2F11" w14:textId="774E580A" w:rsidR="0066439D" w:rsidRDefault="00FF467C" w:rsidP="00FF467C">
      <w:pPr>
        <w:pStyle w:val="berschrift1"/>
      </w:pPr>
      <w:r>
        <w:t>Problembeschreibungen</w:t>
      </w:r>
    </w:p>
    <w:p w14:paraId="13946615" w14:textId="67506277" w:rsidR="0056075C" w:rsidRPr="0056075C" w:rsidRDefault="0056075C" w:rsidP="0056075C">
      <w:r>
        <w:t>Die folgenden Probleme bestehen</w:t>
      </w:r>
    </w:p>
    <w:p w14:paraId="32D29887" w14:textId="4176F954" w:rsidR="00FF467C" w:rsidRDefault="0056075C" w:rsidP="00FF467C">
      <w:pPr>
        <w:pStyle w:val="Listenabsatz"/>
        <w:numPr>
          <w:ilvl w:val="0"/>
          <w:numId w:val="1"/>
        </w:numPr>
      </w:pPr>
      <w:r>
        <w:t>Ein medizinischer</w:t>
      </w:r>
      <w:r w:rsidR="00FF467C">
        <w:t xml:space="preserve"> Text</w:t>
      </w:r>
      <w:r>
        <w:t xml:space="preserve"> muss vorverarbeitet werden</w:t>
      </w:r>
    </w:p>
    <w:p w14:paraId="7FD4C0DD" w14:textId="783E7927" w:rsidR="00FF467C" w:rsidRDefault="0056075C" w:rsidP="00FF467C">
      <w:pPr>
        <w:pStyle w:val="Listenabsatz"/>
        <w:numPr>
          <w:ilvl w:val="0"/>
          <w:numId w:val="1"/>
        </w:numPr>
      </w:pPr>
      <w:r>
        <w:t xml:space="preserve">Medizinisches Fachvokabular muss </w:t>
      </w:r>
      <w:proofErr w:type="gramStart"/>
      <w:r>
        <w:t>in ein computerauswertbare Form</w:t>
      </w:r>
      <w:proofErr w:type="gramEnd"/>
      <w:r>
        <w:t xml:space="preserve"> überführt werden</w:t>
      </w:r>
    </w:p>
    <w:p w14:paraId="21133DDD" w14:textId="70F36676" w:rsidR="00FF467C" w:rsidRDefault="0056075C" w:rsidP="00FF467C">
      <w:pPr>
        <w:pStyle w:val="Listenabsatz"/>
        <w:numPr>
          <w:ilvl w:val="0"/>
          <w:numId w:val="1"/>
        </w:numPr>
      </w:pPr>
      <w:r>
        <w:t>Eine Wissensrepräsentation muss erstellt werden</w:t>
      </w:r>
    </w:p>
    <w:p w14:paraId="44AEA88A" w14:textId="5B536268" w:rsidR="0056075C" w:rsidRDefault="0056075C" w:rsidP="0056075C">
      <w:pPr>
        <w:pStyle w:val="berschrift1"/>
      </w:pPr>
      <w:r>
        <w:t>Hypothesen?</w:t>
      </w:r>
    </w:p>
    <w:p w14:paraId="270A3F4E" w14:textId="7A628AF7" w:rsidR="00FF467C" w:rsidRDefault="00FF467C" w:rsidP="00FF467C">
      <w:pPr>
        <w:pStyle w:val="berschrift1"/>
      </w:pPr>
      <w:r>
        <w:t>Forschungsfragen</w:t>
      </w:r>
    </w:p>
    <w:p w14:paraId="3A74AE33" w14:textId="2DC55A4D" w:rsidR="0056075C" w:rsidRDefault="0056075C" w:rsidP="0056075C">
      <w:pPr>
        <w:pStyle w:val="Listenabsatz"/>
        <w:numPr>
          <w:ilvl w:val="0"/>
          <w:numId w:val="2"/>
        </w:numPr>
      </w:pPr>
      <w:r>
        <w:t>Wie kann ein</w:t>
      </w:r>
      <w:r>
        <w:t xml:space="preserve"> medizinischer Text vorverarbeitet werden</w:t>
      </w:r>
      <w:r>
        <w:t>?</w:t>
      </w:r>
    </w:p>
    <w:p w14:paraId="294BA3E2" w14:textId="510FB416" w:rsidR="0056075C" w:rsidRDefault="0056075C" w:rsidP="0056075C">
      <w:pPr>
        <w:pStyle w:val="Listenabsatz"/>
        <w:numPr>
          <w:ilvl w:val="0"/>
          <w:numId w:val="2"/>
        </w:numPr>
      </w:pPr>
      <w:r>
        <w:t>Wie kann ein m</w:t>
      </w:r>
      <w:r>
        <w:t>edizinisch</w:t>
      </w:r>
      <w:r>
        <w:t>es</w:t>
      </w:r>
      <w:r>
        <w:t xml:space="preserve"> Fachvokabular </w:t>
      </w:r>
      <w:proofErr w:type="gramStart"/>
      <w:r>
        <w:t>in ein computerauswertbare Form</w:t>
      </w:r>
      <w:proofErr w:type="gramEnd"/>
      <w:r>
        <w:t xml:space="preserve"> überführt werden</w:t>
      </w:r>
      <w:r>
        <w:t>?</w:t>
      </w:r>
    </w:p>
    <w:p w14:paraId="317A29D5" w14:textId="07936D7D" w:rsidR="00FF467C" w:rsidRDefault="0056075C" w:rsidP="00E152A8">
      <w:pPr>
        <w:pStyle w:val="Listenabsatz"/>
        <w:numPr>
          <w:ilvl w:val="0"/>
          <w:numId w:val="2"/>
        </w:numPr>
      </w:pPr>
      <w:r>
        <w:t>Wie kann e</w:t>
      </w:r>
      <w:r>
        <w:t>ine Wissensrepräsentation erstellt werden</w:t>
      </w:r>
      <w:r>
        <w:t>?</w:t>
      </w:r>
    </w:p>
    <w:p w14:paraId="3B5F2AB6" w14:textId="09F7318D" w:rsidR="00FF467C" w:rsidRDefault="00FF467C" w:rsidP="00FF467C">
      <w:pPr>
        <w:pStyle w:val="berschrift1"/>
      </w:pPr>
      <w:r>
        <w:t>Forschungsziele</w:t>
      </w:r>
    </w:p>
    <w:p w14:paraId="444AFA6B" w14:textId="5605011C" w:rsidR="0056075C" w:rsidRDefault="0056075C" w:rsidP="0056075C">
      <w:pPr>
        <w:pStyle w:val="Listenabsatz"/>
        <w:numPr>
          <w:ilvl w:val="0"/>
          <w:numId w:val="3"/>
        </w:numPr>
      </w:pPr>
      <w:r>
        <w:t>Ermittlung von Vorverarbeitungsschritten für Texte.</w:t>
      </w:r>
    </w:p>
    <w:p w14:paraId="19086485" w14:textId="0185F140" w:rsidR="0056075C" w:rsidRDefault="00457975" w:rsidP="0056075C">
      <w:pPr>
        <w:pStyle w:val="Listenabsatz"/>
        <w:numPr>
          <w:ilvl w:val="1"/>
          <w:numId w:val="3"/>
        </w:numPr>
      </w:pPr>
      <w:r>
        <w:t>Verarbeitung von Überschriften</w:t>
      </w:r>
    </w:p>
    <w:p w14:paraId="0A84C4D9" w14:textId="0C9C2C6D" w:rsidR="00457975" w:rsidRDefault="00457975" w:rsidP="00457975">
      <w:pPr>
        <w:pStyle w:val="Listenabsatz"/>
        <w:numPr>
          <w:ilvl w:val="1"/>
          <w:numId w:val="3"/>
        </w:numPr>
      </w:pPr>
      <w:r>
        <w:t>Verarbeitung von Aufzählungen</w:t>
      </w:r>
    </w:p>
    <w:p w14:paraId="334FC9DA" w14:textId="5C98DA36" w:rsidR="00457975" w:rsidRDefault="00457975" w:rsidP="0056075C">
      <w:pPr>
        <w:pStyle w:val="Listenabsatz"/>
        <w:numPr>
          <w:ilvl w:val="1"/>
          <w:numId w:val="3"/>
        </w:numPr>
      </w:pPr>
      <w:r>
        <w:t>Verarbeitung von Leerzeilen</w:t>
      </w:r>
    </w:p>
    <w:p w14:paraId="0B75B3F7" w14:textId="5E610C44" w:rsidR="0056075C" w:rsidRDefault="0056075C" w:rsidP="0056075C">
      <w:pPr>
        <w:pStyle w:val="Listenabsatz"/>
        <w:numPr>
          <w:ilvl w:val="0"/>
          <w:numId w:val="3"/>
        </w:numPr>
      </w:pPr>
      <w:r>
        <w:t xml:space="preserve">Wie kann ein medizinisches Fachvokabular </w:t>
      </w:r>
      <w:proofErr w:type="gramStart"/>
      <w:r>
        <w:t>in ein computerauswertbare Form</w:t>
      </w:r>
      <w:proofErr w:type="gramEnd"/>
      <w:r>
        <w:t xml:space="preserve"> überführt werden?</w:t>
      </w:r>
    </w:p>
    <w:p w14:paraId="4C206F29" w14:textId="33620908" w:rsidR="00457975" w:rsidRDefault="00457975" w:rsidP="00457975">
      <w:pPr>
        <w:pStyle w:val="Listenabsatz"/>
        <w:numPr>
          <w:ilvl w:val="1"/>
          <w:numId w:val="3"/>
        </w:numPr>
        <w:rPr>
          <w:lang w:val="en-US"/>
        </w:rPr>
      </w:pPr>
      <w:r w:rsidRPr="00457975">
        <w:rPr>
          <w:lang w:val="en-US"/>
        </w:rPr>
        <w:t xml:space="preserve">Import des </w:t>
      </w:r>
      <w:proofErr w:type="spellStart"/>
      <w:r w:rsidRPr="00457975">
        <w:rPr>
          <w:lang w:val="en-US"/>
        </w:rPr>
        <w:t>MeSh-Vokabulars</w:t>
      </w:r>
      <w:proofErr w:type="spellEnd"/>
      <w:r w:rsidRPr="00457975">
        <w:rPr>
          <w:lang w:val="en-US"/>
        </w:rPr>
        <w:t xml:space="preserve"> in </w:t>
      </w:r>
      <w:proofErr w:type="spellStart"/>
      <w:r w:rsidRPr="00457975">
        <w:rPr>
          <w:lang w:val="en-US"/>
        </w:rPr>
        <w:t>s</w:t>
      </w:r>
      <w:r>
        <w:rPr>
          <w:lang w:val="en-US"/>
        </w:rPr>
        <w:t>paCy</w:t>
      </w:r>
      <w:proofErr w:type="spellEnd"/>
    </w:p>
    <w:p w14:paraId="5301514B" w14:textId="7DADCA54" w:rsidR="00457975" w:rsidRPr="00457975" w:rsidRDefault="00457975" w:rsidP="00457975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Entity-Linking</w:t>
      </w:r>
    </w:p>
    <w:p w14:paraId="3D85BD15" w14:textId="0C55E4BA" w:rsidR="0056075C" w:rsidRDefault="0056075C" w:rsidP="0056075C">
      <w:pPr>
        <w:pStyle w:val="Listenabsatz"/>
        <w:numPr>
          <w:ilvl w:val="0"/>
          <w:numId w:val="3"/>
        </w:numPr>
      </w:pPr>
      <w:r>
        <w:t>Wie kann eine Wissensrepräsentation erstellt werden?</w:t>
      </w:r>
    </w:p>
    <w:p w14:paraId="5634670C" w14:textId="78FE0A50" w:rsidR="00457975" w:rsidRDefault="00457975" w:rsidP="00457975">
      <w:pPr>
        <w:pStyle w:val="Listenabsatz"/>
        <w:numPr>
          <w:ilvl w:val="1"/>
          <w:numId w:val="3"/>
        </w:numPr>
      </w:pPr>
      <w:r>
        <w:t xml:space="preserve">Struktur und Format einer sinnvollen Wissensrepräsentation </w:t>
      </w:r>
    </w:p>
    <w:p w14:paraId="3B688A84" w14:textId="2104B103" w:rsidR="00457975" w:rsidRDefault="00457975" w:rsidP="00457975">
      <w:pPr>
        <w:pStyle w:val="Listenabsatz"/>
        <w:numPr>
          <w:ilvl w:val="1"/>
          <w:numId w:val="3"/>
        </w:numPr>
      </w:pPr>
      <w:r>
        <w:t xml:space="preserve">Nutzung der </w:t>
      </w:r>
      <w:r w:rsidR="00E152A8">
        <w:t xml:space="preserve">Grammatikanalyse von </w:t>
      </w:r>
      <w:proofErr w:type="spellStart"/>
      <w:r>
        <w:t>spaCy</w:t>
      </w:r>
      <w:proofErr w:type="spellEnd"/>
      <w:r w:rsidR="00E152A8">
        <w:t xml:space="preserve"> zur Erkennung von Zusammenhängen</w:t>
      </w:r>
    </w:p>
    <w:p w14:paraId="4C07730A" w14:textId="2678F11F" w:rsidR="00E152A8" w:rsidRDefault="00E152A8" w:rsidP="00457975">
      <w:pPr>
        <w:pStyle w:val="Listenabsatz"/>
        <w:numPr>
          <w:ilvl w:val="1"/>
          <w:numId w:val="3"/>
        </w:numPr>
      </w:pPr>
      <w:r>
        <w:t>Export als RDF/XML</w:t>
      </w:r>
    </w:p>
    <w:p w14:paraId="48CA1A0B" w14:textId="77777777" w:rsidR="00457975" w:rsidRDefault="00457975" w:rsidP="00457975">
      <w:pPr>
        <w:pStyle w:val="Listenabsatz"/>
      </w:pPr>
    </w:p>
    <w:p w14:paraId="5737A2AA" w14:textId="6FD80397" w:rsidR="00FF467C" w:rsidRDefault="00E152A8" w:rsidP="00FF467C">
      <w:pPr>
        <w:pStyle w:val="berschrift2"/>
      </w:pPr>
      <w:r>
        <w:t>B</w:t>
      </w:r>
      <w:r w:rsidR="00FF467C">
        <w:t>eobachtung</w:t>
      </w:r>
    </w:p>
    <w:p w14:paraId="315CB153" w14:textId="21C20C37" w:rsidR="00E152A8" w:rsidRPr="00E152A8" w:rsidRDefault="00E152A8" w:rsidP="00E152A8">
      <w:pPr>
        <w:rPr>
          <w:lang w:val="en-US"/>
        </w:rPr>
      </w:pPr>
      <w:r w:rsidRPr="00E152A8">
        <w:rPr>
          <w:lang w:val="en-US"/>
        </w:rPr>
        <w:t>State of the Art</w:t>
      </w:r>
    </w:p>
    <w:p w14:paraId="10AF0FA0" w14:textId="7154F467" w:rsidR="00FF467C" w:rsidRDefault="00FF467C" w:rsidP="00FF467C">
      <w:pPr>
        <w:pStyle w:val="berschrift2"/>
      </w:pPr>
      <w:r>
        <w:t>Theoriebildung</w:t>
      </w:r>
    </w:p>
    <w:p w14:paraId="6330FF76" w14:textId="7920872E" w:rsidR="00FF467C" w:rsidRDefault="00FF467C" w:rsidP="00FF467C">
      <w:pPr>
        <w:pStyle w:val="berschrift2"/>
      </w:pPr>
      <w:r>
        <w:t>Systementwicklung</w:t>
      </w:r>
    </w:p>
    <w:p w14:paraId="6FEEE605" w14:textId="2C5B52DA" w:rsidR="00FF467C" w:rsidRDefault="00FF467C" w:rsidP="00FF467C">
      <w:pPr>
        <w:pStyle w:val="berschrift2"/>
      </w:pPr>
      <w:r>
        <w:t>Experiment</w:t>
      </w:r>
    </w:p>
    <w:p w14:paraId="468649DD" w14:textId="3AEEC30F" w:rsidR="00E152A8" w:rsidRDefault="00E152A8" w:rsidP="00E152A8">
      <w:pPr>
        <w:pStyle w:val="Listenabsatz"/>
        <w:numPr>
          <w:ilvl w:val="0"/>
          <w:numId w:val="4"/>
        </w:numPr>
      </w:pPr>
      <w:r>
        <w:t>Manuelle Erstellung einer RDF/XML-Datei</w:t>
      </w:r>
    </w:p>
    <w:p w14:paraId="74BDE86B" w14:textId="156EC7F6" w:rsidR="00E152A8" w:rsidRPr="00E152A8" w:rsidRDefault="00E152A8" w:rsidP="00E152A8">
      <w:pPr>
        <w:pStyle w:val="Listenabsatz"/>
        <w:numPr>
          <w:ilvl w:val="0"/>
          <w:numId w:val="4"/>
        </w:numPr>
      </w:pPr>
      <w:r>
        <w:t>Vergleich von manuell und automatisch erstellter Datei und Auswertung</w:t>
      </w:r>
    </w:p>
    <w:p w14:paraId="5259CA78" w14:textId="4C0B93FE" w:rsidR="00E152A8" w:rsidRPr="00E152A8" w:rsidRDefault="00E152A8" w:rsidP="00E152A8">
      <w:pPr>
        <w:tabs>
          <w:tab w:val="left" w:pos="1845"/>
        </w:tabs>
      </w:pPr>
      <w:r>
        <w:tab/>
      </w:r>
    </w:p>
    <w:sectPr w:rsidR="00E152A8" w:rsidRPr="00E152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1C1"/>
    <w:multiLevelType w:val="hybridMultilevel"/>
    <w:tmpl w:val="46161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886"/>
    <w:multiLevelType w:val="hybridMultilevel"/>
    <w:tmpl w:val="46161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47D29"/>
    <w:multiLevelType w:val="hybridMultilevel"/>
    <w:tmpl w:val="46161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F051B"/>
    <w:multiLevelType w:val="hybridMultilevel"/>
    <w:tmpl w:val="3AFC4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72">
    <w:abstractNumId w:val="0"/>
  </w:num>
  <w:num w:numId="2" w16cid:durableId="260919002">
    <w:abstractNumId w:val="1"/>
  </w:num>
  <w:num w:numId="3" w16cid:durableId="1739471858">
    <w:abstractNumId w:val="2"/>
  </w:num>
  <w:num w:numId="4" w16cid:durableId="141304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9D"/>
    <w:rsid w:val="002B2664"/>
    <w:rsid w:val="00457975"/>
    <w:rsid w:val="0056075C"/>
    <w:rsid w:val="0066439D"/>
    <w:rsid w:val="009C124B"/>
    <w:rsid w:val="00E152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CD2"/>
  <w15:chartTrackingRefBased/>
  <w15:docId w15:val="{F8B6A4D9-0D08-4544-A6B0-7EB66E3F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</cp:revision>
  <dcterms:created xsi:type="dcterms:W3CDTF">2022-11-04T11:20:00Z</dcterms:created>
  <dcterms:modified xsi:type="dcterms:W3CDTF">2022-11-04T11:20:00Z</dcterms:modified>
</cp:coreProperties>
</file>