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847E" w14:textId="77777777" w:rsidR="00785ED7" w:rsidRDefault="00785ED7" w:rsidP="00785ED7">
      <w:pPr>
        <w:jc w:val="center"/>
        <w:rPr>
          <w:b/>
          <w:bCs w:val="0"/>
          <w:u w:val="single"/>
          <w:lang w:val="es-ES"/>
        </w:rPr>
      </w:pPr>
      <w:r>
        <w:rPr>
          <w:b/>
          <w:bCs w:val="0"/>
          <w:u w:val="single"/>
          <w:lang w:val="es-ES"/>
        </w:rPr>
        <w:t>Retrospectiva semana del 2/12 al 8/12</w:t>
      </w:r>
    </w:p>
    <w:p w14:paraId="467CE2D7" w14:textId="0671BA34" w:rsidR="00A22B92" w:rsidRDefault="00785ED7" w:rsidP="00785ED7">
      <w:pPr>
        <w:jc w:val="center"/>
        <w:rPr>
          <w:b/>
          <w:bCs w:val="0"/>
          <w:u w:val="single"/>
          <w:lang w:val="es-ES"/>
        </w:rPr>
      </w:pPr>
      <w:r>
        <w:rPr>
          <w:b/>
          <w:bCs w:val="0"/>
          <w:u w:val="single"/>
          <w:lang w:val="es-ES"/>
        </w:rPr>
        <w:t xml:space="preserve">Milestone: </w:t>
      </w:r>
      <w:r w:rsidR="00F70F7E">
        <w:rPr>
          <w:b/>
          <w:bCs w:val="0"/>
          <w:u w:val="single"/>
          <w:lang w:val="es-ES"/>
        </w:rPr>
        <w:t>refactor, configuración y detalles visuales.</w:t>
      </w:r>
    </w:p>
    <w:p w14:paraId="463FCA71" w14:textId="53C7D35D" w:rsidR="00F70F7E" w:rsidRDefault="00F70F7E" w:rsidP="00F70F7E">
      <w:pPr>
        <w:rPr>
          <w:lang w:val="es-ES"/>
        </w:rPr>
      </w:pPr>
      <w:r>
        <w:rPr>
          <w:lang w:val="es-ES"/>
        </w:rPr>
        <w:t xml:space="preserve">El equipo de trabajo esta semana logró en gran medida el objetivo propuesto para el milestone, ya que se logró llegar a la creación de un producto con mucho valor con respecto a lo que se había planteado </w:t>
      </w:r>
      <w:r w:rsidR="00AE59AA">
        <w:rPr>
          <w:lang w:val="es-ES"/>
        </w:rPr>
        <w:t>en la primera charla con el cliente</w:t>
      </w:r>
      <w:r>
        <w:rPr>
          <w:lang w:val="es-ES"/>
        </w:rPr>
        <w:t>. Gracias al trabajo de esta semana logramos lo siguiente:</w:t>
      </w:r>
    </w:p>
    <w:p w14:paraId="748E3B0D" w14:textId="1DDDD96C" w:rsidR="00F70F7E" w:rsidRDefault="00F70F7E" w:rsidP="00F70F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Tenemos un juego prácticamente completo.</w:t>
      </w:r>
    </w:p>
    <w:p w14:paraId="632BE08D" w14:textId="687859D8" w:rsidR="00F70F7E" w:rsidRDefault="00F70F7E" w:rsidP="00F70F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Tiene funcionalidades y es utilizable por un usuario.</w:t>
      </w:r>
    </w:p>
    <w:p w14:paraId="7DB4800F" w14:textId="76FD5CD6" w:rsidR="00F70F7E" w:rsidRDefault="00F70F7E" w:rsidP="00F70F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trabajó en grupo, cada vez que un integrante necesitó ayuda con algo, se lo ayudó para poder resolver el problema en veneficio del grupo.</w:t>
      </w:r>
    </w:p>
    <w:p w14:paraId="4A009273" w14:textId="2D62C221" w:rsidR="00F70F7E" w:rsidRDefault="00F70F7E" w:rsidP="00F70F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Logramos generar un proyecto bastante ordenado y legible.</w:t>
      </w:r>
    </w:p>
    <w:p w14:paraId="5EE5A38C" w14:textId="2EE970E2" w:rsidR="00F70F7E" w:rsidRDefault="00F70F7E" w:rsidP="00F70F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cumplió con la mayor parte de las tareas asignadas.</w:t>
      </w:r>
    </w:p>
    <w:p w14:paraId="25D0EB4C" w14:textId="431DD536" w:rsidR="00F70F7E" w:rsidRDefault="00F70F7E" w:rsidP="00F70F7E">
      <w:pPr>
        <w:rPr>
          <w:lang w:val="es-ES"/>
        </w:rPr>
      </w:pPr>
      <w:r>
        <w:rPr>
          <w:lang w:val="es-ES"/>
        </w:rPr>
        <w:t xml:space="preserve">Si bien la semana fue muy productiva y logramos hacer la mayor parte del proyecto, quedan cosas por mejorar </w:t>
      </w:r>
      <w:r w:rsidR="006C058F">
        <w:rPr>
          <w:lang w:val="es-ES"/>
        </w:rPr>
        <w:t>ya que no se logró llegar a cumplir con el 100% de las tareas asignadas. Las razones y las cosas a mejorar son las siguientes:</w:t>
      </w:r>
    </w:p>
    <w:p w14:paraId="30E82748" w14:textId="2DB2282B" w:rsidR="006C058F" w:rsidRDefault="006C058F" w:rsidP="006C05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Surgieron ideas nuevas para el desarrollo del juego, que no se llegaron a implementar por completo y son necesarias para que el producto tenga cierto sentido (por ejemplo, persistir la última partida).</w:t>
      </w:r>
    </w:p>
    <w:p w14:paraId="0F362156" w14:textId="3EA6A82C" w:rsidR="006C058F" w:rsidRDefault="006C058F" w:rsidP="006C05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Tenemos que mejorar las estimaciones.</w:t>
      </w:r>
    </w:p>
    <w:p w14:paraId="6529B93D" w14:textId="4C5668C5" w:rsidR="006C058F" w:rsidRDefault="006C058F" w:rsidP="006C05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Surgieron contratiempos en las vidas de algunos integrantes, lo cual generó que no lleguemos a cumplir con todo y que algunos trabajen un poco más de lo que debían. (También habla bien del grupo, se hizo todo por intentar llegar a cumplir lo pedido).</w:t>
      </w:r>
    </w:p>
    <w:p w14:paraId="599D9E6B" w14:textId="6707A52D" w:rsidR="006C058F" w:rsidRDefault="006C058F" w:rsidP="006C05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Surgieron bugs en algunas cosas que, por tiempos, no se llegaron a solucionar y por ende, no se completó la tarea.</w:t>
      </w:r>
    </w:p>
    <w:p w14:paraId="1859DA03" w14:textId="47FCC7C4" w:rsidR="006C058F" w:rsidRPr="006C058F" w:rsidRDefault="006C058F" w:rsidP="006C058F">
      <w:pPr>
        <w:rPr>
          <w:lang w:val="es-ES"/>
        </w:rPr>
      </w:pPr>
      <w:r>
        <w:rPr>
          <w:lang w:val="es-ES"/>
        </w:rPr>
        <w:t>Teniendo en cuenta las cosas que hicimos bien y las que hicimos más, se encarará el próximo milestone de una mejor manera.</w:t>
      </w:r>
    </w:p>
    <w:sectPr w:rsidR="006C058F" w:rsidRPr="006C0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165AD"/>
    <w:multiLevelType w:val="hybridMultilevel"/>
    <w:tmpl w:val="B1E29E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B160D"/>
    <w:multiLevelType w:val="hybridMultilevel"/>
    <w:tmpl w:val="374475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581288">
    <w:abstractNumId w:val="1"/>
  </w:num>
  <w:num w:numId="2" w16cid:durableId="101772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D7"/>
    <w:rsid w:val="006C058F"/>
    <w:rsid w:val="00785ED7"/>
    <w:rsid w:val="00A22B92"/>
    <w:rsid w:val="00AE59AA"/>
    <w:rsid w:val="00C012A7"/>
    <w:rsid w:val="00F7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4383"/>
  <w15:chartTrackingRefBased/>
  <w15:docId w15:val="{DD325A66-1CAE-4C1D-BDB9-37E87390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 lertora</dc:creator>
  <cp:keywords/>
  <dc:description/>
  <cp:lastModifiedBy>charo lertora</cp:lastModifiedBy>
  <cp:revision>3</cp:revision>
  <dcterms:created xsi:type="dcterms:W3CDTF">2023-12-08T14:53:00Z</dcterms:created>
  <dcterms:modified xsi:type="dcterms:W3CDTF">2023-12-08T15:31:00Z</dcterms:modified>
</cp:coreProperties>
</file>