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5.png" ContentType="image/png"/>
  <Override PartName="/word/media/image4.png" ContentType="image/png"/>
  <Override PartName="/word/media/image3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/*Jogo Desenvolvido por:</w:t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Ana Clara Nobre Mendes</w:t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Rodrigo Nuntes de Castro</w:t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Moises Cavalcante*/</w:t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eastAsia="Liberation Serif" w:cs="Liberation Serif" w:ascii="times new roman" w:hAnsi="times new roman"/>
          <w:color w:val="00000A"/>
          <w:spacing w:val="0"/>
          <w:sz w:val="28"/>
          <w:szCs w:val="28"/>
          <w:shd w:fill="FFFFFF" w:val="clear"/>
        </w:rPr>
      </w:pPr>
      <w:r>
        <w:rPr>
          <w:rFonts w:eastAsia="Liberation Serif" w:cs="Liberation Serif" w:ascii="times new roman" w:hAnsi="times new roman"/>
          <w:color w:val="00000A"/>
          <w:spacing w:val="0"/>
          <w:sz w:val="28"/>
          <w:szCs w:val="28"/>
          <w:shd w:fill="FFFFFF" w:val="clear"/>
        </w:rPr>
        <w:t>Drifts</w:t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</w:pPr>
      <w:r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eastAsia="Liberation Serif" w:cs="Liberation Serif" w:ascii="times new roman" w:hAnsi="times new roman"/>
          <w:b/>
          <w:color w:val="00000A"/>
          <w:spacing w:val="0"/>
          <w:sz w:val="24"/>
          <w:szCs w:val="24"/>
          <w:shd w:fill="FFFFFF" w:val="clear"/>
        </w:rPr>
      </w:pPr>
      <w:r>
        <w:rPr>
          <w:rFonts w:eastAsia="Liberation Serif" w:cs="Liberation Serif" w:ascii="times new roman" w:hAnsi="times new roman"/>
          <w:b/>
          <w:color w:val="00000A"/>
          <w:spacing w:val="0"/>
          <w:sz w:val="24"/>
          <w:szCs w:val="24"/>
          <w:shd w:fill="FFFFFF" w:val="clear"/>
        </w:rPr>
        <w:t>O jogo</w:t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eastAsia="Liberation Serif" w:cs="Liberation Serif" w:ascii="times new roman" w:hAnsi="times new roman"/>
          <w:b/>
          <w:color w:val="00000A"/>
          <w:spacing w:val="0"/>
          <w:sz w:val="24"/>
          <w:szCs w:val="24"/>
          <w:shd w:fill="FFFFFF" w:val="clear"/>
        </w:rPr>
      </w:pPr>
      <w:r>
        <w:rPr>
          <w:rFonts w:eastAsia="Liberation Serif" w:cs="Liberation Serif" w:ascii="times new roman" w:hAnsi="times new roman"/>
          <w:b/>
          <w:color w:val="00000A"/>
          <w:spacing w:val="0"/>
          <w:sz w:val="24"/>
          <w:szCs w:val="24"/>
          <w:shd w:fill="FFFFFF" w:val="clear"/>
        </w:rPr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</w:pPr>
      <w:r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  <w:t>O projeto consiste no desenvolvimento, na linguagem C++ empregando a biblioteca SDL(http://www.libsdl.org), de um jogo conhecido como Drifts. Para desenvolvê-lo foi necessário o suporte da biblioteca SDL nas máquinas utilizadas.</w:t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</w:pPr>
      <w:r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  <w:t>O jogo consiste em o usuário comandar com o mouse o movimento de uma bola amarela em uma área da tela. O objetivo do jogo é colar à bola amarela o maior número de bolas verdes que for possível, evitando as bolas púrpuras. Tocar uma bola azul transforma suas bolas verdes em pontos e as faz desaparecer. É necessário estar carregando pelo menos três bolas verdes para receber pontos.</w:t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</w:pPr>
      <w:r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  <w:t>O objetivo do jogo é o acúmulo de pontos, o usuário poderá acumular o maior número de pontos com as bolas verdes antes de suas vidas acabarem, o jogador começa com 3 vidas e as perde a medida que toca nas bolas púrpuras.</w:t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</w:pPr>
      <w:r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eastAsia="Liberation Serif" w:cs="Liberation Serif" w:ascii="times new roman" w:hAnsi="times new roman"/>
          <w:b/>
          <w:color w:val="00000A"/>
          <w:spacing w:val="0"/>
          <w:sz w:val="24"/>
          <w:szCs w:val="24"/>
          <w:shd w:fill="FFFFFF" w:val="clear"/>
        </w:rPr>
      </w:pPr>
      <w:r>
        <w:rPr>
          <w:rFonts w:eastAsia="Liberation Serif" w:cs="Liberation Serif" w:ascii="times new roman" w:hAnsi="times new roman"/>
          <w:b/>
          <w:color w:val="00000A"/>
          <w:spacing w:val="0"/>
          <w:sz w:val="24"/>
          <w:szCs w:val="24"/>
          <w:shd w:fill="FFFFFF" w:val="clear"/>
        </w:rPr>
        <w:t>Telas</w:t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eastAsia="Liberation Serif" w:cs="Liberation Serif" w:ascii="times new roman" w:hAnsi="times new roman"/>
          <w:b/>
          <w:color w:val="00000A"/>
          <w:spacing w:val="0"/>
          <w:sz w:val="24"/>
          <w:szCs w:val="24"/>
          <w:shd w:fill="FFFFFF" w:val="clear"/>
        </w:rPr>
      </w:pPr>
      <w:r>
        <w:rPr>
          <w:rFonts w:eastAsia="Liberation Serif" w:cs="Liberation Serif" w:ascii="times new roman" w:hAnsi="times new roman"/>
          <w:b/>
          <w:color w:val="00000A"/>
          <w:spacing w:val="0"/>
          <w:sz w:val="24"/>
          <w:szCs w:val="24"/>
          <w:shd w:fill="FFFFFF" w:val="clear"/>
        </w:rPr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</w:pPr>
      <w:r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  <w:t>O jogo é constituído de várias telas, a primeira é de apresentação, possue o nome dos criadores do jogo, o nome do jogo: “Drifts Game”, o nome da música utilizada e a opçao de parar a música. Permitindo ao usuário navegar para a próxima tela em que será orientado pelo manual do jogo como deve jogá-lo</w:t>
      </w:r>
      <w:r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  <w:t>(Instrução 1, Instrução 2, Instrução 3)</w:t>
      </w:r>
      <w:r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  <w:t>; as telas que seguem são do jogo, uma primeira informando ao usuário que o jogo começará em breve com os dizeres “Start Game” e logo em seguida o jogo começa. Essa tela é dinâmica, pois deixa de possuir elementos estáticos como a anterior (elementos que não mudam/imagens fixas), que continha o número padrão de vidas do jogador e seus pontos iniciais “0”  e passa a possuir a imagem da bola amarela (que está representada no mouse) e as bolas púrpuras, verdes e azuis que começam a cair gradativamente para que o usuário desfrute do jogo.</w:t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</w:pPr>
      <w:r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  <w:tab/>
        <w:t>Instrução 1</w:t>
        <w:tab/>
        <w:tab/>
        <w:tab/>
        <w:tab/>
        <w:tab/>
        <w:t>Instrução 2</w:t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eastAsia="Liberation Serif" w:cs="Liberation Serif" w:ascii="times new roman" w:hAnsi="times new roman"/>
          <w:b w:val="false"/>
          <w:bCs w:val="false"/>
          <w:color w:val="00000A"/>
          <w:spacing w:val="0"/>
          <w:sz w:val="24"/>
          <w:szCs w:val="24"/>
          <w:shd w:fill="FFFFFF" w:val="clear"/>
        </w:rPr>
      </w:pPr>
      <w:r>
        <w:rPr>
          <w:rFonts w:eastAsia="Liberation Serif" w:cs="Liberation Serif" w:ascii="times new roman" w:hAnsi="times new roman"/>
          <w:b w:val="false"/>
          <w:bCs w:val="false"/>
          <w:color w:val="00000A"/>
          <w:spacing w:val="0"/>
          <w:sz w:val="24"/>
          <w:szCs w:val="24"/>
          <w:shd w:fill="FFFFFF" w:val="clear"/>
        </w:rPr>
        <w:t xml:space="preserve"> </w:t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377825</wp:posOffset>
            </wp:positionH>
            <wp:positionV relativeFrom="paragraph">
              <wp:posOffset>52705</wp:posOffset>
            </wp:positionV>
            <wp:extent cx="1807210" cy="180721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210" cy="1807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2908300</wp:posOffset>
            </wp:positionH>
            <wp:positionV relativeFrom="paragraph">
              <wp:posOffset>84455</wp:posOffset>
            </wp:positionV>
            <wp:extent cx="1988820" cy="175387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820" cy="1753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eastAsia="Liberation Serif" w:cs="Liberation Serif" w:ascii="times new roman" w:hAnsi="times new roman"/>
          <w:b w:val="false"/>
          <w:bCs w:val="false"/>
          <w:color w:val="00000A"/>
          <w:spacing w:val="0"/>
          <w:sz w:val="24"/>
          <w:szCs w:val="24"/>
          <w:shd w:fill="FFFFFF" w:val="clear"/>
        </w:rPr>
      </w:pPr>
      <w:r>
        <w:rPr>
          <w:rFonts w:eastAsia="Liberation Serif" w:cs="Liberation Serif" w:ascii="times new roman" w:hAnsi="times new roman"/>
          <w:b w:val="false"/>
          <w:bCs w:val="false"/>
          <w:color w:val="00000A"/>
          <w:spacing w:val="0"/>
          <w:sz w:val="24"/>
          <w:szCs w:val="24"/>
          <w:shd w:fill="FFFFFF" w:val="clear"/>
        </w:rPr>
        <w:tab/>
        <w:t xml:space="preserve">  </w:t>
        <w:tab/>
        <w:tab/>
        <w:tab/>
        <w:tab/>
        <w:tab/>
        <w:tab/>
        <w:tab/>
        <w:t xml:space="preserve"> </w:t>
        <w:tab/>
        <w:tab/>
        <w:t xml:space="preserve">           </w:t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ab/>
        <w:tab/>
      </w:r>
      <w:r>
        <w:rPr>
          <w:rFonts w:ascii="times new roman" w:hAnsi="times new roman"/>
          <w:sz w:val="24"/>
          <w:szCs w:val="24"/>
        </w:rPr>
        <w:t>Instrução 3</w:t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1207770</wp:posOffset>
            </wp:positionH>
            <wp:positionV relativeFrom="paragraph">
              <wp:posOffset>146050</wp:posOffset>
            </wp:positionV>
            <wp:extent cx="2625725" cy="1875790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725" cy="1875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eastAsia="Liberation Serif" w:cs="Liberation Serif" w:ascii="times new roman" w:hAnsi="times new roman"/>
          <w:b/>
          <w:color w:val="00000A"/>
          <w:spacing w:val="0"/>
          <w:sz w:val="24"/>
          <w:szCs w:val="24"/>
          <w:shd w:fill="FFFFFF" w:val="clear"/>
        </w:rPr>
      </w:pPr>
      <w:r>
        <w:rPr>
          <w:rFonts w:eastAsia="Liberation Serif" w:cs="Liberation Serif" w:ascii="times new roman" w:hAnsi="times new roman"/>
          <w:b/>
          <w:color w:val="00000A"/>
          <w:spacing w:val="0"/>
          <w:sz w:val="24"/>
          <w:szCs w:val="24"/>
          <w:shd w:fill="FFFFFF" w:val="clear"/>
        </w:rPr>
        <w:t>Configuração</w:t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eastAsia="Liberation Serif" w:cs="Liberation Serif" w:ascii="times new roman" w:hAnsi="times new roman"/>
          <w:b/>
          <w:color w:val="00000A"/>
          <w:spacing w:val="0"/>
          <w:sz w:val="24"/>
          <w:szCs w:val="24"/>
          <w:shd w:fill="FFFFFF" w:val="clear"/>
        </w:rPr>
      </w:pPr>
      <w:r>
        <w:rPr>
          <w:rFonts w:eastAsia="Liberation Serif" w:cs="Liberation Serif" w:ascii="times new roman" w:hAnsi="times new roman"/>
          <w:b/>
          <w:color w:val="00000A"/>
          <w:spacing w:val="0"/>
          <w:sz w:val="24"/>
          <w:szCs w:val="24"/>
          <w:shd w:fill="FFFFFF" w:val="clear"/>
        </w:rPr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</w:pPr>
      <w:r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  <w:t>A biblioteca SDL funciona independente do Sistema Operacional(S.O.) utilizado para execução do jogo, entretanto cada S.O. possue uma configuração diferente para utilizá-la. No nosso caso criamos o jogo passível de execução no sistema Windows e Linux.</w:t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</w:pPr>
      <w:r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  <w:t>No Windows o usuário só precisa fazer o download de todo o diretório do jogo e executar o .exe existente, pois a pasta está composta por tudo o que a biblioteca precisa para executar e compilar, imagens por exemplo precisam de outras bibliotecas para sofrerem renderização.</w:t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</w:pPr>
      <w:r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  <w:t>Já no sistema Linux é necessário fazer o download da biblioteca SDL, por meio do comando “apt-get install(Ubuntu) ou yum install(Fedora)” dos seguintes componentes:</w:t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</w:pPr>
      <w:r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  <w:t>SDL2-devel.x86_64</w:t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</w:pPr>
      <w:r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  <w:t xml:space="preserve">SDL2_image-devel.x86_64 </w:t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</w:pPr>
      <w:r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  <w:t>SDL2_mixer-devel.x86_64</w:t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</w:pPr>
      <w:r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  <w:t>Após o download, automaticamente a biblioteca estará instalada e devidamente configurada em sua máquina.</w:t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</w:pPr>
      <w:r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eastAsia="Liberation Serif" w:cs="Liberation Serif" w:ascii="times new roman" w:hAnsi="times new roman"/>
          <w:b/>
          <w:color w:val="00000A"/>
          <w:spacing w:val="0"/>
          <w:sz w:val="24"/>
          <w:szCs w:val="24"/>
          <w:shd w:fill="FFFFFF" w:val="clear"/>
        </w:rPr>
      </w:pPr>
      <w:r>
        <w:rPr>
          <w:rFonts w:eastAsia="Liberation Serif" w:cs="Liberation Serif" w:ascii="times new roman" w:hAnsi="times new roman"/>
          <w:b/>
          <w:color w:val="00000A"/>
          <w:spacing w:val="0"/>
          <w:sz w:val="24"/>
          <w:szCs w:val="24"/>
          <w:shd w:fill="FFFFFF" w:val="clear"/>
        </w:rPr>
        <w:t>Pontuação</w:t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</w:pPr>
      <w:r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</w:r>
    </w:p>
    <w:p>
      <w:pPr>
        <w:pStyle w:val="Normal"/>
        <w:suppressAutoHyphens w:val="true"/>
        <w:spacing w:lineRule="auto" w:line="360" w:before="0" w:after="0"/>
        <w:ind w:left="0" w:right="0" w:firstLine="720"/>
        <w:jc w:val="both"/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</w:pPr>
      <w:r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  <w:t xml:space="preserve">O usuário começará o jogo por meio do movimento da bola amarela, se a lista de bolas verdes comandadas pelo mouse, que o usuário coletou no jogo, tocar uma bola púrpura, o jogador perde uma vida (ou encerra o jogo se o jogador tiver somente uma vida), já se ele obtiver no mínimo três bolas verdes e encostar em uma bola azul, o jogador obterá (3)três pontos em seu score, portanto quanto maior a quantidade de bola verde ele conseguir captar, maior a quantidade de pontos obtidos. Assim, é necessário agrupar três bolas verdes para que seja contado um ponto. Bolas adicionais conferem pontos extras, da seguinte forma: 4 bl (5 pt), 5 bl (11 pt), 6 bl (17 pt), 7 bl (25 pt), 8 bl (33 pt), 9 bl (41 pt) e 10 bl (51 pt). </w:t>
      </w:r>
      <w:r>
        <w:rPr>
          <w:rFonts w:eastAsia="Liberation Serif" w:cs="Liberation Serif" w:ascii="times new roman" w:hAnsi="times new roman"/>
          <w:color w:val="00000A"/>
          <w:spacing w:val="0"/>
          <w:sz w:val="24"/>
          <w:szCs w:val="24"/>
          <w:shd w:fill="FFFFFF" w:val="clear"/>
        </w:rPr>
        <w:t>Vence o jogo o jogador que obtiver maior pontuação e não morrer 3(três) vezes, portanto, sem “Game Over”.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WenQuanYi Zen Hei Sharp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WenQuanYi Zen Hei Sharp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3.png"/><Relationship Id="rId3" Type="http://schemas.openxmlformats.org/officeDocument/2006/relationships/image" Target="media/image4.png"/><Relationship Id="rId4" Type="http://schemas.openxmlformats.org/officeDocument/2006/relationships/image" Target="media/image5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LibreOffice/4.2.4.2$Linux_X86_64 LibreOffice_project/420$Build-2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revision>0</cp:revision>
</cp:coreProperties>
</file>