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442F008" w:rsidR="0003013A" w:rsidRDefault="00044947">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3ECFE20" w:rsidR="0003013A" w:rsidRDefault="00044947">
            <w:r>
              <w:t>SWTID1741587663152546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4B8FA0B" w:rsidR="0003013A" w:rsidRDefault="00C0427C">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44947"/>
    <w:rsid w:val="000A6132"/>
    <w:rsid w:val="00434028"/>
    <w:rsid w:val="00490FBF"/>
    <w:rsid w:val="004D5629"/>
    <w:rsid w:val="005863C8"/>
    <w:rsid w:val="00672C22"/>
    <w:rsid w:val="006C7F66"/>
    <w:rsid w:val="00722DA6"/>
    <w:rsid w:val="008035B7"/>
    <w:rsid w:val="008B70FF"/>
    <w:rsid w:val="008D5152"/>
    <w:rsid w:val="009A30E9"/>
    <w:rsid w:val="00A21490"/>
    <w:rsid w:val="00AD4CF3"/>
    <w:rsid w:val="00C0427C"/>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Clara P</cp:lastModifiedBy>
  <cp:revision>2</cp:revision>
  <dcterms:created xsi:type="dcterms:W3CDTF">2025-03-11T07:41:00Z</dcterms:created>
  <dcterms:modified xsi:type="dcterms:W3CDTF">2025-03-11T07:41:00Z</dcterms:modified>
</cp:coreProperties>
</file>