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AD786" w14:textId="77777777" w:rsidR="00E1721C" w:rsidRDefault="00E1721C" w:rsidP="00A92E37">
      <w:pPr>
        <w:jc w:val="center"/>
        <w:rPr>
          <w:lang w:val="es-ES"/>
        </w:rPr>
      </w:pPr>
    </w:p>
    <w:p w14:paraId="497B0BD7" w14:textId="77777777" w:rsidR="00A92E37" w:rsidRDefault="00A92E37" w:rsidP="00A92E37">
      <w:pPr>
        <w:jc w:val="center"/>
        <w:rPr>
          <w:lang w:val="es-ES"/>
        </w:rPr>
      </w:pPr>
    </w:p>
    <w:p w14:paraId="108220FB" w14:textId="77777777" w:rsidR="00A92E37" w:rsidRDefault="00A92E37" w:rsidP="00A92E37">
      <w:pPr>
        <w:jc w:val="center"/>
        <w:rPr>
          <w:lang w:val="es-ES"/>
        </w:rPr>
      </w:pPr>
    </w:p>
    <w:p w14:paraId="6B3809E8" w14:textId="77777777" w:rsidR="00A92E37" w:rsidRDefault="00A92E37" w:rsidP="00A92E37">
      <w:pPr>
        <w:jc w:val="center"/>
        <w:rPr>
          <w:lang w:val="es-ES"/>
        </w:rPr>
      </w:pPr>
    </w:p>
    <w:p w14:paraId="5FE1097B" w14:textId="77777777" w:rsidR="00A92E37" w:rsidRDefault="00A92E37" w:rsidP="00A92E37">
      <w:pPr>
        <w:jc w:val="center"/>
        <w:rPr>
          <w:lang w:val="es-ES"/>
        </w:rPr>
      </w:pPr>
    </w:p>
    <w:p w14:paraId="5735ABCB" w14:textId="77777777" w:rsidR="00A92E37" w:rsidRDefault="00A92E37" w:rsidP="00A92E37">
      <w:pPr>
        <w:jc w:val="center"/>
        <w:rPr>
          <w:lang w:val="es-ES"/>
        </w:rPr>
      </w:pPr>
    </w:p>
    <w:p w14:paraId="410C6B1B" w14:textId="77777777" w:rsidR="00A92E37" w:rsidRDefault="00A92E37" w:rsidP="00A92E37">
      <w:pPr>
        <w:jc w:val="center"/>
        <w:rPr>
          <w:lang w:val="es-ES"/>
        </w:rPr>
      </w:pPr>
    </w:p>
    <w:p w14:paraId="1475B4EA" w14:textId="77777777" w:rsidR="00A92E37" w:rsidRDefault="00A92E37" w:rsidP="00A92E37">
      <w:pPr>
        <w:jc w:val="center"/>
        <w:rPr>
          <w:lang w:val="es-ES"/>
        </w:rPr>
      </w:pPr>
    </w:p>
    <w:p w14:paraId="02AA4124" w14:textId="77777777" w:rsidR="00A92E37" w:rsidRDefault="00A92E37" w:rsidP="00A92E37">
      <w:pPr>
        <w:jc w:val="center"/>
        <w:rPr>
          <w:lang w:val="es-ES"/>
        </w:rPr>
      </w:pPr>
    </w:p>
    <w:p w14:paraId="5891A42B" w14:textId="77777777" w:rsidR="00A92E37" w:rsidRDefault="00A92E37" w:rsidP="00A92E37">
      <w:pPr>
        <w:jc w:val="center"/>
        <w:rPr>
          <w:lang w:val="es-ES"/>
        </w:rPr>
      </w:pPr>
    </w:p>
    <w:p w14:paraId="6653F843" w14:textId="77777777" w:rsidR="00A92E37" w:rsidRDefault="00A92E37" w:rsidP="00A92E37">
      <w:pPr>
        <w:jc w:val="center"/>
        <w:rPr>
          <w:lang w:val="es-ES"/>
        </w:rPr>
      </w:pPr>
    </w:p>
    <w:p w14:paraId="3E680FBC" w14:textId="77777777" w:rsidR="00A92E37" w:rsidRDefault="00A92E37" w:rsidP="00AD15B2">
      <w:pPr>
        <w:rPr>
          <w:lang w:val="es-ES"/>
        </w:rPr>
      </w:pPr>
    </w:p>
    <w:p w14:paraId="393080A1" w14:textId="77777777" w:rsidR="00AD15B2" w:rsidRDefault="00AD15B2" w:rsidP="00AD15B2">
      <w:pPr>
        <w:rPr>
          <w:lang w:val="es-ES"/>
        </w:rPr>
      </w:pPr>
    </w:p>
    <w:p w14:paraId="14C37875" w14:textId="77777777" w:rsidR="00A92E37" w:rsidRDefault="00A92E37" w:rsidP="00A92E37">
      <w:pPr>
        <w:jc w:val="center"/>
        <w:rPr>
          <w:lang w:val="es-ES"/>
        </w:rPr>
      </w:pPr>
    </w:p>
    <w:p w14:paraId="29F0DD6C" w14:textId="77777777" w:rsidR="00A92E37" w:rsidRDefault="00A92E37" w:rsidP="00A92E37">
      <w:pPr>
        <w:jc w:val="center"/>
        <w:rPr>
          <w:lang w:val="es-ES"/>
        </w:rPr>
      </w:pPr>
    </w:p>
    <w:p w14:paraId="186B4590" w14:textId="77777777" w:rsidR="00A92E37" w:rsidRDefault="00A92E37" w:rsidP="00A92E37">
      <w:pPr>
        <w:jc w:val="center"/>
        <w:rPr>
          <w:lang w:val="es-ES"/>
        </w:rPr>
      </w:pPr>
    </w:p>
    <w:p w14:paraId="66586A2B" w14:textId="77777777" w:rsidR="00A92E37" w:rsidRPr="00E1721C" w:rsidRDefault="00782763" w:rsidP="00A92E37">
      <w:pPr>
        <w:jc w:val="center"/>
        <w:rPr>
          <w:b/>
          <w:color w:val="ED7D31" w:themeColor="accent2"/>
          <w:sz w:val="96"/>
          <w:lang w:val="es-ES"/>
        </w:rPr>
      </w:pPr>
      <w:r>
        <w:rPr>
          <w:b/>
          <w:color w:val="ED7D31" w:themeColor="accent2"/>
          <w:sz w:val="96"/>
          <w:lang w:val="es-ES"/>
        </w:rPr>
        <w:t>Planea</w:t>
      </w:r>
      <w:r w:rsidR="00A92E37" w:rsidRPr="00E1721C">
        <w:rPr>
          <w:b/>
          <w:color w:val="ED7D31" w:themeColor="accent2"/>
          <w:sz w:val="96"/>
          <w:lang w:val="es-ES"/>
        </w:rPr>
        <w:t>ción</w:t>
      </w:r>
    </w:p>
    <w:p w14:paraId="68EDF10D" w14:textId="77777777" w:rsidR="00A92E37" w:rsidRPr="00A92E37" w:rsidRDefault="00A92E37" w:rsidP="00A92E37">
      <w:pPr>
        <w:jc w:val="center"/>
        <w:rPr>
          <w:sz w:val="72"/>
          <w:lang w:val="es-ES"/>
        </w:rPr>
      </w:pPr>
      <w:r w:rsidRPr="00A92E37">
        <w:rPr>
          <w:sz w:val="72"/>
          <w:lang w:val="es-ES"/>
        </w:rPr>
        <w:t>Dirección de Relaciones Estudiantiles</w:t>
      </w:r>
    </w:p>
    <w:p w14:paraId="0B455C1D" w14:textId="16A3D911" w:rsidR="00A92E37" w:rsidRDefault="00193045" w:rsidP="00A92E37">
      <w:pPr>
        <w:jc w:val="center"/>
        <w:rPr>
          <w:sz w:val="48"/>
          <w:lang w:val="es-ES"/>
        </w:rPr>
      </w:pPr>
      <w:r>
        <w:rPr>
          <w:sz w:val="48"/>
          <w:lang w:val="es-ES"/>
        </w:rPr>
        <w:t>Enero</w:t>
      </w:r>
      <w:r w:rsidR="00F8742A">
        <w:rPr>
          <w:sz w:val="48"/>
          <w:lang w:val="es-ES"/>
        </w:rPr>
        <w:t>-</w:t>
      </w:r>
      <w:proofErr w:type="gramStart"/>
      <w:r w:rsidR="00F8742A">
        <w:rPr>
          <w:sz w:val="48"/>
          <w:lang w:val="es-ES"/>
        </w:rPr>
        <w:t>Mayo</w:t>
      </w:r>
      <w:proofErr w:type="gramEnd"/>
      <w:r w:rsidR="00F8742A">
        <w:rPr>
          <w:sz w:val="48"/>
          <w:lang w:val="es-ES"/>
        </w:rPr>
        <w:t xml:space="preserve"> 2018</w:t>
      </w:r>
    </w:p>
    <w:p w14:paraId="7EEB7695" w14:textId="77777777" w:rsidR="00A92E37" w:rsidRDefault="00A92E37" w:rsidP="00A92E37">
      <w:pPr>
        <w:jc w:val="center"/>
        <w:rPr>
          <w:sz w:val="48"/>
          <w:lang w:val="es-ES"/>
        </w:rPr>
      </w:pPr>
    </w:p>
    <w:p w14:paraId="2A313F38" w14:textId="77777777" w:rsidR="00A92E37" w:rsidRDefault="00A92E37" w:rsidP="00A92E37">
      <w:pPr>
        <w:jc w:val="center"/>
        <w:rPr>
          <w:sz w:val="48"/>
          <w:lang w:val="es-ES"/>
        </w:rPr>
      </w:pPr>
    </w:p>
    <w:p w14:paraId="3E532262" w14:textId="77777777" w:rsidR="00A92E37" w:rsidRDefault="00A92E37" w:rsidP="00A92E37">
      <w:pPr>
        <w:jc w:val="center"/>
        <w:rPr>
          <w:sz w:val="48"/>
          <w:lang w:val="es-ES"/>
        </w:rPr>
      </w:pPr>
    </w:p>
    <w:p w14:paraId="165AD7AE" w14:textId="77777777" w:rsidR="00A92E37" w:rsidRDefault="00A92E37" w:rsidP="00A92E37">
      <w:pPr>
        <w:jc w:val="center"/>
        <w:rPr>
          <w:sz w:val="48"/>
          <w:lang w:val="es-ES"/>
        </w:rPr>
      </w:pPr>
    </w:p>
    <w:p w14:paraId="3610EC07" w14:textId="77777777" w:rsidR="00A92E37" w:rsidRDefault="00A92E37" w:rsidP="00A92E37">
      <w:pPr>
        <w:jc w:val="center"/>
        <w:rPr>
          <w:sz w:val="48"/>
          <w:lang w:val="es-ES"/>
        </w:rPr>
      </w:pPr>
    </w:p>
    <w:p w14:paraId="423B9CC3" w14:textId="77777777" w:rsidR="00A92E37" w:rsidRDefault="00A92E37" w:rsidP="00A92E37">
      <w:pPr>
        <w:jc w:val="center"/>
        <w:rPr>
          <w:sz w:val="48"/>
          <w:lang w:val="es-ES"/>
        </w:rPr>
      </w:pPr>
    </w:p>
    <w:p w14:paraId="03F9C4FA" w14:textId="77777777" w:rsidR="00A92E37" w:rsidRDefault="00A92E37" w:rsidP="00A92E37">
      <w:pPr>
        <w:jc w:val="center"/>
        <w:rPr>
          <w:sz w:val="48"/>
          <w:lang w:val="es-ES"/>
        </w:rPr>
      </w:pPr>
    </w:p>
    <w:p w14:paraId="20066006" w14:textId="77777777" w:rsidR="00782763" w:rsidRDefault="00782763" w:rsidP="00A92E37">
      <w:pPr>
        <w:jc w:val="both"/>
        <w:rPr>
          <w:sz w:val="28"/>
          <w:lang w:val="es-ES"/>
        </w:rPr>
      </w:pPr>
    </w:p>
    <w:p w14:paraId="2F9E784F" w14:textId="417FDD4C" w:rsidR="000621D5" w:rsidRDefault="007E0CD1" w:rsidP="00A92E37">
      <w:pPr>
        <w:jc w:val="both"/>
        <w:rPr>
          <w:b/>
          <w:sz w:val="36"/>
          <w:u w:val="single"/>
          <w:lang w:val="es-ES"/>
        </w:rPr>
      </w:pPr>
      <w:r>
        <w:rPr>
          <w:b/>
          <w:sz w:val="36"/>
          <w:u w:val="single"/>
          <w:lang w:val="es-ES"/>
        </w:rPr>
        <w:lastRenderedPageBreak/>
        <w:t>Indicadores 201</w:t>
      </w:r>
      <w:r w:rsidR="00080CC2">
        <w:rPr>
          <w:b/>
          <w:sz w:val="36"/>
          <w:u w:val="single"/>
          <w:lang w:val="es-ES"/>
        </w:rPr>
        <w:t>7-2018</w:t>
      </w:r>
    </w:p>
    <w:p w14:paraId="6D7A3607" w14:textId="77777777" w:rsidR="00782763" w:rsidRDefault="00782763" w:rsidP="00A92E37">
      <w:pPr>
        <w:jc w:val="both"/>
        <w:rPr>
          <w:b/>
          <w:sz w:val="36"/>
          <w:u w:val="single"/>
          <w:lang w:val="es-ES"/>
        </w:rPr>
      </w:pPr>
    </w:p>
    <w:p w14:paraId="0477A7C1" w14:textId="77777777" w:rsidR="00782763" w:rsidRPr="00782763" w:rsidRDefault="00782763" w:rsidP="00AB0026">
      <w:pPr>
        <w:pStyle w:val="Prrafodelista"/>
        <w:numPr>
          <w:ilvl w:val="0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>Número de Sociedades de Alumnos</w:t>
      </w:r>
    </w:p>
    <w:p w14:paraId="7D6B384E" w14:textId="77777777" w:rsidR="000433E2" w:rsidRPr="000433E2" w:rsidRDefault="000433E2" w:rsidP="000433E2">
      <w:pPr>
        <w:pStyle w:val="Prrafodelista"/>
        <w:jc w:val="both"/>
        <w:rPr>
          <w:b/>
          <w:sz w:val="28"/>
          <w:u w:val="single"/>
          <w:lang w:val="es-ES"/>
        </w:rPr>
      </w:pPr>
    </w:p>
    <w:p w14:paraId="155BF416" w14:textId="77777777" w:rsidR="000433E2" w:rsidRPr="000433E2" w:rsidRDefault="00782763" w:rsidP="00AB0026">
      <w:pPr>
        <w:pStyle w:val="Prrafodelista"/>
        <w:numPr>
          <w:ilvl w:val="0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>Número de Miembros Inscritos en Sociedades de Alumnos</w:t>
      </w:r>
    </w:p>
    <w:p w14:paraId="03AFAB44" w14:textId="77777777" w:rsidR="00782763" w:rsidRPr="00782763" w:rsidRDefault="000433E2" w:rsidP="00AB0026">
      <w:pPr>
        <w:pStyle w:val="Prrafodelista"/>
        <w:numPr>
          <w:ilvl w:val="1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>Desglose por Sociedad de Alumnos</w:t>
      </w:r>
    </w:p>
    <w:p w14:paraId="0549F6D2" w14:textId="77777777" w:rsidR="000433E2" w:rsidRPr="000433E2" w:rsidRDefault="000433E2" w:rsidP="000433E2">
      <w:pPr>
        <w:pStyle w:val="Prrafodelista"/>
        <w:jc w:val="both"/>
        <w:rPr>
          <w:b/>
          <w:sz w:val="28"/>
          <w:u w:val="single"/>
          <w:lang w:val="es-ES"/>
        </w:rPr>
      </w:pPr>
    </w:p>
    <w:p w14:paraId="018E82BA" w14:textId="77777777" w:rsidR="000433E2" w:rsidRPr="000433E2" w:rsidRDefault="00782763" w:rsidP="00AB0026">
      <w:pPr>
        <w:pStyle w:val="Prrafodelista"/>
        <w:numPr>
          <w:ilvl w:val="0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 xml:space="preserve">Número de Actividades Organizadas por </w:t>
      </w:r>
      <w:r w:rsidR="000433E2">
        <w:rPr>
          <w:sz w:val="28"/>
          <w:lang w:val="es-ES"/>
        </w:rPr>
        <w:t>Sociedades de Alumnos</w:t>
      </w:r>
    </w:p>
    <w:p w14:paraId="5339C208" w14:textId="77777777" w:rsidR="000433E2" w:rsidRPr="000433E2" w:rsidRDefault="000433E2" w:rsidP="00AB0026">
      <w:pPr>
        <w:pStyle w:val="Prrafodelista"/>
        <w:numPr>
          <w:ilvl w:val="1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>Desglose por Sociedad de Alumnos / Área</w:t>
      </w:r>
    </w:p>
    <w:p w14:paraId="69D58A0B" w14:textId="77777777" w:rsidR="000433E2" w:rsidRPr="000433E2" w:rsidRDefault="000433E2" w:rsidP="000433E2">
      <w:pPr>
        <w:pStyle w:val="Prrafodelista"/>
        <w:jc w:val="both"/>
        <w:rPr>
          <w:b/>
          <w:sz w:val="28"/>
          <w:u w:val="single"/>
          <w:lang w:val="es-ES"/>
        </w:rPr>
      </w:pPr>
    </w:p>
    <w:p w14:paraId="401DA4D5" w14:textId="77777777" w:rsidR="000433E2" w:rsidRPr="000433E2" w:rsidRDefault="000433E2" w:rsidP="00AB0026">
      <w:pPr>
        <w:pStyle w:val="Prrafodelista"/>
        <w:numPr>
          <w:ilvl w:val="0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>Asistentes Día Anáhuac</w:t>
      </w:r>
    </w:p>
    <w:p w14:paraId="4C495B3E" w14:textId="77777777" w:rsidR="000433E2" w:rsidRPr="000433E2" w:rsidRDefault="000433E2" w:rsidP="000433E2">
      <w:pPr>
        <w:pStyle w:val="Prrafodelista"/>
        <w:jc w:val="both"/>
        <w:rPr>
          <w:b/>
          <w:sz w:val="28"/>
          <w:u w:val="single"/>
          <w:lang w:val="es-ES"/>
        </w:rPr>
      </w:pPr>
    </w:p>
    <w:p w14:paraId="353E2786" w14:textId="77777777" w:rsidR="000433E2" w:rsidRPr="000433E2" w:rsidRDefault="000433E2" w:rsidP="00AB0026">
      <w:pPr>
        <w:pStyle w:val="Prrafodelista"/>
        <w:numPr>
          <w:ilvl w:val="0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>Asistentes Día Foráneo</w:t>
      </w:r>
    </w:p>
    <w:p w14:paraId="2C7F1CE4" w14:textId="77777777" w:rsidR="000433E2" w:rsidRPr="000433E2" w:rsidRDefault="000433E2" w:rsidP="000433E2">
      <w:pPr>
        <w:pStyle w:val="Prrafodelista"/>
        <w:jc w:val="both"/>
        <w:rPr>
          <w:b/>
          <w:sz w:val="28"/>
          <w:u w:val="single"/>
          <w:lang w:val="es-ES"/>
        </w:rPr>
      </w:pPr>
    </w:p>
    <w:p w14:paraId="23842F2C" w14:textId="77777777" w:rsidR="000433E2" w:rsidRPr="000433E2" w:rsidRDefault="000433E2" w:rsidP="00AB0026">
      <w:pPr>
        <w:pStyle w:val="Prrafodelista"/>
        <w:numPr>
          <w:ilvl w:val="0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>Elecciones FESAL (Número de Votos)</w:t>
      </w:r>
    </w:p>
    <w:p w14:paraId="21126462" w14:textId="77777777" w:rsidR="000433E2" w:rsidRPr="000433E2" w:rsidRDefault="000433E2" w:rsidP="000433E2">
      <w:pPr>
        <w:pStyle w:val="Prrafodelista"/>
        <w:jc w:val="both"/>
        <w:rPr>
          <w:b/>
          <w:sz w:val="28"/>
          <w:u w:val="single"/>
          <w:lang w:val="es-ES"/>
        </w:rPr>
      </w:pPr>
    </w:p>
    <w:p w14:paraId="59A1BC52" w14:textId="77777777" w:rsidR="000433E2" w:rsidRPr="000433E2" w:rsidRDefault="000433E2" w:rsidP="00AB0026">
      <w:pPr>
        <w:pStyle w:val="Prrafodelista"/>
        <w:numPr>
          <w:ilvl w:val="0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>Elecciones ADEFA (Número de Votos)</w:t>
      </w:r>
    </w:p>
    <w:p w14:paraId="2CC282E3" w14:textId="77777777" w:rsidR="000433E2" w:rsidRPr="000433E2" w:rsidRDefault="000433E2" w:rsidP="000433E2">
      <w:pPr>
        <w:pStyle w:val="Prrafodelista"/>
        <w:jc w:val="both"/>
        <w:rPr>
          <w:b/>
          <w:sz w:val="28"/>
          <w:u w:val="single"/>
          <w:lang w:val="es-ES"/>
        </w:rPr>
      </w:pPr>
    </w:p>
    <w:p w14:paraId="3D2403ED" w14:textId="77777777" w:rsidR="000433E2" w:rsidRPr="000433E2" w:rsidRDefault="000433E2" w:rsidP="00AB0026">
      <w:pPr>
        <w:pStyle w:val="Prrafodelista"/>
        <w:numPr>
          <w:ilvl w:val="0"/>
          <w:numId w:val="9"/>
        </w:numPr>
        <w:jc w:val="both"/>
        <w:rPr>
          <w:b/>
          <w:sz w:val="28"/>
          <w:u w:val="single"/>
          <w:lang w:val="es-ES"/>
        </w:rPr>
      </w:pPr>
      <w:r>
        <w:rPr>
          <w:sz w:val="28"/>
          <w:lang w:val="es-ES"/>
        </w:rPr>
        <w:t>Planillas Registradas</w:t>
      </w:r>
    </w:p>
    <w:p w14:paraId="29B75D30" w14:textId="77777777" w:rsidR="000433E2" w:rsidRPr="000433E2" w:rsidRDefault="000433E2" w:rsidP="000433E2">
      <w:pPr>
        <w:pStyle w:val="Prrafodelista"/>
        <w:jc w:val="both"/>
        <w:rPr>
          <w:b/>
          <w:sz w:val="28"/>
          <w:u w:val="single"/>
          <w:lang w:val="es-ES"/>
        </w:rPr>
      </w:pPr>
    </w:p>
    <w:p w14:paraId="1D521983" w14:textId="7916BB7B" w:rsidR="00627F0B" w:rsidRDefault="00627F0B" w:rsidP="00AB0026">
      <w:pPr>
        <w:pStyle w:val="Prrafodelista"/>
        <w:numPr>
          <w:ilvl w:val="0"/>
          <w:numId w:val="9"/>
        </w:numPr>
        <w:jc w:val="both"/>
        <w:rPr>
          <w:sz w:val="28"/>
          <w:lang w:val="es-ES"/>
        </w:rPr>
      </w:pPr>
      <w:r w:rsidRPr="00627F0B">
        <w:rPr>
          <w:sz w:val="28"/>
          <w:lang w:val="es-ES"/>
        </w:rPr>
        <w:t>Número de Actividades del CAF</w:t>
      </w:r>
    </w:p>
    <w:p w14:paraId="7F8DC284" w14:textId="77777777" w:rsidR="00627F0B" w:rsidRPr="00627F0B" w:rsidRDefault="00627F0B" w:rsidP="00627F0B">
      <w:pPr>
        <w:jc w:val="both"/>
        <w:rPr>
          <w:sz w:val="28"/>
          <w:lang w:val="es-ES"/>
        </w:rPr>
      </w:pPr>
    </w:p>
    <w:p w14:paraId="78235C02" w14:textId="7396FB62" w:rsidR="00627F0B" w:rsidRDefault="00627F0B" w:rsidP="00627F0B">
      <w:pPr>
        <w:pStyle w:val="Prrafodelista"/>
        <w:numPr>
          <w:ilvl w:val="1"/>
          <w:numId w:val="9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Talleres Formativos</w:t>
      </w:r>
    </w:p>
    <w:p w14:paraId="5F44F5CF" w14:textId="0236E21B" w:rsidR="00627F0B" w:rsidRPr="00627F0B" w:rsidRDefault="00627F0B" w:rsidP="00627F0B">
      <w:pPr>
        <w:pStyle w:val="Prrafodelista"/>
        <w:numPr>
          <w:ilvl w:val="1"/>
          <w:numId w:val="9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Actividades Varias</w:t>
      </w:r>
    </w:p>
    <w:p w14:paraId="71A965DE" w14:textId="77777777" w:rsidR="00627F0B" w:rsidRPr="00627F0B" w:rsidRDefault="00627F0B" w:rsidP="00627F0B">
      <w:pPr>
        <w:jc w:val="both"/>
        <w:rPr>
          <w:sz w:val="28"/>
          <w:lang w:val="es-ES"/>
        </w:rPr>
      </w:pPr>
    </w:p>
    <w:p w14:paraId="6A136DF8" w14:textId="77777777" w:rsidR="007E0CD1" w:rsidRDefault="007E0CD1" w:rsidP="007E0CD1">
      <w:pPr>
        <w:jc w:val="center"/>
        <w:rPr>
          <w:b/>
          <w:sz w:val="36"/>
          <w:u w:val="single"/>
          <w:lang w:val="es-ES"/>
        </w:rPr>
      </w:pPr>
    </w:p>
    <w:p w14:paraId="4CF305E1" w14:textId="77777777" w:rsidR="00B752C0" w:rsidRDefault="00B752C0" w:rsidP="007E0CD1">
      <w:pPr>
        <w:jc w:val="center"/>
        <w:rPr>
          <w:b/>
          <w:sz w:val="36"/>
          <w:u w:val="single"/>
          <w:lang w:val="es-ES"/>
        </w:rPr>
      </w:pPr>
    </w:p>
    <w:p w14:paraId="22356C18" w14:textId="77777777" w:rsidR="00B752C0" w:rsidRDefault="00B752C0" w:rsidP="007E0CD1">
      <w:pPr>
        <w:jc w:val="center"/>
        <w:rPr>
          <w:b/>
          <w:sz w:val="36"/>
          <w:u w:val="single"/>
          <w:lang w:val="es-ES"/>
        </w:rPr>
      </w:pPr>
    </w:p>
    <w:p w14:paraId="066EB404" w14:textId="77777777" w:rsidR="000621D5" w:rsidRDefault="000621D5" w:rsidP="007E0CD1">
      <w:pPr>
        <w:jc w:val="center"/>
        <w:rPr>
          <w:b/>
          <w:sz w:val="36"/>
          <w:u w:val="single"/>
          <w:lang w:val="es-ES"/>
        </w:rPr>
      </w:pPr>
    </w:p>
    <w:p w14:paraId="5FFCA6A9" w14:textId="77777777" w:rsidR="000621D5" w:rsidRDefault="000621D5" w:rsidP="007E0CD1">
      <w:pPr>
        <w:jc w:val="center"/>
        <w:rPr>
          <w:b/>
          <w:sz w:val="36"/>
          <w:u w:val="single"/>
          <w:lang w:val="es-ES"/>
        </w:rPr>
      </w:pPr>
    </w:p>
    <w:p w14:paraId="7A929DD9" w14:textId="77777777" w:rsidR="000621D5" w:rsidRDefault="000621D5" w:rsidP="007E0CD1">
      <w:pPr>
        <w:jc w:val="center"/>
        <w:rPr>
          <w:b/>
          <w:sz w:val="36"/>
          <w:u w:val="single"/>
          <w:lang w:val="es-ES"/>
        </w:rPr>
      </w:pPr>
    </w:p>
    <w:p w14:paraId="65BE82B8" w14:textId="77777777" w:rsidR="000621D5" w:rsidRDefault="000621D5" w:rsidP="007E0CD1">
      <w:pPr>
        <w:jc w:val="center"/>
        <w:rPr>
          <w:b/>
          <w:sz w:val="36"/>
          <w:u w:val="single"/>
          <w:lang w:val="es-ES"/>
        </w:rPr>
      </w:pPr>
    </w:p>
    <w:p w14:paraId="58A9B478" w14:textId="77777777" w:rsidR="000621D5" w:rsidRDefault="000621D5" w:rsidP="007E0CD1">
      <w:pPr>
        <w:jc w:val="center"/>
        <w:rPr>
          <w:b/>
          <w:sz w:val="36"/>
          <w:u w:val="single"/>
          <w:lang w:val="es-ES"/>
        </w:rPr>
      </w:pPr>
    </w:p>
    <w:p w14:paraId="7680A903" w14:textId="77777777" w:rsidR="00B752C0" w:rsidRDefault="00B752C0" w:rsidP="00A92E37">
      <w:pPr>
        <w:jc w:val="both"/>
        <w:rPr>
          <w:b/>
          <w:sz w:val="36"/>
          <w:u w:val="single"/>
          <w:lang w:val="es-ES"/>
        </w:rPr>
      </w:pPr>
    </w:p>
    <w:p w14:paraId="721D22BD" w14:textId="6710FA9E" w:rsidR="00A92E37" w:rsidRPr="007E0CD1" w:rsidRDefault="000433E2" w:rsidP="00A92E37">
      <w:pPr>
        <w:jc w:val="both"/>
        <w:rPr>
          <w:b/>
          <w:sz w:val="36"/>
          <w:u w:val="single"/>
          <w:lang w:val="es-ES"/>
        </w:rPr>
      </w:pPr>
      <w:r>
        <w:rPr>
          <w:b/>
          <w:sz w:val="36"/>
          <w:u w:val="single"/>
          <w:lang w:val="es-ES"/>
        </w:rPr>
        <w:lastRenderedPageBreak/>
        <w:t xml:space="preserve">Ciclo </w:t>
      </w:r>
      <w:r w:rsidR="00080CC2">
        <w:rPr>
          <w:b/>
          <w:sz w:val="36"/>
          <w:u w:val="single"/>
          <w:lang w:val="es-ES"/>
        </w:rPr>
        <w:t xml:space="preserve">Enero – </w:t>
      </w:r>
      <w:proofErr w:type="gramStart"/>
      <w:r w:rsidR="00080CC2">
        <w:rPr>
          <w:b/>
          <w:sz w:val="36"/>
          <w:u w:val="single"/>
          <w:lang w:val="es-ES"/>
        </w:rPr>
        <w:t>Mayo</w:t>
      </w:r>
      <w:proofErr w:type="gramEnd"/>
      <w:r w:rsidR="00080CC2">
        <w:rPr>
          <w:b/>
          <w:sz w:val="36"/>
          <w:u w:val="single"/>
          <w:lang w:val="es-ES"/>
        </w:rPr>
        <w:t xml:space="preserve"> 2018</w:t>
      </w:r>
    </w:p>
    <w:p w14:paraId="62CA9449" w14:textId="77777777" w:rsidR="00A92E37" w:rsidRPr="007E0CD1" w:rsidRDefault="00A92E37" w:rsidP="00A92E37">
      <w:pPr>
        <w:pStyle w:val="Prrafodelista"/>
        <w:numPr>
          <w:ilvl w:val="0"/>
          <w:numId w:val="1"/>
        </w:numPr>
        <w:jc w:val="both"/>
        <w:rPr>
          <w:b/>
          <w:sz w:val="36"/>
          <w:lang w:val="es-ES"/>
        </w:rPr>
      </w:pPr>
      <w:r w:rsidRPr="007E0CD1">
        <w:rPr>
          <w:b/>
          <w:sz w:val="36"/>
          <w:lang w:val="es-ES"/>
        </w:rPr>
        <w:t>OBJETIVOS</w:t>
      </w:r>
    </w:p>
    <w:p w14:paraId="10A79674" w14:textId="77777777" w:rsidR="00E013FB" w:rsidRPr="00E013FB" w:rsidRDefault="00A92E37" w:rsidP="00E013FB">
      <w:pPr>
        <w:pStyle w:val="Prrafodelista"/>
        <w:numPr>
          <w:ilvl w:val="1"/>
          <w:numId w:val="1"/>
        </w:numPr>
        <w:jc w:val="both"/>
        <w:rPr>
          <w:b/>
          <w:color w:val="ED7D31" w:themeColor="accent2"/>
          <w:sz w:val="32"/>
          <w:lang w:val="es-ES"/>
        </w:rPr>
      </w:pPr>
      <w:r w:rsidRPr="007E0CD1">
        <w:rPr>
          <w:b/>
          <w:color w:val="ED7D31" w:themeColor="accent2"/>
          <w:sz w:val="32"/>
          <w:lang w:val="es-ES"/>
        </w:rPr>
        <w:t>Operativos</w:t>
      </w:r>
      <w:r w:rsidR="002F25EF">
        <w:rPr>
          <w:b/>
          <w:color w:val="ED7D31" w:themeColor="accent2"/>
          <w:sz w:val="32"/>
          <w:lang w:val="es-ES"/>
        </w:rPr>
        <w:t xml:space="preserve"> FESAL</w:t>
      </w:r>
    </w:p>
    <w:p w14:paraId="0E60F851" w14:textId="0F4A6207" w:rsidR="00D64011" w:rsidRDefault="00D64011" w:rsidP="00D03CCC">
      <w:pPr>
        <w:pStyle w:val="Prrafodelista"/>
        <w:numPr>
          <w:ilvl w:val="2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Enero 2018</w:t>
      </w:r>
    </w:p>
    <w:p w14:paraId="3800A422" w14:textId="0B003D52" w:rsidR="00D64011" w:rsidRPr="00C57269" w:rsidRDefault="00D64011" w:rsidP="00D64011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C57269">
        <w:rPr>
          <w:u w:val="single"/>
          <w:lang w:val="es-ES"/>
        </w:rPr>
        <w:t>Junta Informativa Candidaturas Sociedades de Alumnos 1</w:t>
      </w:r>
      <w:r w:rsidR="00F94CE5">
        <w:rPr>
          <w:u w:val="single"/>
          <w:lang w:val="es-ES"/>
        </w:rPr>
        <w:t>8-19</w:t>
      </w:r>
    </w:p>
    <w:p w14:paraId="0BA5775C" w14:textId="3A9C1A69" w:rsidR="00D64011" w:rsidRPr="00532971" w:rsidRDefault="00D64011" w:rsidP="00D64011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532971">
        <w:rPr>
          <w:lang w:val="es-ES"/>
        </w:rPr>
        <w:t>Miércoles 17 de enero</w:t>
      </w:r>
    </w:p>
    <w:p w14:paraId="6EBA653B" w14:textId="7FCA88C8" w:rsidR="00EF40F5" w:rsidRPr="00532971" w:rsidRDefault="00EF40F5" w:rsidP="00EF40F5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532971">
        <w:rPr>
          <w:lang w:val="es-ES"/>
        </w:rPr>
        <w:t>Auditorio del CAD</w:t>
      </w:r>
    </w:p>
    <w:p w14:paraId="39230382" w14:textId="0CE9FA18" w:rsidR="00D64011" w:rsidRPr="00F94CE5" w:rsidRDefault="00D64011" w:rsidP="00F94CE5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C57269">
        <w:rPr>
          <w:lang w:val="es-ES"/>
        </w:rPr>
        <w:t xml:space="preserve">Compartir con los alumnos interesados la información necesaria para poder formar </w:t>
      </w:r>
      <w:r w:rsidR="00F94CE5">
        <w:rPr>
          <w:lang w:val="es-ES"/>
        </w:rPr>
        <w:t>parte del Proceso Electoral 2018</w:t>
      </w:r>
    </w:p>
    <w:p w14:paraId="5A77C845" w14:textId="0981CC9D" w:rsidR="00D03CCC" w:rsidRPr="002D5019" w:rsidRDefault="002D5019" w:rsidP="00D03CCC">
      <w:pPr>
        <w:pStyle w:val="Prrafodelista"/>
        <w:numPr>
          <w:ilvl w:val="2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Febrero 2018</w:t>
      </w:r>
    </w:p>
    <w:p w14:paraId="782A244B" w14:textId="77777777" w:rsidR="002D5019" w:rsidRPr="002D5019" w:rsidRDefault="002D5019" w:rsidP="002D5019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2D5019">
        <w:rPr>
          <w:u w:val="single"/>
          <w:lang w:val="es-ES"/>
        </w:rPr>
        <w:t>Semana Anáhuac</w:t>
      </w:r>
    </w:p>
    <w:p w14:paraId="23EDD245" w14:textId="77777777" w:rsidR="002D5019" w:rsidRPr="002D5019" w:rsidRDefault="002D5019" w:rsidP="002D5019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2D5019">
        <w:rPr>
          <w:lang w:val="es-ES"/>
        </w:rPr>
        <w:t>Día Foráneo</w:t>
      </w:r>
    </w:p>
    <w:p w14:paraId="75A85E0E" w14:textId="77777777" w:rsidR="002D5019" w:rsidRPr="002D5019" w:rsidRDefault="002D5019" w:rsidP="002D5019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Martes 27 de febrero</w:t>
      </w:r>
    </w:p>
    <w:p w14:paraId="572D39BE" w14:textId="77777777" w:rsidR="002D5019" w:rsidRPr="002D5019" w:rsidRDefault="002D5019" w:rsidP="002D5019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Explanada del Centro de Convivencia Universitaria</w:t>
      </w:r>
    </w:p>
    <w:p w14:paraId="7D0D1532" w14:textId="77777777" w:rsidR="002D5019" w:rsidRPr="002D5019" w:rsidRDefault="002D5019" w:rsidP="002D5019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Lograr, a través de actividades recreativas, la integración de la Comunidad Foránea del Campus Norte.</w:t>
      </w:r>
    </w:p>
    <w:p w14:paraId="79F323EF" w14:textId="77777777" w:rsidR="002D5019" w:rsidRPr="002D5019" w:rsidRDefault="002D5019" w:rsidP="002D5019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Superar en un 5% el número de asistentes vs AA</w:t>
      </w:r>
    </w:p>
    <w:p w14:paraId="55FC1C54" w14:textId="129BDD6D" w:rsidR="002F70F5" w:rsidRPr="002D5019" w:rsidRDefault="002D5019" w:rsidP="002D5019">
      <w:pPr>
        <w:pStyle w:val="Prrafodelista"/>
        <w:numPr>
          <w:ilvl w:val="6"/>
          <w:numId w:val="1"/>
        </w:numPr>
        <w:jc w:val="both"/>
        <w:rPr>
          <w:lang w:val="es-ES"/>
        </w:rPr>
      </w:pPr>
      <w:r w:rsidRPr="002D5019">
        <w:rPr>
          <w:b/>
          <w:lang w:val="es-ES"/>
        </w:rPr>
        <w:t>1050</w:t>
      </w:r>
      <w:r w:rsidRPr="002D5019">
        <w:rPr>
          <w:lang w:val="es-ES"/>
        </w:rPr>
        <w:t xml:space="preserve"> asistentes</w:t>
      </w:r>
    </w:p>
    <w:p w14:paraId="43D7AD70" w14:textId="401745ED" w:rsidR="002F70F5" w:rsidRPr="002D5019" w:rsidRDefault="002F70F5" w:rsidP="002F70F5">
      <w:pPr>
        <w:pStyle w:val="Prrafodelista"/>
        <w:numPr>
          <w:ilvl w:val="2"/>
          <w:numId w:val="1"/>
        </w:numPr>
        <w:jc w:val="both"/>
        <w:rPr>
          <w:b/>
          <w:lang w:val="es-ES"/>
        </w:rPr>
      </w:pPr>
      <w:r w:rsidRPr="002D5019">
        <w:rPr>
          <w:b/>
          <w:lang w:val="es-ES"/>
        </w:rPr>
        <w:t>Marzo 201</w:t>
      </w:r>
      <w:r w:rsidR="002D5019">
        <w:rPr>
          <w:b/>
          <w:lang w:val="es-ES"/>
        </w:rPr>
        <w:t>8</w:t>
      </w:r>
    </w:p>
    <w:p w14:paraId="4CCA6610" w14:textId="1DBBD94F" w:rsidR="002D5019" w:rsidRPr="002D5019" w:rsidRDefault="002D5019" w:rsidP="002D5019">
      <w:pPr>
        <w:pStyle w:val="Prrafodelista"/>
        <w:numPr>
          <w:ilvl w:val="3"/>
          <w:numId w:val="1"/>
        </w:numPr>
        <w:jc w:val="both"/>
        <w:rPr>
          <w:u w:val="single"/>
          <w:lang w:val="es-ES"/>
        </w:rPr>
      </w:pPr>
      <w:r w:rsidRPr="002D5019">
        <w:rPr>
          <w:u w:val="single"/>
          <w:lang w:val="es-ES"/>
        </w:rPr>
        <w:t>Semana Anáhuac</w:t>
      </w:r>
    </w:p>
    <w:p w14:paraId="151B775D" w14:textId="5F1CDB59" w:rsidR="002D5019" w:rsidRPr="002D5019" w:rsidRDefault="002F70F5" w:rsidP="002D5019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2D5019">
        <w:rPr>
          <w:lang w:val="es-ES"/>
        </w:rPr>
        <w:t>Día Anáhuac 201</w:t>
      </w:r>
      <w:r w:rsidR="002D5019" w:rsidRPr="002D5019">
        <w:rPr>
          <w:lang w:val="es-ES"/>
        </w:rPr>
        <w:t>8</w:t>
      </w:r>
    </w:p>
    <w:p w14:paraId="2C81E5B2" w14:textId="77777777" w:rsidR="002D5019" w:rsidRPr="002D5019" w:rsidRDefault="002F70F5" w:rsidP="002D5019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 xml:space="preserve">Jueves </w:t>
      </w:r>
      <w:r w:rsidR="002D5019" w:rsidRPr="002D5019">
        <w:rPr>
          <w:lang w:val="es-ES"/>
        </w:rPr>
        <w:t>1</w:t>
      </w:r>
      <w:r w:rsidRPr="002D5019">
        <w:rPr>
          <w:lang w:val="es-ES"/>
        </w:rPr>
        <w:t xml:space="preserve"> de marzo</w:t>
      </w:r>
    </w:p>
    <w:p w14:paraId="6672196E" w14:textId="77777777" w:rsidR="002D5019" w:rsidRPr="002D5019" w:rsidRDefault="002F70F5" w:rsidP="002D5019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Explanada Central</w:t>
      </w:r>
      <w:r w:rsidR="002D5019" w:rsidRPr="002D5019">
        <w:rPr>
          <w:lang w:val="es-ES"/>
        </w:rPr>
        <w:t xml:space="preserve"> del Campus Norte</w:t>
      </w:r>
    </w:p>
    <w:p w14:paraId="0703505D" w14:textId="77777777" w:rsidR="002D5019" w:rsidRPr="002D5019" w:rsidRDefault="00291077" w:rsidP="002D5019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Realizar actividades que tengan como objetivo principal y primordial la permanencia de la Comunidad Anáhuac en el campus antes de iniciar el concierto de cierre</w:t>
      </w:r>
    </w:p>
    <w:p w14:paraId="3381C14D" w14:textId="252EA4F4" w:rsidR="00291077" w:rsidRPr="002D5019" w:rsidRDefault="00291077" w:rsidP="002D5019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Lograr una combinación de talentos que atraigan al evento a los miembros de la Comunidad Universitaria, así como a los de la Comunidad Externa</w:t>
      </w:r>
    </w:p>
    <w:p w14:paraId="76ECC1EE" w14:textId="5CF52793" w:rsidR="009A0B4F" w:rsidRPr="009A0B4F" w:rsidRDefault="009A0B4F" w:rsidP="00291077">
      <w:pPr>
        <w:pStyle w:val="Prrafodelista"/>
        <w:numPr>
          <w:ilvl w:val="3"/>
          <w:numId w:val="1"/>
        </w:numPr>
        <w:jc w:val="both"/>
        <w:rPr>
          <w:u w:val="single"/>
          <w:lang w:val="es-ES"/>
        </w:rPr>
      </w:pPr>
      <w:r w:rsidRPr="009A0B4F">
        <w:rPr>
          <w:u w:val="single"/>
          <w:lang w:val="es-ES"/>
        </w:rPr>
        <w:t>Carrera FESAL</w:t>
      </w:r>
    </w:p>
    <w:p w14:paraId="73D8BDC5" w14:textId="3973E0EB" w:rsidR="009A0B4F" w:rsidRDefault="009A0B4F" w:rsidP="009A0B4F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Domingo 11 de marzo</w:t>
      </w:r>
    </w:p>
    <w:p w14:paraId="43FC19BB" w14:textId="646C4D4F" w:rsidR="009A0B4F" w:rsidRDefault="009A0B4F" w:rsidP="009A0B4F">
      <w:pPr>
        <w:pStyle w:val="Prrafodelista"/>
        <w:numPr>
          <w:ilvl w:val="5"/>
          <w:numId w:val="1"/>
        </w:numPr>
        <w:jc w:val="both"/>
        <w:rPr>
          <w:lang w:val="es-ES"/>
        </w:rPr>
      </w:pPr>
      <w:r>
        <w:rPr>
          <w:lang w:val="es-ES"/>
        </w:rPr>
        <w:t>Estadio Universitario y calles cercanas a la Universidad</w:t>
      </w:r>
    </w:p>
    <w:p w14:paraId="2D8863E0" w14:textId="412AE486" w:rsidR="009A0B4F" w:rsidRPr="009A0B4F" w:rsidRDefault="009A0B4F" w:rsidP="009A0B4F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En conjunto con la Escuela de Ciencias del Deporte, continuar con la tradición del evento deportivo que organiza FESAL desde hace ya 4 años.</w:t>
      </w:r>
    </w:p>
    <w:p w14:paraId="5E63813A" w14:textId="77777777" w:rsidR="00291077" w:rsidRPr="00C57269" w:rsidRDefault="00291077" w:rsidP="00291077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C57269">
        <w:rPr>
          <w:u w:val="single"/>
          <w:lang w:val="es-ES"/>
        </w:rPr>
        <w:lastRenderedPageBreak/>
        <w:t>Periodo de Registro Oficial Candidatos FESAL, ADEFA y Sociedades de Alumnos 17-18</w:t>
      </w:r>
    </w:p>
    <w:p w14:paraId="2488FFF0" w14:textId="629FFE03" w:rsidR="00EF40F5" w:rsidRPr="009A0B4F" w:rsidRDefault="00C57269" w:rsidP="009A0B4F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C57269">
        <w:rPr>
          <w:lang w:val="es-ES"/>
        </w:rPr>
        <w:t>Lunes 12</w:t>
      </w:r>
      <w:r w:rsidR="00291077" w:rsidRPr="00C57269">
        <w:rPr>
          <w:lang w:val="es-ES"/>
        </w:rPr>
        <w:t xml:space="preserve"> al </w:t>
      </w:r>
      <w:r w:rsidR="005E0FD8" w:rsidRPr="00C57269">
        <w:rPr>
          <w:lang w:val="es-ES"/>
        </w:rPr>
        <w:t>viernes</w:t>
      </w:r>
      <w:r w:rsidRPr="00C57269">
        <w:rPr>
          <w:lang w:val="es-ES"/>
        </w:rPr>
        <w:t xml:space="preserve"> 16</w:t>
      </w:r>
      <w:r w:rsidR="00291077" w:rsidRPr="00C57269">
        <w:rPr>
          <w:lang w:val="es-ES"/>
        </w:rPr>
        <w:t xml:space="preserve"> de marzo</w:t>
      </w:r>
    </w:p>
    <w:p w14:paraId="79A1FBDC" w14:textId="190C1A06" w:rsidR="00291077" w:rsidRPr="00C57269" w:rsidRDefault="00291077" w:rsidP="00291077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C57269">
        <w:rPr>
          <w:u w:val="single"/>
          <w:lang w:val="es-ES"/>
        </w:rPr>
        <w:t>Junta Informativa Proceso Electoral 201</w:t>
      </w:r>
      <w:r w:rsidR="00C57269" w:rsidRPr="00C57269">
        <w:rPr>
          <w:u w:val="single"/>
          <w:lang w:val="es-ES"/>
        </w:rPr>
        <w:t>8</w:t>
      </w:r>
    </w:p>
    <w:p w14:paraId="56482314" w14:textId="6292533E" w:rsidR="00291077" w:rsidRDefault="00C57269" w:rsidP="00291077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C57269">
        <w:rPr>
          <w:lang w:val="es-ES"/>
        </w:rPr>
        <w:t>Miércoles 21</w:t>
      </w:r>
      <w:r w:rsidR="00291077" w:rsidRPr="00C57269">
        <w:rPr>
          <w:lang w:val="es-ES"/>
        </w:rPr>
        <w:t xml:space="preserve"> de marzo</w:t>
      </w:r>
    </w:p>
    <w:p w14:paraId="17EE66B5" w14:textId="1E5BD99B" w:rsidR="00EF40F5" w:rsidRPr="00C57269" w:rsidRDefault="00EF40F5" w:rsidP="00EF40F5">
      <w:pPr>
        <w:pStyle w:val="Prrafodelista"/>
        <w:numPr>
          <w:ilvl w:val="5"/>
          <w:numId w:val="1"/>
        </w:numPr>
        <w:jc w:val="both"/>
        <w:rPr>
          <w:lang w:val="es-ES"/>
        </w:rPr>
      </w:pPr>
      <w:r>
        <w:rPr>
          <w:lang w:val="es-ES"/>
        </w:rPr>
        <w:t>Auditorio de Rectoría</w:t>
      </w:r>
    </w:p>
    <w:p w14:paraId="28768F5B" w14:textId="164BAD94" w:rsidR="00291077" w:rsidRDefault="00291077" w:rsidP="00291077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C57269">
        <w:rPr>
          <w:lang w:val="es-ES"/>
        </w:rPr>
        <w:t>Informar a los candidatos oficiales de las reglas, logística y demás detalles relevantes del Proceso Elect</w:t>
      </w:r>
      <w:r w:rsidR="00C57269" w:rsidRPr="00C57269">
        <w:rPr>
          <w:lang w:val="es-ES"/>
        </w:rPr>
        <w:t>oral 2018</w:t>
      </w:r>
    </w:p>
    <w:p w14:paraId="072C326E" w14:textId="77777777" w:rsidR="00F94CE5" w:rsidRPr="00C57269" w:rsidRDefault="00F94CE5" w:rsidP="00F94CE5">
      <w:pPr>
        <w:pStyle w:val="Prrafodelista"/>
        <w:ind w:left="3600"/>
        <w:jc w:val="both"/>
        <w:rPr>
          <w:lang w:val="es-ES"/>
        </w:rPr>
      </w:pPr>
    </w:p>
    <w:p w14:paraId="67666EC6" w14:textId="45684688" w:rsidR="00291077" w:rsidRPr="00AB78C0" w:rsidRDefault="00DA306B" w:rsidP="00291077">
      <w:pPr>
        <w:pStyle w:val="Prrafodelista"/>
        <w:numPr>
          <w:ilvl w:val="2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Abril 2018</w:t>
      </w:r>
    </w:p>
    <w:p w14:paraId="5FB47E2A" w14:textId="36D4CA91" w:rsidR="00291077" w:rsidRPr="00AB78C0" w:rsidRDefault="00291077" w:rsidP="00291077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AB78C0">
        <w:rPr>
          <w:u w:val="single"/>
          <w:lang w:val="es-ES"/>
        </w:rPr>
        <w:t>Proceso Electoral 201</w:t>
      </w:r>
      <w:r w:rsidR="003314AE">
        <w:rPr>
          <w:u w:val="single"/>
          <w:lang w:val="es-ES"/>
        </w:rPr>
        <w:t>8</w:t>
      </w:r>
    </w:p>
    <w:p w14:paraId="2A59021A" w14:textId="78F00070" w:rsidR="00291077" w:rsidRPr="00AB78C0" w:rsidRDefault="00AB78C0" w:rsidP="00291077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AB78C0">
        <w:rPr>
          <w:lang w:val="es-ES"/>
        </w:rPr>
        <w:t xml:space="preserve">Lunes 9 al </w:t>
      </w:r>
      <w:r w:rsidR="005E0FD8" w:rsidRPr="00AB78C0">
        <w:rPr>
          <w:lang w:val="es-ES"/>
        </w:rPr>
        <w:t>miércoles</w:t>
      </w:r>
      <w:r w:rsidRPr="00AB78C0">
        <w:rPr>
          <w:lang w:val="es-ES"/>
        </w:rPr>
        <w:t xml:space="preserve"> 11</w:t>
      </w:r>
      <w:r w:rsidR="00291077" w:rsidRPr="00AB78C0">
        <w:rPr>
          <w:lang w:val="es-ES"/>
        </w:rPr>
        <w:t xml:space="preserve"> de abril</w:t>
      </w:r>
    </w:p>
    <w:p w14:paraId="33B2680D" w14:textId="76444775" w:rsidR="00291077" w:rsidRPr="00AB78C0" w:rsidRDefault="00291077" w:rsidP="00291077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AB78C0">
        <w:rPr>
          <w:u w:val="single"/>
          <w:lang w:val="es-ES"/>
        </w:rPr>
        <w:t>Jornada Electoral 201</w:t>
      </w:r>
      <w:r w:rsidR="003314AE">
        <w:rPr>
          <w:u w:val="single"/>
          <w:lang w:val="es-ES"/>
        </w:rPr>
        <w:t>8</w:t>
      </w:r>
    </w:p>
    <w:p w14:paraId="5E4E94EF" w14:textId="28C7A661" w:rsidR="00291077" w:rsidRPr="00AB78C0" w:rsidRDefault="00AB78C0" w:rsidP="00291077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AB78C0">
        <w:rPr>
          <w:lang w:val="es-ES"/>
        </w:rPr>
        <w:t>Jueves 12</w:t>
      </w:r>
      <w:r w:rsidR="00291077" w:rsidRPr="00AB78C0">
        <w:rPr>
          <w:lang w:val="es-ES"/>
        </w:rPr>
        <w:t xml:space="preserve"> de abril</w:t>
      </w:r>
    </w:p>
    <w:p w14:paraId="07B48957" w14:textId="4404F77D" w:rsidR="00291077" w:rsidRPr="00AB78C0" w:rsidRDefault="00291077" w:rsidP="002F0E00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AB78C0">
        <w:rPr>
          <w:lang w:val="es-ES"/>
        </w:rPr>
        <w:t xml:space="preserve">Lograr el apoyo del Instituto </w:t>
      </w:r>
      <w:r w:rsidR="00AB78C0" w:rsidRPr="00AB78C0">
        <w:rPr>
          <w:lang w:val="es-ES"/>
        </w:rPr>
        <w:t xml:space="preserve">Nacional </w:t>
      </w:r>
      <w:r w:rsidRPr="00AB78C0">
        <w:rPr>
          <w:lang w:val="es-ES"/>
        </w:rPr>
        <w:t>Electoral con material oficial, para de este modo profesionalizar la Jornada Electoral cada vez en mayor medida</w:t>
      </w:r>
    </w:p>
    <w:p w14:paraId="25892DD6" w14:textId="43029138" w:rsidR="00291077" w:rsidRPr="003314AE" w:rsidRDefault="009D2BBB" w:rsidP="00291077">
      <w:pPr>
        <w:pStyle w:val="Prrafodelista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u w:val="single"/>
          <w:lang w:val="es-ES"/>
        </w:rPr>
        <w:t>Bye</w:t>
      </w:r>
      <w:proofErr w:type="spellEnd"/>
      <w:r>
        <w:rPr>
          <w:u w:val="single"/>
          <w:lang w:val="es-ES"/>
        </w:rPr>
        <w:t xml:space="preserve"> Anáhuac</w:t>
      </w:r>
    </w:p>
    <w:p w14:paraId="1AB02FFB" w14:textId="7A4351DE" w:rsidR="00291077" w:rsidRPr="003314AE" w:rsidRDefault="003314AE" w:rsidP="00291077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3314AE">
        <w:rPr>
          <w:lang w:val="es-ES"/>
        </w:rPr>
        <w:t xml:space="preserve">Jueves 26 </w:t>
      </w:r>
      <w:r w:rsidR="00291077" w:rsidRPr="003314AE">
        <w:rPr>
          <w:lang w:val="es-ES"/>
        </w:rPr>
        <w:t xml:space="preserve">de </w:t>
      </w:r>
      <w:r>
        <w:rPr>
          <w:lang w:val="es-ES"/>
        </w:rPr>
        <w:t>abril</w:t>
      </w:r>
    </w:p>
    <w:p w14:paraId="742D5D5D" w14:textId="77777777" w:rsidR="00291077" w:rsidRPr="003314AE" w:rsidRDefault="00291077" w:rsidP="00291077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3314AE">
        <w:rPr>
          <w:lang w:val="es-ES"/>
        </w:rPr>
        <w:t>Sala de Exposiciones</w:t>
      </w:r>
    </w:p>
    <w:p w14:paraId="0B63A6EF" w14:textId="02F416F6" w:rsidR="00291077" w:rsidRPr="003314AE" w:rsidRDefault="009D2BBB" w:rsidP="00291077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Despedir a los alumnos de último semestre que se gradúan con un evento que despierte y fomente en ellos el orgullo de ser Anáhuac y fo</w:t>
      </w:r>
      <w:r w:rsidR="00AD0B7A">
        <w:rPr>
          <w:lang w:val="es-ES"/>
        </w:rPr>
        <w:t>r</w:t>
      </w:r>
      <w:r>
        <w:rPr>
          <w:lang w:val="es-ES"/>
        </w:rPr>
        <w:t>talezca el vínculo con la Universidad.</w:t>
      </w:r>
    </w:p>
    <w:p w14:paraId="6CE8932A" w14:textId="1AC5188F" w:rsidR="009D2BBB" w:rsidRPr="00AB78C0" w:rsidRDefault="009D2BBB" w:rsidP="009D2BBB">
      <w:pPr>
        <w:pStyle w:val="Prrafodelista"/>
        <w:numPr>
          <w:ilvl w:val="2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Mayo</w:t>
      </w:r>
      <w:r w:rsidR="00DA306B">
        <w:rPr>
          <w:b/>
          <w:lang w:val="es-ES"/>
        </w:rPr>
        <w:t xml:space="preserve"> 2018</w:t>
      </w:r>
    </w:p>
    <w:p w14:paraId="0EB1AC78" w14:textId="77777777" w:rsidR="009D2BBB" w:rsidRPr="003314AE" w:rsidRDefault="009D2BBB" w:rsidP="009D2BBB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3314AE">
        <w:rPr>
          <w:u w:val="single"/>
          <w:lang w:val="es-ES"/>
        </w:rPr>
        <w:t>Premios FESAL 2018</w:t>
      </w:r>
    </w:p>
    <w:p w14:paraId="51321F4E" w14:textId="07A14E85" w:rsidR="009D2BBB" w:rsidRPr="003314AE" w:rsidRDefault="009D2BBB" w:rsidP="009D2BB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Jueves 03</w:t>
      </w:r>
      <w:r w:rsidRPr="003314AE">
        <w:rPr>
          <w:lang w:val="es-ES"/>
        </w:rPr>
        <w:t xml:space="preserve"> de </w:t>
      </w:r>
      <w:r>
        <w:rPr>
          <w:lang w:val="es-ES"/>
        </w:rPr>
        <w:t>mayo</w:t>
      </w:r>
    </w:p>
    <w:p w14:paraId="0AE7D785" w14:textId="77777777" w:rsidR="009D2BBB" w:rsidRPr="003314AE" w:rsidRDefault="009D2BBB" w:rsidP="009D2BBB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3314AE">
        <w:rPr>
          <w:lang w:val="es-ES"/>
        </w:rPr>
        <w:t>Sala de Exposiciones</w:t>
      </w:r>
    </w:p>
    <w:p w14:paraId="7B43B72B" w14:textId="2632B779" w:rsidR="009D2BBB" w:rsidRPr="003314AE" w:rsidRDefault="009D2BBB" w:rsidP="009D2BBB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3314AE">
        <w:rPr>
          <w:lang w:val="es-ES"/>
        </w:rPr>
        <w:t>Reconocer a los miembros de las diferentes Sociedades de A</w:t>
      </w:r>
      <w:r w:rsidR="00AD0B7A">
        <w:rPr>
          <w:lang w:val="es-ES"/>
        </w:rPr>
        <w:t>l</w:t>
      </w:r>
      <w:r w:rsidRPr="003314AE">
        <w:rPr>
          <w:lang w:val="es-ES"/>
        </w:rPr>
        <w:t>umnos su trabajo durante el año de gestión mediante una ceremonia de premiación</w:t>
      </w:r>
    </w:p>
    <w:p w14:paraId="1C46509D" w14:textId="77777777" w:rsidR="00887049" w:rsidRPr="0004023D" w:rsidRDefault="00887049" w:rsidP="00887049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04023D">
        <w:rPr>
          <w:u w:val="single"/>
          <w:lang w:val="es-ES"/>
        </w:rPr>
        <w:t>Seminario FESAL</w:t>
      </w:r>
    </w:p>
    <w:p w14:paraId="508F457D" w14:textId="36C87C16" w:rsidR="00887049" w:rsidRDefault="00AD0B7A" w:rsidP="00887049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Martes 29 de </w:t>
      </w:r>
      <w:r w:rsidR="005E0FD8">
        <w:rPr>
          <w:lang w:val="es-ES"/>
        </w:rPr>
        <w:t>mayo</w:t>
      </w:r>
      <w:r w:rsidR="005E0FD8" w:rsidRPr="0004023D">
        <w:rPr>
          <w:lang w:val="es-ES"/>
        </w:rPr>
        <w:t xml:space="preserve"> al</w:t>
      </w:r>
      <w:r w:rsidR="00887049" w:rsidRPr="0004023D">
        <w:rPr>
          <w:lang w:val="es-ES"/>
        </w:rPr>
        <w:t xml:space="preserve"> </w:t>
      </w:r>
      <w:r>
        <w:rPr>
          <w:lang w:val="es-ES"/>
        </w:rPr>
        <w:t>martes 05</w:t>
      </w:r>
      <w:r w:rsidR="00887049" w:rsidRPr="0004023D">
        <w:rPr>
          <w:lang w:val="es-ES"/>
        </w:rPr>
        <w:t xml:space="preserve"> de </w:t>
      </w:r>
      <w:r>
        <w:rPr>
          <w:lang w:val="es-ES"/>
        </w:rPr>
        <w:t>junio</w:t>
      </w:r>
    </w:p>
    <w:p w14:paraId="2369BDEE" w14:textId="77777777" w:rsidR="00887049" w:rsidRPr="00F8742A" w:rsidRDefault="00887049" w:rsidP="00887049">
      <w:pPr>
        <w:pStyle w:val="Prrafodelista"/>
        <w:numPr>
          <w:ilvl w:val="4"/>
          <w:numId w:val="1"/>
        </w:numPr>
        <w:jc w:val="both"/>
        <w:rPr>
          <w:lang w:val="en"/>
        </w:rPr>
      </w:pPr>
      <w:r>
        <w:rPr>
          <w:lang w:val="en"/>
        </w:rPr>
        <w:t>San Francisco – Los Angeles, California</w:t>
      </w:r>
    </w:p>
    <w:p w14:paraId="2AA80E0E" w14:textId="77777777" w:rsidR="00887049" w:rsidRDefault="00887049" w:rsidP="00887049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Igualar el número de asistentes vs AA</w:t>
      </w:r>
    </w:p>
    <w:p w14:paraId="0C300A94" w14:textId="77777777" w:rsidR="00887049" w:rsidRDefault="00887049" w:rsidP="00887049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D03CCC">
        <w:rPr>
          <w:b/>
          <w:lang w:val="es-ES"/>
        </w:rPr>
        <w:t>1</w:t>
      </w:r>
      <w:r>
        <w:rPr>
          <w:b/>
          <w:lang w:val="es-ES"/>
        </w:rPr>
        <w:t>0</w:t>
      </w:r>
      <w:r>
        <w:rPr>
          <w:lang w:val="es-ES"/>
        </w:rPr>
        <w:t xml:space="preserve"> alumnos asistentes</w:t>
      </w:r>
    </w:p>
    <w:p w14:paraId="2A127AED" w14:textId="77777777" w:rsidR="00887049" w:rsidRDefault="00887049" w:rsidP="00887049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Igualar el número de visitas a universidades y sus áreas equivalentes a Relaciones Estudiantiles / Sociedades de Alumnos vs AA</w:t>
      </w:r>
    </w:p>
    <w:p w14:paraId="2202A18D" w14:textId="77777777" w:rsidR="00887049" w:rsidRDefault="00887049" w:rsidP="00887049">
      <w:pPr>
        <w:pStyle w:val="Prrafodelista"/>
        <w:numPr>
          <w:ilvl w:val="5"/>
          <w:numId w:val="1"/>
        </w:numPr>
        <w:jc w:val="both"/>
        <w:rPr>
          <w:lang w:val="es-ES"/>
        </w:rPr>
      </w:pPr>
      <w:r>
        <w:rPr>
          <w:b/>
          <w:lang w:val="es-ES"/>
        </w:rPr>
        <w:t>4</w:t>
      </w:r>
      <w:r>
        <w:rPr>
          <w:lang w:val="es-ES"/>
        </w:rPr>
        <w:t xml:space="preserve"> visitas a Universidades</w:t>
      </w:r>
    </w:p>
    <w:p w14:paraId="36CF72FA" w14:textId="52FBE660" w:rsidR="00EF40F5" w:rsidRPr="00B752C0" w:rsidRDefault="00887049" w:rsidP="00B752C0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Lograr al menos una visita empresarial/cultural que aporte a la Formación Integral de los líderes universitarios</w:t>
      </w:r>
    </w:p>
    <w:p w14:paraId="0C32A49D" w14:textId="77777777" w:rsidR="002F25EF" w:rsidRDefault="002F25EF" w:rsidP="00A92E37">
      <w:pPr>
        <w:pStyle w:val="Prrafodelista"/>
        <w:numPr>
          <w:ilvl w:val="1"/>
          <w:numId w:val="1"/>
        </w:numPr>
        <w:jc w:val="both"/>
        <w:rPr>
          <w:b/>
          <w:color w:val="ED7D31" w:themeColor="accent2"/>
          <w:sz w:val="32"/>
          <w:lang w:val="es-ES"/>
        </w:rPr>
      </w:pPr>
      <w:r>
        <w:rPr>
          <w:b/>
          <w:color w:val="ED7D31" w:themeColor="accent2"/>
          <w:sz w:val="32"/>
          <w:lang w:val="es-ES"/>
        </w:rPr>
        <w:lastRenderedPageBreak/>
        <w:t>Operativos CAF</w:t>
      </w:r>
      <w:r w:rsidR="003E7365">
        <w:rPr>
          <w:b/>
          <w:color w:val="ED7D31" w:themeColor="accent2"/>
          <w:sz w:val="32"/>
          <w:lang w:val="es-ES"/>
        </w:rPr>
        <w:t>/ADEFA</w:t>
      </w:r>
    </w:p>
    <w:p w14:paraId="07D8A46F" w14:textId="77777777" w:rsidR="00627F0B" w:rsidRDefault="00627F0B" w:rsidP="00627F0B">
      <w:pPr>
        <w:pStyle w:val="Prrafodelista"/>
        <w:numPr>
          <w:ilvl w:val="2"/>
          <w:numId w:val="1"/>
        </w:numPr>
        <w:ind w:left="2340" w:hanging="360"/>
        <w:jc w:val="both"/>
        <w:rPr>
          <w:b/>
          <w:lang w:val="es-ES"/>
        </w:rPr>
      </w:pPr>
      <w:r w:rsidRPr="003778BE">
        <w:rPr>
          <w:b/>
          <w:lang w:val="es-ES"/>
        </w:rPr>
        <w:t>Talleres Formativos</w:t>
      </w:r>
    </w:p>
    <w:p w14:paraId="1D28E289" w14:textId="77777777" w:rsidR="00627F0B" w:rsidRPr="002F4A03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2F4A03">
        <w:rPr>
          <w:lang w:val="es-ES"/>
        </w:rPr>
        <w:t xml:space="preserve">Oferta Semanal: </w:t>
      </w:r>
      <w:proofErr w:type="gramStart"/>
      <w:r w:rsidRPr="002F4A03">
        <w:rPr>
          <w:lang w:val="es-ES"/>
        </w:rPr>
        <w:t>Miércoles</w:t>
      </w:r>
      <w:proofErr w:type="gramEnd"/>
      <w:r>
        <w:rPr>
          <w:lang w:val="es-ES"/>
        </w:rPr>
        <w:t xml:space="preserve"> o Jueves</w:t>
      </w:r>
    </w:p>
    <w:p w14:paraId="44875BB0" w14:textId="77777777" w:rsidR="00627F0B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14</w:t>
      </w:r>
      <w:r w:rsidRPr="002F4A03">
        <w:rPr>
          <w:lang w:val="es-ES"/>
        </w:rPr>
        <w:t xml:space="preserve">.30hrs – </w:t>
      </w:r>
      <w:r>
        <w:rPr>
          <w:lang w:val="es-ES"/>
        </w:rPr>
        <w:t>16</w:t>
      </w:r>
      <w:r w:rsidRPr="002F4A03">
        <w:rPr>
          <w:lang w:val="es-ES"/>
        </w:rPr>
        <w:t>hrs</w:t>
      </w:r>
    </w:p>
    <w:p w14:paraId="17D55870" w14:textId="77777777" w:rsidR="00627F0B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Disciplinas:</w:t>
      </w:r>
    </w:p>
    <w:p w14:paraId="6EAE90EF" w14:textId="77777777" w:rsidR="00627F0B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Deporte</w:t>
      </w:r>
    </w:p>
    <w:p w14:paraId="39FB0F45" w14:textId="77777777" w:rsidR="00627F0B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Académico</w:t>
      </w:r>
    </w:p>
    <w:p w14:paraId="6F859A03" w14:textId="77777777" w:rsidR="00627F0B" w:rsidRPr="002F4A03" w:rsidRDefault="00627F0B" w:rsidP="00627F0B">
      <w:pPr>
        <w:pStyle w:val="Prrafodelista"/>
        <w:ind w:left="3240"/>
        <w:jc w:val="both"/>
        <w:rPr>
          <w:lang w:val="es-ES"/>
        </w:rPr>
      </w:pPr>
      <w:r w:rsidRPr="002F4A03">
        <w:rPr>
          <w:lang w:val="es-ES"/>
        </w:rPr>
        <w:t>Administración (Finanzas, Compras y Tiempo), Primeros Auxilios, Visita Empr</w:t>
      </w:r>
      <w:r>
        <w:rPr>
          <w:lang w:val="es-ES"/>
        </w:rPr>
        <w:t xml:space="preserve">esarial, Visita Museo Cultural </w:t>
      </w:r>
      <w:r w:rsidRPr="002F4A03">
        <w:rPr>
          <w:lang w:val="es-ES"/>
        </w:rPr>
        <w:t>y Cine Fórum.</w:t>
      </w:r>
    </w:p>
    <w:p w14:paraId="73725E05" w14:textId="77777777" w:rsidR="00627F0B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Acción Social</w:t>
      </w:r>
    </w:p>
    <w:p w14:paraId="058DEC9E" w14:textId="77777777" w:rsidR="00627F0B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Taller de Cocina Básica</w:t>
      </w:r>
    </w:p>
    <w:p w14:paraId="30BB142F" w14:textId="77777777" w:rsidR="00627F0B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Espiritual</w:t>
      </w:r>
    </w:p>
    <w:p w14:paraId="14021E0D" w14:textId="77777777" w:rsidR="00627F0B" w:rsidRPr="002F4A03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Reforzarlos y mantener una participación de mínimo 20 alumnos semanalmente.</w:t>
      </w:r>
    </w:p>
    <w:p w14:paraId="30479D6F" w14:textId="02CDEC09" w:rsidR="00627F0B" w:rsidRPr="00DA7CF5" w:rsidRDefault="00B752C0" w:rsidP="00627F0B">
      <w:pPr>
        <w:pStyle w:val="Prrafodelista"/>
        <w:numPr>
          <w:ilvl w:val="2"/>
          <w:numId w:val="1"/>
        </w:numPr>
        <w:ind w:left="2340" w:hanging="360"/>
        <w:jc w:val="both"/>
        <w:rPr>
          <w:b/>
          <w:sz w:val="28"/>
          <w:lang w:val="es-ES"/>
        </w:rPr>
      </w:pPr>
      <w:r>
        <w:rPr>
          <w:b/>
          <w:lang w:val="es-ES"/>
        </w:rPr>
        <w:t>Enero</w:t>
      </w:r>
      <w:r w:rsidR="00627F0B" w:rsidRPr="00DA7CF5">
        <w:rPr>
          <w:b/>
          <w:lang w:val="es-ES"/>
        </w:rPr>
        <w:t xml:space="preserve"> 201</w:t>
      </w:r>
      <w:r>
        <w:rPr>
          <w:b/>
          <w:lang w:val="es-ES"/>
        </w:rPr>
        <w:t>8</w:t>
      </w:r>
    </w:p>
    <w:p w14:paraId="466F7474" w14:textId="77777777" w:rsidR="00627F0B" w:rsidRPr="00DA7CF5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DA7CF5">
        <w:rPr>
          <w:u w:val="single"/>
          <w:lang w:val="es-ES"/>
        </w:rPr>
        <w:t>Comida de Bienvenida a Foráneos</w:t>
      </w:r>
    </w:p>
    <w:p w14:paraId="3CD36AC5" w14:textId="04CBC824" w:rsidR="00627F0B" w:rsidRDefault="00B752C0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Martes 09 de enero</w:t>
      </w:r>
      <w:r w:rsidR="00627F0B">
        <w:rPr>
          <w:lang w:val="es-ES"/>
        </w:rPr>
        <w:t xml:space="preserve"> </w:t>
      </w:r>
    </w:p>
    <w:p w14:paraId="15B3DF3C" w14:textId="4209C945" w:rsidR="00627F0B" w:rsidRDefault="00B752C0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Sala de Exámenes del CAD</w:t>
      </w:r>
    </w:p>
    <w:p w14:paraId="3087C834" w14:textId="77777777" w:rsidR="00627F0B" w:rsidRDefault="00627F0B" w:rsidP="00627F0B">
      <w:pPr>
        <w:pStyle w:val="Prrafodelista"/>
        <w:numPr>
          <w:ilvl w:val="4"/>
          <w:numId w:val="1"/>
        </w:numPr>
        <w:jc w:val="both"/>
        <w:rPr>
          <w:b/>
          <w:lang w:val="es-ES"/>
        </w:rPr>
      </w:pPr>
      <w:r>
        <w:rPr>
          <w:lang w:val="es-ES"/>
        </w:rPr>
        <w:t>T</w:t>
      </w:r>
      <w:r w:rsidRPr="00D1665A">
        <w:rPr>
          <w:lang w:val="es-ES"/>
        </w:rPr>
        <w:t>omar encuestas al 90% de los asistentes</w:t>
      </w:r>
      <w:r w:rsidRPr="00D1665A">
        <w:rPr>
          <w:b/>
          <w:lang w:val="es-ES"/>
        </w:rPr>
        <w:t xml:space="preserve"> </w:t>
      </w:r>
    </w:p>
    <w:p w14:paraId="641850B3" w14:textId="77777777" w:rsidR="00627F0B" w:rsidRPr="00BE1915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BE1915">
        <w:rPr>
          <w:lang w:val="es-ES"/>
        </w:rPr>
        <w:t>Realizar presentación que promueva talleres formativos y a ADEFA.</w:t>
      </w:r>
    </w:p>
    <w:p w14:paraId="13DCCCC1" w14:textId="77777777" w:rsidR="00627F0B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BE1915">
        <w:rPr>
          <w:lang w:val="es-ES"/>
        </w:rPr>
        <w:t>Fomentar la integración.</w:t>
      </w:r>
    </w:p>
    <w:p w14:paraId="2D98AB14" w14:textId="00EA3F9E" w:rsidR="00627F0B" w:rsidRDefault="00B752C0" w:rsidP="00627F0B">
      <w:pPr>
        <w:pStyle w:val="Prrafodelista"/>
        <w:numPr>
          <w:ilvl w:val="2"/>
          <w:numId w:val="1"/>
        </w:numPr>
        <w:ind w:left="2340" w:hanging="360"/>
        <w:jc w:val="both"/>
        <w:rPr>
          <w:b/>
          <w:lang w:val="es-ES"/>
        </w:rPr>
      </w:pPr>
      <w:r>
        <w:rPr>
          <w:b/>
          <w:lang w:val="es-ES"/>
        </w:rPr>
        <w:t>Febrero 2018</w:t>
      </w:r>
    </w:p>
    <w:p w14:paraId="54E7E346" w14:textId="77777777" w:rsidR="00627F0B" w:rsidRPr="002F70F5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u w:val="single"/>
          <w:lang w:val="es-ES"/>
        </w:rPr>
        <w:t>Comida 100 Líderes Foráneos</w:t>
      </w:r>
    </w:p>
    <w:p w14:paraId="5F06D96E" w14:textId="05013AD3" w:rsidR="00627F0B" w:rsidRDefault="00B752C0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Miércoles 07 de febrero</w:t>
      </w:r>
    </w:p>
    <w:p w14:paraId="24D04B78" w14:textId="77777777" w:rsidR="00627F0B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Terraza RE</w:t>
      </w:r>
    </w:p>
    <w:p w14:paraId="65EC13C2" w14:textId="08E478AD" w:rsidR="00627F0B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Invitado foráneo para dar testimonio: </w:t>
      </w:r>
      <w:r w:rsidR="00B752C0">
        <w:rPr>
          <w:lang w:val="es-ES"/>
        </w:rPr>
        <w:t>por confirmar</w:t>
      </w:r>
    </w:p>
    <w:p w14:paraId="2CBED929" w14:textId="1B9B1B02" w:rsidR="00627F0B" w:rsidRDefault="00627F0B" w:rsidP="00627F0B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Comida para motivar a l</w:t>
      </w:r>
      <w:r w:rsidR="00B752C0">
        <w:rPr>
          <w:lang w:val="es-ES"/>
        </w:rPr>
        <w:t xml:space="preserve">os alumnos miembros de ADEFA a seguir comprometiéndose con la Vida Universitaria </w:t>
      </w:r>
      <w:proofErr w:type="gramStart"/>
      <w:r w:rsidR="00B752C0">
        <w:rPr>
          <w:lang w:val="es-ES"/>
        </w:rPr>
        <w:t>Anáhuac</w:t>
      </w:r>
      <w:proofErr w:type="gramEnd"/>
      <w:r w:rsidR="00B752C0">
        <w:rPr>
          <w:lang w:val="es-ES"/>
        </w:rPr>
        <w:t xml:space="preserve"> así como en sus proyectos personales y profesionales.</w:t>
      </w:r>
    </w:p>
    <w:p w14:paraId="794EAF52" w14:textId="77777777" w:rsidR="00B752C0" w:rsidRPr="002D5019" w:rsidRDefault="00B752C0" w:rsidP="00B752C0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2D5019">
        <w:rPr>
          <w:u w:val="single"/>
          <w:lang w:val="es-ES"/>
        </w:rPr>
        <w:t>Semana Anáhuac</w:t>
      </w:r>
    </w:p>
    <w:p w14:paraId="5AA8C8FC" w14:textId="77777777" w:rsidR="00B752C0" w:rsidRPr="002D5019" w:rsidRDefault="00B752C0" w:rsidP="00B752C0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2D5019">
        <w:rPr>
          <w:lang w:val="es-ES"/>
        </w:rPr>
        <w:t>Día Foráneo</w:t>
      </w:r>
    </w:p>
    <w:p w14:paraId="1833507A" w14:textId="77777777" w:rsidR="00B752C0" w:rsidRPr="002D5019" w:rsidRDefault="00B752C0" w:rsidP="00B752C0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Martes 27 de febrero</w:t>
      </w:r>
    </w:p>
    <w:p w14:paraId="03A32580" w14:textId="77777777" w:rsidR="00B752C0" w:rsidRPr="002D5019" w:rsidRDefault="00B752C0" w:rsidP="00B752C0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Explanada del Centro de Convivencia Universitaria</w:t>
      </w:r>
    </w:p>
    <w:p w14:paraId="24E2566D" w14:textId="77777777" w:rsidR="00B752C0" w:rsidRPr="002D5019" w:rsidRDefault="00B752C0" w:rsidP="00B752C0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Lograr, a través de actividades recreativas, la integración de la Comunidad Foránea del Campus Norte.</w:t>
      </w:r>
    </w:p>
    <w:p w14:paraId="1A1A4C8C" w14:textId="77777777" w:rsidR="00B752C0" w:rsidRPr="002D5019" w:rsidRDefault="00B752C0" w:rsidP="00B752C0">
      <w:pPr>
        <w:pStyle w:val="Prrafodelista"/>
        <w:numPr>
          <w:ilvl w:val="5"/>
          <w:numId w:val="1"/>
        </w:numPr>
        <w:jc w:val="both"/>
        <w:rPr>
          <w:lang w:val="es-ES"/>
        </w:rPr>
      </w:pPr>
      <w:r w:rsidRPr="002D5019">
        <w:rPr>
          <w:lang w:val="es-ES"/>
        </w:rPr>
        <w:t>Superar en un 5% el número de asistentes vs AA</w:t>
      </w:r>
    </w:p>
    <w:p w14:paraId="33BF06E7" w14:textId="7BE46A77" w:rsidR="00EF40F5" w:rsidRPr="00B752C0" w:rsidRDefault="00B752C0" w:rsidP="00B752C0">
      <w:pPr>
        <w:pStyle w:val="Prrafodelista"/>
        <w:numPr>
          <w:ilvl w:val="6"/>
          <w:numId w:val="1"/>
        </w:numPr>
        <w:jc w:val="both"/>
        <w:rPr>
          <w:lang w:val="es-ES"/>
        </w:rPr>
      </w:pPr>
      <w:r w:rsidRPr="002D5019">
        <w:rPr>
          <w:b/>
          <w:lang w:val="es-ES"/>
        </w:rPr>
        <w:t>1050</w:t>
      </w:r>
      <w:r w:rsidRPr="002D5019">
        <w:rPr>
          <w:lang w:val="es-ES"/>
        </w:rPr>
        <w:t xml:space="preserve"> asistentes</w:t>
      </w:r>
    </w:p>
    <w:p w14:paraId="57DD3169" w14:textId="77777777" w:rsidR="00A92E37" w:rsidRDefault="00A92E37" w:rsidP="00A92E37">
      <w:pPr>
        <w:pStyle w:val="Prrafodelista"/>
        <w:numPr>
          <w:ilvl w:val="1"/>
          <w:numId w:val="1"/>
        </w:numPr>
        <w:jc w:val="both"/>
        <w:rPr>
          <w:b/>
          <w:color w:val="ED7D31" w:themeColor="accent2"/>
          <w:sz w:val="32"/>
          <w:lang w:val="es-ES"/>
        </w:rPr>
      </w:pPr>
      <w:r w:rsidRPr="007E0CD1">
        <w:rPr>
          <w:b/>
          <w:color w:val="ED7D31" w:themeColor="accent2"/>
          <w:sz w:val="32"/>
          <w:lang w:val="es-ES"/>
        </w:rPr>
        <w:lastRenderedPageBreak/>
        <w:t>Espirituales</w:t>
      </w:r>
      <w:r w:rsidR="002F25EF">
        <w:rPr>
          <w:b/>
          <w:color w:val="ED7D31" w:themeColor="accent2"/>
          <w:sz w:val="32"/>
          <w:lang w:val="es-ES"/>
        </w:rPr>
        <w:t xml:space="preserve"> FESAL</w:t>
      </w:r>
    </w:p>
    <w:p w14:paraId="5382410A" w14:textId="71D37CAB" w:rsidR="002F25EF" w:rsidRPr="007E0CD1" w:rsidRDefault="002F25EF" w:rsidP="002F25EF">
      <w:pPr>
        <w:pStyle w:val="Prrafodelista"/>
        <w:numPr>
          <w:ilvl w:val="2"/>
          <w:numId w:val="1"/>
        </w:numPr>
        <w:jc w:val="both"/>
        <w:rPr>
          <w:lang w:val="es-ES"/>
        </w:rPr>
      </w:pPr>
      <w:proofErr w:type="spellStart"/>
      <w:r w:rsidRPr="007E0CD1">
        <w:rPr>
          <w:u w:val="single"/>
          <w:lang w:val="es-ES"/>
        </w:rPr>
        <w:t>Megamisión</w:t>
      </w:r>
      <w:proofErr w:type="spellEnd"/>
      <w:r w:rsidRPr="007E0CD1">
        <w:rPr>
          <w:u w:val="single"/>
          <w:lang w:val="es-ES"/>
        </w:rPr>
        <w:t xml:space="preserve"> 201</w:t>
      </w:r>
      <w:r w:rsidR="00AE0BD7">
        <w:rPr>
          <w:u w:val="single"/>
          <w:lang w:val="es-ES"/>
        </w:rPr>
        <w:t>8</w:t>
      </w:r>
    </w:p>
    <w:p w14:paraId="4705EBD5" w14:textId="77777777" w:rsidR="002F25EF" w:rsidRPr="003512E2" w:rsidRDefault="003512E2" w:rsidP="003512E2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Lograr dos e</w:t>
      </w:r>
      <w:r w:rsidR="002F25EF" w:rsidRPr="003512E2">
        <w:rPr>
          <w:lang w:val="es-ES"/>
        </w:rPr>
        <w:t>quipos de Sociedades de Alumnos:</w:t>
      </w:r>
    </w:p>
    <w:p w14:paraId="493523FE" w14:textId="77777777" w:rsidR="002F25EF" w:rsidRPr="007E0CD1" w:rsidRDefault="002F25EF" w:rsidP="002F25EF">
      <w:pPr>
        <w:pStyle w:val="Prrafodelista"/>
        <w:numPr>
          <w:ilvl w:val="4"/>
          <w:numId w:val="1"/>
        </w:numPr>
        <w:jc w:val="both"/>
        <w:rPr>
          <w:lang w:val="es-ES"/>
        </w:rPr>
      </w:pPr>
      <w:r w:rsidRPr="007E0CD1">
        <w:rPr>
          <w:b/>
          <w:lang w:val="es-ES"/>
        </w:rPr>
        <w:t>1</w:t>
      </w:r>
      <w:r w:rsidRPr="007E0CD1">
        <w:rPr>
          <w:lang w:val="es-ES"/>
        </w:rPr>
        <w:t xml:space="preserve"> equipo de Hombres</w:t>
      </w:r>
      <w:r w:rsidR="003512E2">
        <w:rPr>
          <w:lang w:val="es-ES"/>
        </w:rPr>
        <w:t xml:space="preserve"> y </w:t>
      </w:r>
      <w:r w:rsidR="003512E2">
        <w:rPr>
          <w:b/>
          <w:lang w:val="es-ES"/>
        </w:rPr>
        <w:t xml:space="preserve">1 </w:t>
      </w:r>
      <w:r w:rsidR="003512E2">
        <w:rPr>
          <w:lang w:val="es-ES"/>
        </w:rPr>
        <w:t>de Mujeres</w:t>
      </w:r>
      <w:r w:rsidRPr="007E0CD1">
        <w:rPr>
          <w:lang w:val="es-ES"/>
        </w:rPr>
        <w:t xml:space="preserve"> (FESAL)</w:t>
      </w:r>
    </w:p>
    <w:p w14:paraId="5F40172B" w14:textId="77777777" w:rsidR="00545707" w:rsidRDefault="00545707" w:rsidP="00545707">
      <w:pPr>
        <w:pStyle w:val="Prrafodelista"/>
        <w:numPr>
          <w:ilvl w:val="2"/>
          <w:numId w:val="1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Actividades de apoyo</w:t>
      </w:r>
    </w:p>
    <w:p w14:paraId="38C5C016" w14:textId="5962A7C0" w:rsidR="00545707" w:rsidRPr="00545707" w:rsidRDefault="00545707" w:rsidP="00545707">
      <w:pPr>
        <w:pStyle w:val="Prrafodelista"/>
        <w:numPr>
          <w:ilvl w:val="3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t xml:space="preserve">Realizar al menos </w:t>
      </w:r>
      <w:r w:rsidRPr="00545707">
        <w:rPr>
          <w:b/>
          <w:lang w:val="es-ES"/>
        </w:rPr>
        <w:t>1</w:t>
      </w:r>
      <w:r>
        <w:rPr>
          <w:lang w:val="es-ES"/>
        </w:rPr>
        <w:t xml:space="preserve"> Hora Eucarística FESAL durante el año de gestión</w:t>
      </w:r>
      <w:r w:rsidR="00AE0BD7">
        <w:rPr>
          <w:lang w:val="es-ES"/>
        </w:rPr>
        <w:t>:</w:t>
      </w:r>
    </w:p>
    <w:p w14:paraId="1566E250" w14:textId="77777777" w:rsidR="00545707" w:rsidRPr="00545707" w:rsidRDefault="00545707" w:rsidP="00545707">
      <w:pPr>
        <w:pStyle w:val="Prrafodelista"/>
        <w:numPr>
          <w:ilvl w:val="4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t>Lograr la participación y asistencia de los miembros activos de las diferentes Sociedades de Alumnos</w:t>
      </w:r>
    </w:p>
    <w:p w14:paraId="2704D422" w14:textId="38CA65DD" w:rsidR="00545707" w:rsidRPr="00545707" w:rsidRDefault="00545707" w:rsidP="00545707">
      <w:pPr>
        <w:pStyle w:val="Prrafodelista"/>
        <w:numPr>
          <w:ilvl w:val="3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t xml:space="preserve">Realizar al menos </w:t>
      </w:r>
      <w:r>
        <w:rPr>
          <w:b/>
          <w:lang w:val="es-ES"/>
        </w:rPr>
        <w:t>1</w:t>
      </w:r>
      <w:r>
        <w:rPr>
          <w:lang w:val="es-ES"/>
        </w:rPr>
        <w:t xml:space="preserve"> Convivencia Espiritual durante el año de gestión</w:t>
      </w:r>
      <w:r w:rsidR="00AE0BD7">
        <w:rPr>
          <w:lang w:val="es-ES"/>
        </w:rPr>
        <w:t>:</w:t>
      </w:r>
    </w:p>
    <w:p w14:paraId="7F4AD13F" w14:textId="77777777" w:rsidR="002F25EF" w:rsidRPr="00545707" w:rsidRDefault="00545707" w:rsidP="00545707">
      <w:pPr>
        <w:pStyle w:val="Prrafodelista"/>
        <w:numPr>
          <w:ilvl w:val="4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t>Lograr la participación y asistencia de los miembros activos de las diferentes Sociedades de Alumnos</w:t>
      </w:r>
    </w:p>
    <w:p w14:paraId="744A673A" w14:textId="77777777" w:rsidR="002F25EF" w:rsidRDefault="002F25EF" w:rsidP="002F25EF">
      <w:pPr>
        <w:pStyle w:val="Prrafodelista"/>
        <w:ind w:left="1440"/>
        <w:jc w:val="both"/>
        <w:rPr>
          <w:b/>
          <w:color w:val="ED7D31" w:themeColor="accent2"/>
          <w:sz w:val="32"/>
          <w:lang w:val="es-ES"/>
        </w:rPr>
      </w:pPr>
    </w:p>
    <w:p w14:paraId="65671A53" w14:textId="77777777" w:rsidR="002F25EF" w:rsidRPr="00627F0B" w:rsidRDefault="002F25EF" w:rsidP="00A92E37">
      <w:pPr>
        <w:pStyle w:val="Prrafodelista"/>
        <w:numPr>
          <w:ilvl w:val="1"/>
          <w:numId w:val="1"/>
        </w:numPr>
        <w:jc w:val="both"/>
        <w:rPr>
          <w:b/>
          <w:color w:val="ED7D31" w:themeColor="accent2"/>
          <w:sz w:val="32"/>
          <w:lang w:val="es-ES"/>
        </w:rPr>
      </w:pPr>
      <w:r w:rsidRPr="00627F0B">
        <w:rPr>
          <w:b/>
          <w:color w:val="ED7D31" w:themeColor="accent2"/>
          <w:sz w:val="32"/>
          <w:lang w:val="es-ES"/>
        </w:rPr>
        <w:t>Espirituales CAF</w:t>
      </w:r>
      <w:r w:rsidR="003E7365" w:rsidRPr="00627F0B">
        <w:rPr>
          <w:b/>
          <w:color w:val="ED7D31" w:themeColor="accent2"/>
          <w:sz w:val="32"/>
          <w:lang w:val="es-ES"/>
        </w:rPr>
        <w:t>/ADEFA</w:t>
      </w:r>
    </w:p>
    <w:p w14:paraId="49FAE054" w14:textId="77777777" w:rsidR="00627F0B" w:rsidRPr="002F25EF" w:rsidRDefault="00627F0B" w:rsidP="00627F0B">
      <w:pPr>
        <w:pStyle w:val="Prrafodelista"/>
        <w:numPr>
          <w:ilvl w:val="2"/>
          <w:numId w:val="1"/>
        </w:numPr>
        <w:ind w:left="2340" w:hanging="360"/>
        <w:jc w:val="both"/>
        <w:rPr>
          <w:u w:val="single"/>
          <w:lang w:val="es-ES"/>
        </w:rPr>
      </w:pPr>
      <w:r w:rsidRPr="002F25EF">
        <w:rPr>
          <w:u w:val="single"/>
          <w:lang w:val="es-ES"/>
        </w:rPr>
        <w:t>Hora Eucarística Foránea</w:t>
      </w:r>
    </w:p>
    <w:p w14:paraId="387CC351" w14:textId="2341D140" w:rsidR="00627F0B" w:rsidRDefault="00A92350" w:rsidP="00627F0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Enero 2018</w:t>
      </w:r>
    </w:p>
    <w:p w14:paraId="255DDB3C" w14:textId="77777777" w:rsidR="00627F0B" w:rsidRPr="002F25EF" w:rsidRDefault="00627F0B" w:rsidP="00A92350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Predicación, dinámica a la entrada para tematizar la HE y convivencia a la salida.</w:t>
      </w:r>
    </w:p>
    <w:p w14:paraId="1CB05A5A" w14:textId="62234B12" w:rsidR="00627F0B" w:rsidRDefault="00627F0B" w:rsidP="00A92350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Tener una dinámica de retroalimentació</w:t>
      </w:r>
      <w:r w:rsidR="00A92350">
        <w:rPr>
          <w:lang w:val="es-ES"/>
        </w:rPr>
        <w:t>n a la salida.</w:t>
      </w:r>
    </w:p>
    <w:p w14:paraId="3486E219" w14:textId="77777777" w:rsidR="00627F0B" w:rsidRPr="002F25EF" w:rsidRDefault="00627F0B" w:rsidP="00627F0B">
      <w:pPr>
        <w:pStyle w:val="Prrafodelista"/>
        <w:numPr>
          <w:ilvl w:val="2"/>
          <w:numId w:val="1"/>
        </w:numPr>
        <w:ind w:left="2340" w:hanging="360"/>
        <w:rPr>
          <w:u w:val="single"/>
          <w:lang w:val="es-ES"/>
        </w:rPr>
      </w:pPr>
      <w:r>
        <w:rPr>
          <w:u w:val="single"/>
          <w:lang w:val="es-ES"/>
        </w:rPr>
        <w:t>Retiro Express</w:t>
      </w:r>
    </w:p>
    <w:p w14:paraId="359CA3C9" w14:textId="54A5DFF9" w:rsidR="00627F0B" w:rsidRDefault="00A92350" w:rsidP="00627F0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Jueves 22 de marzo</w:t>
      </w:r>
    </w:p>
    <w:p w14:paraId="55443387" w14:textId="53BBF009" w:rsidR="00627F0B" w:rsidRDefault="00A92350" w:rsidP="00A92350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Sede fuera del campus (por confirmar)</w:t>
      </w:r>
    </w:p>
    <w:p w14:paraId="3479B642" w14:textId="77777777" w:rsidR="00627F0B" w:rsidRDefault="00627F0B" w:rsidP="00627F0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25 alumnos esperados</w:t>
      </w:r>
    </w:p>
    <w:p w14:paraId="3C51D140" w14:textId="77777777" w:rsidR="00627F0B" w:rsidRDefault="00627F0B" w:rsidP="00A9235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Predicaciones, dinámica, confesiones, HE y cena.</w:t>
      </w:r>
    </w:p>
    <w:p w14:paraId="29D564D6" w14:textId="6895D747" w:rsidR="00627F0B" w:rsidRDefault="00627F0B" w:rsidP="00627F0B">
      <w:pPr>
        <w:pStyle w:val="Prrafodelista"/>
        <w:numPr>
          <w:ilvl w:val="2"/>
          <w:numId w:val="1"/>
        </w:numPr>
        <w:ind w:left="2340" w:hanging="360"/>
        <w:jc w:val="both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Eat</w:t>
      </w:r>
      <w:proofErr w:type="spellEnd"/>
      <w:r>
        <w:rPr>
          <w:u w:val="single"/>
          <w:lang w:val="es-ES"/>
        </w:rPr>
        <w:t xml:space="preserve"> n</w:t>
      </w:r>
      <w:r w:rsidR="00A92350">
        <w:rPr>
          <w:u w:val="single"/>
          <w:lang w:val="es-ES"/>
        </w:rPr>
        <w:t xml:space="preserve">’ </w:t>
      </w:r>
      <w:proofErr w:type="spellStart"/>
      <w:r>
        <w:rPr>
          <w:u w:val="single"/>
          <w:lang w:val="es-ES"/>
        </w:rPr>
        <w:t>Pray</w:t>
      </w:r>
      <w:proofErr w:type="spellEnd"/>
    </w:p>
    <w:p w14:paraId="7A8A1E62" w14:textId="32412F13" w:rsidR="00627F0B" w:rsidRDefault="00A92350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Miércoles 18 de abril</w:t>
      </w:r>
    </w:p>
    <w:p w14:paraId="1FBCA218" w14:textId="77777777" w:rsidR="00627F0B" w:rsidRDefault="00627F0B" w:rsidP="00A92350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Terraza RE </w:t>
      </w:r>
    </w:p>
    <w:p w14:paraId="22A33C60" w14:textId="6797994F" w:rsidR="00627F0B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D1665A">
        <w:rPr>
          <w:lang w:val="es-ES"/>
        </w:rPr>
        <w:t>Lograr la participació</w:t>
      </w:r>
      <w:r w:rsidR="00A92350">
        <w:rPr>
          <w:lang w:val="es-ES"/>
        </w:rPr>
        <w:t>n de 20</w:t>
      </w:r>
      <w:r>
        <w:rPr>
          <w:lang w:val="es-ES"/>
        </w:rPr>
        <w:t xml:space="preserve"> alumnos.</w:t>
      </w:r>
    </w:p>
    <w:p w14:paraId="7A7308BD" w14:textId="7928D651" w:rsidR="005D1490" w:rsidRDefault="00627F0B" w:rsidP="00A92350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Comida, reflexión evangélica con tema y dinámica.</w:t>
      </w:r>
    </w:p>
    <w:p w14:paraId="42731608" w14:textId="77777777" w:rsidR="00EF40F5" w:rsidRDefault="00EF40F5" w:rsidP="00EF40F5">
      <w:pPr>
        <w:pStyle w:val="Prrafodelista"/>
        <w:ind w:left="2880"/>
        <w:jc w:val="both"/>
        <w:rPr>
          <w:lang w:val="es-ES"/>
        </w:rPr>
      </w:pPr>
    </w:p>
    <w:p w14:paraId="427894E6" w14:textId="77777777" w:rsidR="00EF40F5" w:rsidRPr="00A92350" w:rsidRDefault="00EF40F5" w:rsidP="00A92350">
      <w:pPr>
        <w:jc w:val="both"/>
        <w:rPr>
          <w:lang w:val="es-ES"/>
        </w:rPr>
      </w:pPr>
    </w:p>
    <w:p w14:paraId="1B94273D" w14:textId="77777777" w:rsidR="00A92E37" w:rsidRPr="007E0CD1" w:rsidRDefault="00A92E37" w:rsidP="00A92E37">
      <w:pPr>
        <w:pStyle w:val="Prrafodelista"/>
        <w:numPr>
          <w:ilvl w:val="1"/>
          <w:numId w:val="1"/>
        </w:numPr>
        <w:jc w:val="both"/>
        <w:rPr>
          <w:b/>
          <w:color w:val="ED7D31" w:themeColor="accent2"/>
          <w:sz w:val="32"/>
          <w:lang w:val="es-ES"/>
        </w:rPr>
      </w:pPr>
      <w:r w:rsidRPr="007E0CD1">
        <w:rPr>
          <w:b/>
          <w:color w:val="ED7D31" w:themeColor="accent2"/>
          <w:sz w:val="32"/>
          <w:lang w:val="es-ES"/>
        </w:rPr>
        <w:t>Académicos</w:t>
      </w:r>
      <w:r w:rsidR="002F25EF">
        <w:rPr>
          <w:b/>
          <w:color w:val="ED7D31" w:themeColor="accent2"/>
          <w:sz w:val="32"/>
          <w:lang w:val="es-ES"/>
        </w:rPr>
        <w:t xml:space="preserve"> FESAL</w:t>
      </w:r>
    </w:p>
    <w:p w14:paraId="2815C852" w14:textId="4537E774" w:rsidR="005D1490" w:rsidRDefault="00EF40F5" w:rsidP="005D1490">
      <w:pPr>
        <w:pStyle w:val="Prrafodelista"/>
        <w:numPr>
          <w:ilvl w:val="2"/>
          <w:numId w:val="1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Conferencia FESAL</w:t>
      </w:r>
    </w:p>
    <w:p w14:paraId="0BA638D3" w14:textId="695F3CDA" w:rsidR="005D1490" w:rsidRPr="005D1490" w:rsidRDefault="00EF40F5" w:rsidP="005D1490">
      <w:pPr>
        <w:pStyle w:val="Prrafodelista"/>
        <w:numPr>
          <w:ilvl w:val="3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t>Febrero 2018</w:t>
      </w:r>
    </w:p>
    <w:p w14:paraId="36987E7A" w14:textId="2F051285" w:rsidR="005D1490" w:rsidRPr="005D1490" w:rsidRDefault="005D1490" w:rsidP="005D1490">
      <w:pPr>
        <w:pStyle w:val="Prrafodelista"/>
        <w:numPr>
          <w:ilvl w:val="4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t>Auditorio de Rectoría</w:t>
      </w:r>
    </w:p>
    <w:p w14:paraId="7D57DEA3" w14:textId="47B5BF3A" w:rsidR="005D1490" w:rsidRPr="00EF40F5" w:rsidRDefault="005D1490" w:rsidP="005D1490">
      <w:pPr>
        <w:pStyle w:val="Prrafodelista"/>
        <w:numPr>
          <w:ilvl w:val="4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t>Lograr contactar y cerrar a un conferencista AAA para complementar la formación de nuestros miembros y de la Comunidad Estudiantil en general</w:t>
      </w:r>
    </w:p>
    <w:p w14:paraId="05AE76F4" w14:textId="7DC8C6C1" w:rsidR="00EF40F5" w:rsidRDefault="00EF40F5" w:rsidP="00EF40F5">
      <w:pPr>
        <w:pStyle w:val="Prrafodelista"/>
        <w:numPr>
          <w:ilvl w:val="2"/>
          <w:numId w:val="1"/>
        </w:numPr>
        <w:jc w:val="both"/>
        <w:rPr>
          <w:u w:val="single"/>
          <w:lang w:val="es-ES"/>
        </w:rPr>
      </w:pPr>
      <w:r>
        <w:rPr>
          <w:u w:val="single"/>
          <w:lang w:val="es-ES"/>
        </w:rPr>
        <w:t>Asistencia al Congreso de Federación de Sociedades de Alumnos</w:t>
      </w:r>
    </w:p>
    <w:p w14:paraId="5D255F60" w14:textId="68611047" w:rsidR="00EF40F5" w:rsidRPr="00EF40F5" w:rsidRDefault="00EF40F5" w:rsidP="00EF40F5">
      <w:pPr>
        <w:pStyle w:val="Prrafodelista"/>
        <w:numPr>
          <w:ilvl w:val="3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t>Jueves 22 al Domingo 25 de febrero</w:t>
      </w:r>
    </w:p>
    <w:p w14:paraId="1A7DD500" w14:textId="38D5F570" w:rsidR="00EF40F5" w:rsidRPr="00EF40F5" w:rsidRDefault="00EF40F5" w:rsidP="00EF40F5">
      <w:pPr>
        <w:pStyle w:val="Prrafodelista"/>
        <w:numPr>
          <w:ilvl w:val="4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t>Universidad Anáhuac México Campus Sur</w:t>
      </w:r>
    </w:p>
    <w:p w14:paraId="4AC313A8" w14:textId="7705659D" w:rsidR="00EF40F5" w:rsidRPr="005D1490" w:rsidRDefault="00EF40F5" w:rsidP="00EF40F5">
      <w:pPr>
        <w:pStyle w:val="Prrafodelista"/>
        <w:numPr>
          <w:ilvl w:val="4"/>
          <w:numId w:val="1"/>
        </w:numPr>
        <w:jc w:val="both"/>
        <w:rPr>
          <w:u w:val="single"/>
          <w:lang w:val="es-ES"/>
        </w:rPr>
      </w:pPr>
      <w:r>
        <w:rPr>
          <w:lang w:val="es-ES"/>
        </w:rPr>
        <w:lastRenderedPageBreak/>
        <w:t>Lograr sinergia y compartir las mejores prácticas con las Federaciones de los otros campus de la RUA, así como fomentar la integración entre sus miembros.</w:t>
      </w:r>
    </w:p>
    <w:p w14:paraId="05AA9D00" w14:textId="77777777" w:rsidR="007E0CD1" w:rsidRDefault="007E0CD1" w:rsidP="00BC0588">
      <w:pPr>
        <w:jc w:val="both"/>
        <w:rPr>
          <w:lang w:val="es-ES"/>
        </w:rPr>
      </w:pPr>
    </w:p>
    <w:p w14:paraId="7D55BCB2" w14:textId="77777777" w:rsidR="002F25EF" w:rsidRDefault="002F25EF" w:rsidP="002F25EF">
      <w:pPr>
        <w:pStyle w:val="Prrafodelista"/>
        <w:numPr>
          <w:ilvl w:val="1"/>
          <w:numId w:val="1"/>
        </w:numPr>
        <w:jc w:val="both"/>
        <w:rPr>
          <w:b/>
          <w:color w:val="ED7D31" w:themeColor="accent2"/>
          <w:sz w:val="32"/>
          <w:lang w:val="es-ES"/>
        </w:rPr>
      </w:pPr>
      <w:r w:rsidRPr="007E0CD1">
        <w:rPr>
          <w:b/>
          <w:color w:val="ED7D31" w:themeColor="accent2"/>
          <w:sz w:val="32"/>
          <w:lang w:val="es-ES"/>
        </w:rPr>
        <w:t>Académicos</w:t>
      </w:r>
      <w:r>
        <w:rPr>
          <w:b/>
          <w:color w:val="ED7D31" w:themeColor="accent2"/>
          <w:sz w:val="32"/>
          <w:lang w:val="es-ES"/>
        </w:rPr>
        <w:t xml:space="preserve"> CAF</w:t>
      </w:r>
      <w:r w:rsidR="003E7365">
        <w:rPr>
          <w:b/>
          <w:color w:val="ED7D31" w:themeColor="accent2"/>
          <w:sz w:val="32"/>
          <w:lang w:val="es-ES"/>
        </w:rPr>
        <w:t>/ADEFA</w:t>
      </w:r>
    </w:p>
    <w:p w14:paraId="4C89D98F" w14:textId="77777777" w:rsidR="00627F0B" w:rsidRDefault="00627F0B" w:rsidP="00627F0B">
      <w:pPr>
        <w:pStyle w:val="Prrafodelista"/>
        <w:numPr>
          <w:ilvl w:val="2"/>
          <w:numId w:val="1"/>
        </w:numPr>
        <w:ind w:left="2340" w:hanging="360"/>
        <w:jc w:val="both"/>
        <w:rPr>
          <w:u w:val="single"/>
          <w:lang w:val="es-ES"/>
        </w:rPr>
      </w:pPr>
      <w:r w:rsidRPr="002F4A03">
        <w:rPr>
          <w:u w:val="single"/>
          <w:lang w:val="es-ES"/>
        </w:rPr>
        <w:t>Talleres Formativos</w:t>
      </w:r>
    </w:p>
    <w:p w14:paraId="5F6C1EF6" w14:textId="77777777" w:rsidR="00627F0B" w:rsidRPr="002F4A03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Reforzarlos y tener una participación de mínimo 20 alumnos semanalmente.</w:t>
      </w:r>
    </w:p>
    <w:p w14:paraId="51EC9F4E" w14:textId="77777777" w:rsidR="00627F0B" w:rsidRPr="002F4A03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Oferta Semanal: </w:t>
      </w:r>
      <w:proofErr w:type="gramStart"/>
      <w:r>
        <w:rPr>
          <w:lang w:val="es-ES"/>
        </w:rPr>
        <w:t>Miércoles</w:t>
      </w:r>
      <w:proofErr w:type="gramEnd"/>
      <w:r>
        <w:rPr>
          <w:lang w:val="es-ES"/>
        </w:rPr>
        <w:t xml:space="preserve"> o Jueves</w:t>
      </w:r>
    </w:p>
    <w:p w14:paraId="7DA8484D" w14:textId="77777777" w:rsidR="00627F0B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2F4A03">
        <w:rPr>
          <w:lang w:val="es-ES"/>
        </w:rPr>
        <w:t>16.30hrs – 18hrs</w:t>
      </w:r>
    </w:p>
    <w:p w14:paraId="3BEAB16D" w14:textId="77777777" w:rsidR="00627F0B" w:rsidRDefault="00627F0B" w:rsidP="00627F0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Temas:</w:t>
      </w:r>
    </w:p>
    <w:p w14:paraId="35A57B63" w14:textId="77777777" w:rsidR="00627F0B" w:rsidRDefault="00627F0B" w:rsidP="00627F0B">
      <w:pPr>
        <w:pStyle w:val="Prrafodelista"/>
        <w:ind w:left="3240"/>
        <w:jc w:val="both"/>
        <w:rPr>
          <w:lang w:val="es-ES"/>
        </w:rPr>
      </w:pPr>
      <w:r w:rsidRPr="002F4A03">
        <w:rPr>
          <w:lang w:val="es-ES"/>
        </w:rPr>
        <w:t>Administración (Finanzas, Compras y Tiempo), Primeros Auxilios, Visita Empr</w:t>
      </w:r>
      <w:r>
        <w:rPr>
          <w:lang w:val="es-ES"/>
        </w:rPr>
        <w:t xml:space="preserve">esarial, Visita Museo Cultural </w:t>
      </w:r>
      <w:r w:rsidRPr="002F4A03">
        <w:rPr>
          <w:lang w:val="es-ES"/>
        </w:rPr>
        <w:t>y Cine Fórum.</w:t>
      </w:r>
    </w:p>
    <w:p w14:paraId="3EA7A563" w14:textId="77777777" w:rsidR="00627F0B" w:rsidRPr="00627F0B" w:rsidRDefault="00627F0B" w:rsidP="00627F0B">
      <w:pPr>
        <w:jc w:val="both"/>
        <w:rPr>
          <w:lang w:val="es-ES"/>
        </w:rPr>
      </w:pPr>
    </w:p>
    <w:p w14:paraId="2DF2E552" w14:textId="36AC7363" w:rsidR="00EF40F5" w:rsidRPr="007E0CD1" w:rsidRDefault="00EF40F5" w:rsidP="00BC0588">
      <w:pPr>
        <w:jc w:val="both"/>
        <w:rPr>
          <w:b/>
          <w:sz w:val="36"/>
          <w:lang w:val="es-ES"/>
        </w:rPr>
      </w:pPr>
      <w:bookmarkStart w:id="0" w:name="_GoBack"/>
      <w:bookmarkEnd w:id="0"/>
    </w:p>
    <w:p w14:paraId="6E8C5902" w14:textId="77777777" w:rsidR="00F002E3" w:rsidRPr="007E0CD1" w:rsidRDefault="00A92E37" w:rsidP="007E0CD1">
      <w:pPr>
        <w:pStyle w:val="Prrafodelista"/>
        <w:numPr>
          <w:ilvl w:val="0"/>
          <w:numId w:val="1"/>
        </w:numPr>
        <w:jc w:val="both"/>
        <w:rPr>
          <w:b/>
          <w:sz w:val="36"/>
          <w:lang w:val="es-ES"/>
        </w:rPr>
      </w:pPr>
      <w:r w:rsidRPr="007E0CD1">
        <w:rPr>
          <w:b/>
          <w:sz w:val="36"/>
          <w:lang w:val="es-ES"/>
        </w:rPr>
        <w:t>COMUNICACIÓN</w:t>
      </w:r>
    </w:p>
    <w:p w14:paraId="193F94E5" w14:textId="77777777" w:rsidR="00F002E3" w:rsidRPr="00926EBB" w:rsidRDefault="00F002E3" w:rsidP="00F002E3">
      <w:pPr>
        <w:pStyle w:val="Prrafodelista"/>
        <w:numPr>
          <w:ilvl w:val="1"/>
          <w:numId w:val="1"/>
        </w:numPr>
        <w:jc w:val="both"/>
        <w:rPr>
          <w:b/>
          <w:color w:val="FF0000"/>
          <w:sz w:val="32"/>
          <w:lang w:val="es-ES"/>
        </w:rPr>
      </w:pPr>
      <w:r w:rsidRPr="00926EBB">
        <w:rPr>
          <w:b/>
          <w:color w:val="FF0000"/>
          <w:sz w:val="32"/>
          <w:lang w:val="es-ES"/>
        </w:rPr>
        <w:t>Redes Sociales</w:t>
      </w:r>
      <w:r w:rsidR="00B373CA" w:rsidRPr="00926EBB">
        <w:rPr>
          <w:b/>
          <w:color w:val="FF0000"/>
          <w:sz w:val="32"/>
          <w:lang w:val="es-ES"/>
        </w:rPr>
        <w:t xml:space="preserve"> FESAL</w:t>
      </w:r>
    </w:p>
    <w:p w14:paraId="373FCFB6" w14:textId="77777777" w:rsidR="00F002E3" w:rsidRPr="007E0CD1" w:rsidRDefault="00F002E3" w:rsidP="00F002E3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 w:rsidRPr="007E0CD1">
        <w:rPr>
          <w:sz w:val="28"/>
          <w:u w:val="single"/>
          <w:lang w:val="es-ES"/>
        </w:rPr>
        <w:t>Facebook</w:t>
      </w:r>
    </w:p>
    <w:p w14:paraId="26104DA3" w14:textId="77777777" w:rsidR="002F0E00" w:rsidRDefault="002F0E00" w:rsidP="00F002E3">
      <w:pPr>
        <w:pStyle w:val="Prrafodelista"/>
        <w:numPr>
          <w:ilvl w:val="3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Incrementar en un 10% el número de </w:t>
      </w:r>
      <w:proofErr w:type="spellStart"/>
      <w:r>
        <w:rPr>
          <w:sz w:val="28"/>
          <w:lang w:val="es-ES"/>
        </w:rPr>
        <w:t>likes</w:t>
      </w:r>
      <w:proofErr w:type="spellEnd"/>
      <w:r>
        <w:rPr>
          <w:sz w:val="28"/>
          <w:lang w:val="es-ES"/>
        </w:rPr>
        <w:t xml:space="preserve"> en la página oficial de la FESAL vs AA</w:t>
      </w:r>
    </w:p>
    <w:p w14:paraId="5A7F3BDB" w14:textId="65280FB5" w:rsidR="00F126D9" w:rsidRPr="007E0CD1" w:rsidRDefault="00386444" w:rsidP="002F0E00">
      <w:pPr>
        <w:pStyle w:val="Prrafodelista"/>
        <w:numPr>
          <w:ilvl w:val="4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9,194</w:t>
      </w:r>
      <w:r w:rsidR="00F126D9" w:rsidRPr="007E0CD1">
        <w:rPr>
          <w:sz w:val="28"/>
          <w:lang w:val="es-ES"/>
        </w:rPr>
        <w:t xml:space="preserve"> </w:t>
      </w:r>
      <w:proofErr w:type="spellStart"/>
      <w:r w:rsidR="00F126D9" w:rsidRPr="007E0CD1">
        <w:rPr>
          <w:sz w:val="28"/>
          <w:lang w:val="es-ES"/>
        </w:rPr>
        <w:t>likes</w:t>
      </w:r>
      <w:proofErr w:type="spellEnd"/>
      <w:r w:rsidR="002F0E00">
        <w:rPr>
          <w:sz w:val="28"/>
          <w:lang w:val="es-ES"/>
        </w:rPr>
        <w:t xml:space="preserve"> esperados</w:t>
      </w:r>
    </w:p>
    <w:p w14:paraId="3F8CE085" w14:textId="77777777" w:rsidR="00F002E3" w:rsidRPr="007E0CD1" w:rsidRDefault="00F002E3" w:rsidP="00F002E3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 w:rsidRPr="007E0CD1">
        <w:rPr>
          <w:sz w:val="28"/>
          <w:u w:val="single"/>
          <w:lang w:val="es-ES"/>
        </w:rPr>
        <w:t>Twitter</w:t>
      </w:r>
    </w:p>
    <w:p w14:paraId="1A8E1F77" w14:textId="77777777" w:rsidR="002F0E00" w:rsidRDefault="002F0E00" w:rsidP="002F0E00">
      <w:pPr>
        <w:pStyle w:val="Prrafodelista"/>
        <w:numPr>
          <w:ilvl w:val="3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Incrementar en un 5% el número de </w:t>
      </w:r>
      <w:proofErr w:type="spellStart"/>
      <w:r>
        <w:rPr>
          <w:sz w:val="28"/>
          <w:lang w:val="es-ES"/>
        </w:rPr>
        <w:t>followers</w:t>
      </w:r>
      <w:proofErr w:type="spellEnd"/>
      <w:r>
        <w:rPr>
          <w:sz w:val="28"/>
          <w:lang w:val="es-ES"/>
        </w:rPr>
        <w:t xml:space="preserve"> en la cuenta oficial de la FESAL vs AA</w:t>
      </w:r>
    </w:p>
    <w:p w14:paraId="5959E734" w14:textId="5D37579E" w:rsidR="002F0E00" w:rsidRDefault="00386444" w:rsidP="002F0E00">
      <w:pPr>
        <w:pStyle w:val="Prrafodelista"/>
        <w:numPr>
          <w:ilvl w:val="4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6,549</w:t>
      </w:r>
      <w:r w:rsidR="002F0E00">
        <w:rPr>
          <w:sz w:val="28"/>
          <w:lang w:val="es-ES"/>
        </w:rPr>
        <w:t xml:space="preserve"> </w:t>
      </w:r>
      <w:proofErr w:type="spellStart"/>
      <w:r w:rsidR="002F0E00">
        <w:rPr>
          <w:sz w:val="28"/>
          <w:lang w:val="es-ES"/>
        </w:rPr>
        <w:t>followers</w:t>
      </w:r>
      <w:proofErr w:type="spellEnd"/>
      <w:r w:rsidR="002F0E00">
        <w:rPr>
          <w:sz w:val="28"/>
          <w:lang w:val="es-ES"/>
        </w:rPr>
        <w:t xml:space="preserve"> esperados</w:t>
      </w:r>
    </w:p>
    <w:p w14:paraId="6907A0F6" w14:textId="77777777" w:rsidR="002F0E00" w:rsidRPr="007E0CD1" w:rsidRDefault="002F0E00" w:rsidP="002F0E00">
      <w:pPr>
        <w:pStyle w:val="Prrafodelista"/>
        <w:numPr>
          <w:ilvl w:val="5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Esto debido a que esta red social en general está comenzando a debilitarse frente a la aparición de otras con mayor innovación y contenido dirigido a los jóvenes</w:t>
      </w:r>
      <w:r w:rsidR="00B10382">
        <w:rPr>
          <w:sz w:val="28"/>
          <w:lang w:val="es-ES"/>
        </w:rPr>
        <w:t xml:space="preserve"> que conforman nuestro público meta</w:t>
      </w:r>
    </w:p>
    <w:p w14:paraId="3BB6623C" w14:textId="77777777" w:rsidR="00F126D9" w:rsidRPr="007E0CD1" w:rsidRDefault="00F126D9" w:rsidP="00F126D9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 w:rsidRPr="007E0CD1">
        <w:rPr>
          <w:sz w:val="28"/>
          <w:u w:val="single"/>
          <w:lang w:val="es-ES"/>
        </w:rPr>
        <w:t>Instagram</w:t>
      </w:r>
    </w:p>
    <w:p w14:paraId="5EE375AE" w14:textId="57FB494E" w:rsidR="00B10382" w:rsidRDefault="00386444" w:rsidP="00B10382">
      <w:pPr>
        <w:pStyle w:val="Prrafodelista"/>
        <w:numPr>
          <w:ilvl w:val="3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Incrementar en un 1</w:t>
      </w:r>
      <w:r w:rsidR="00B10382">
        <w:rPr>
          <w:sz w:val="28"/>
          <w:lang w:val="es-ES"/>
        </w:rPr>
        <w:t>0% el número de seguidores en la cuenta oficial de la FESAL vs AA</w:t>
      </w:r>
    </w:p>
    <w:p w14:paraId="572684E7" w14:textId="2B849BA9" w:rsidR="00F126D9" w:rsidRPr="007E0CD1" w:rsidRDefault="00386444" w:rsidP="00B10382">
      <w:pPr>
        <w:pStyle w:val="Prrafodelista"/>
        <w:numPr>
          <w:ilvl w:val="4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390</w:t>
      </w:r>
      <w:r w:rsidR="00862937" w:rsidRPr="007E0CD1">
        <w:rPr>
          <w:sz w:val="28"/>
          <w:lang w:val="es-ES"/>
        </w:rPr>
        <w:t xml:space="preserve"> seguidores</w:t>
      </w:r>
      <w:r w:rsidR="00B10382">
        <w:rPr>
          <w:sz w:val="28"/>
          <w:lang w:val="es-ES"/>
        </w:rPr>
        <w:t xml:space="preserve"> esperados</w:t>
      </w:r>
    </w:p>
    <w:p w14:paraId="22C1B999" w14:textId="77777777" w:rsidR="00B373CA" w:rsidRPr="00B373CA" w:rsidRDefault="00B373CA" w:rsidP="00B373CA">
      <w:pPr>
        <w:jc w:val="both"/>
        <w:rPr>
          <w:sz w:val="28"/>
          <w:lang w:val="es-ES"/>
        </w:rPr>
      </w:pPr>
    </w:p>
    <w:p w14:paraId="21831F87" w14:textId="77777777" w:rsidR="00627F0B" w:rsidRPr="00926EBB" w:rsidRDefault="00627F0B" w:rsidP="00627F0B">
      <w:pPr>
        <w:pStyle w:val="Prrafodelista"/>
        <w:numPr>
          <w:ilvl w:val="1"/>
          <w:numId w:val="1"/>
        </w:numPr>
        <w:jc w:val="both"/>
        <w:rPr>
          <w:b/>
          <w:color w:val="FF0000"/>
          <w:sz w:val="32"/>
          <w:lang w:val="es-ES"/>
        </w:rPr>
      </w:pPr>
      <w:r w:rsidRPr="00926EBB">
        <w:rPr>
          <w:b/>
          <w:color w:val="FF0000"/>
          <w:sz w:val="32"/>
          <w:lang w:val="es-ES"/>
        </w:rPr>
        <w:t xml:space="preserve">Redes Sociales </w:t>
      </w:r>
      <w:r>
        <w:rPr>
          <w:b/>
          <w:color w:val="FF0000"/>
          <w:sz w:val="32"/>
          <w:lang w:val="es-ES"/>
        </w:rPr>
        <w:t>Foráneos</w:t>
      </w:r>
    </w:p>
    <w:p w14:paraId="3E5D3783" w14:textId="77777777" w:rsidR="00627F0B" w:rsidRPr="002F0A81" w:rsidRDefault="00627F0B" w:rsidP="00627F0B">
      <w:pPr>
        <w:pStyle w:val="Prrafodelista"/>
        <w:numPr>
          <w:ilvl w:val="2"/>
          <w:numId w:val="1"/>
        </w:numPr>
        <w:ind w:left="2340" w:hanging="360"/>
        <w:jc w:val="both"/>
        <w:rPr>
          <w:sz w:val="28"/>
          <w:lang w:val="es-ES"/>
        </w:rPr>
      </w:pPr>
      <w:r w:rsidRPr="002F0A81">
        <w:rPr>
          <w:sz w:val="28"/>
          <w:u w:val="single"/>
          <w:lang w:val="es-ES"/>
        </w:rPr>
        <w:t>Facebook</w:t>
      </w:r>
    </w:p>
    <w:p w14:paraId="207481DF" w14:textId="1FB6EB3E" w:rsidR="00627F0B" w:rsidRDefault="00A92350" w:rsidP="00627F0B">
      <w:pPr>
        <w:pStyle w:val="Prrafodelista"/>
        <w:numPr>
          <w:ilvl w:val="3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lastRenderedPageBreak/>
        <w:t>Lograr la correcta sinergia entre las páginas oficiales de ADEFA y Hospedaje Anáhuac, ambas administradas por la Coordinación y la Presidenta actual de ADEFA.</w:t>
      </w:r>
    </w:p>
    <w:p w14:paraId="0A920AD9" w14:textId="5CEF3C00" w:rsidR="00A92350" w:rsidRDefault="00A92350" w:rsidP="00627F0B">
      <w:pPr>
        <w:pStyle w:val="Prrafodelista"/>
        <w:numPr>
          <w:ilvl w:val="3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Lograr un mayor impacto de los </w:t>
      </w:r>
      <w:proofErr w:type="spellStart"/>
      <w:r>
        <w:rPr>
          <w:i/>
          <w:sz w:val="28"/>
          <w:lang w:val="es-ES"/>
        </w:rPr>
        <w:t>posts</w:t>
      </w:r>
      <w:proofErr w:type="spellEnd"/>
      <w:r>
        <w:rPr>
          <w:sz w:val="28"/>
          <w:lang w:val="es-ES"/>
        </w:rPr>
        <w:t xml:space="preserve"> de ambas páginas (mayor alcance).</w:t>
      </w:r>
    </w:p>
    <w:p w14:paraId="0D916436" w14:textId="32161BF1" w:rsidR="00B373CA" w:rsidRDefault="00627F0B" w:rsidP="00B373CA">
      <w:pPr>
        <w:pStyle w:val="Prrafodelista"/>
        <w:numPr>
          <w:ilvl w:val="3"/>
          <w:numId w:val="1"/>
        </w:numPr>
        <w:jc w:val="both"/>
        <w:rPr>
          <w:sz w:val="28"/>
          <w:lang w:val="es-ES"/>
        </w:rPr>
      </w:pPr>
      <w:r w:rsidRPr="00627F0B">
        <w:rPr>
          <w:sz w:val="28"/>
          <w:lang w:val="es-ES"/>
        </w:rPr>
        <w:t>Incluir a los alumnos de nuevo ingreso en el grupo 201</w:t>
      </w:r>
      <w:r w:rsidR="00A92350">
        <w:rPr>
          <w:sz w:val="28"/>
          <w:lang w:val="es-ES"/>
        </w:rPr>
        <w:t>8</w:t>
      </w:r>
      <w:r w:rsidRPr="00627F0B">
        <w:rPr>
          <w:sz w:val="28"/>
          <w:lang w:val="es-ES"/>
        </w:rPr>
        <w:t>.</w:t>
      </w:r>
    </w:p>
    <w:p w14:paraId="13E206E5" w14:textId="211ECE5A" w:rsidR="00A92350" w:rsidRPr="002F0A81" w:rsidRDefault="00A92350" w:rsidP="00A92350">
      <w:pPr>
        <w:pStyle w:val="Prrafodelista"/>
        <w:numPr>
          <w:ilvl w:val="2"/>
          <w:numId w:val="1"/>
        </w:numPr>
        <w:ind w:left="2340" w:hanging="360"/>
        <w:jc w:val="both"/>
        <w:rPr>
          <w:sz w:val="28"/>
          <w:lang w:val="es-ES"/>
        </w:rPr>
      </w:pPr>
      <w:r>
        <w:rPr>
          <w:sz w:val="28"/>
          <w:u w:val="single"/>
          <w:lang w:val="es-ES"/>
        </w:rPr>
        <w:t>Instagram</w:t>
      </w:r>
    </w:p>
    <w:p w14:paraId="168F777B" w14:textId="52C03840" w:rsidR="00A92350" w:rsidRDefault="00A92350" w:rsidP="00A92350">
      <w:pPr>
        <w:pStyle w:val="Prrafodelista"/>
        <w:numPr>
          <w:ilvl w:val="3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Incrementar en un 10% el número de seguidores en la cuenta oficial de ADEFA vs AA</w:t>
      </w:r>
    </w:p>
    <w:p w14:paraId="75BAA1E7" w14:textId="5EF5425D" w:rsidR="00A92350" w:rsidRPr="00A92350" w:rsidRDefault="00A92350" w:rsidP="00A92350">
      <w:pPr>
        <w:pStyle w:val="Prrafodelista"/>
        <w:numPr>
          <w:ilvl w:val="4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651</w:t>
      </w:r>
      <w:r w:rsidRPr="007E0CD1">
        <w:rPr>
          <w:sz w:val="28"/>
          <w:lang w:val="es-ES"/>
        </w:rPr>
        <w:t xml:space="preserve"> seguidores</w:t>
      </w:r>
      <w:r>
        <w:rPr>
          <w:sz w:val="28"/>
          <w:lang w:val="es-ES"/>
        </w:rPr>
        <w:t xml:space="preserve"> esperados</w:t>
      </w:r>
    </w:p>
    <w:sectPr w:rsidR="00A92350" w:rsidRPr="00A92350" w:rsidSect="00195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5F2"/>
    <w:multiLevelType w:val="hybridMultilevel"/>
    <w:tmpl w:val="B4B65018"/>
    <w:lvl w:ilvl="0" w:tplc="0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22FE9"/>
    <w:multiLevelType w:val="hybridMultilevel"/>
    <w:tmpl w:val="652834CA"/>
    <w:lvl w:ilvl="0" w:tplc="217C1802">
      <w:start w:val="1"/>
      <w:numFmt w:val="lowerLetter"/>
      <w:lvlText w:val="%1)"/>
      <w:lvlJc w:val="left"/>
      <w:pPr>
        <w:ind w:left="720" w:hanging="360"/>
      </w:pPr>
      <w:rPr>
        <w:b/>
        <w:sz w:val="24"/>
      </w:rPr>
    </w:lvl>
    <w:lvl w:ilvl="1" w:tplc="0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0C1E"/>
    <w:multiLevelType w:val="hybridMultilevel"/>
    <w:tmpl w:val="0CE61D2A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66FBF"/>
    <w:multiLevelType w:val="hybridMultilevel"/>
    <w:tmpl w:val="95C2CA5E"/>
    <w:lvl w:ilvl="0" w:tplc="EDE86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12165010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673E8"/>
    <w:multiLevelType w:val="hybridMultilevel"/>
    <w:tmpl w:val="BDB45A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32BA6"/>
    <w:multiLevelType w:val="hybridMultilevel"/>
    <w:tmpl w:val="82F6A9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3485F"/>
    <w:multiLevelType w:val="hybridMultilevel"/>
    <w:tmpl w:val="69729AA0"/>
    <w:lvl w:ilvl="0" w:tplc="04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656B766E"/>
    <w:multiLevelType w:val="hybridMultilevel"/>
    <w:tmpl w:val="C2B07FAA"/>
    <w:lvl w:ilvl="0" w:tplc="145696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3571D"/>
    <w:multiLevelType w:val="hybridMultilevel"/>
    <w:tmpl w:val="01521CE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37"/>
    <w:rsid w:val="0004023D"/>
    <w:rsid w:val="00041563"/>
    <w:rsid w:val="000433E2"/>
    <w:rsid w:val="000621D5"/>
    <w:rsid w:val="00080CC2"/>
    <w:rsid w:val="000B1604"/>
    <w:rsid w:val="000C4CD0"/>
    <w:rsid w:val="000C4D7E"/>
    <w:rsid w:val="000E581D"/>
    <w:rsid w:val="00166F3B"/>
    <w:rsid w:val="0016744F"/>
    <w:rsid w:val="00193045"/>
    <w:rsid w:val="001957C8"/>
    <w:rsid w:val="001F1238"/>
    <w:rsid w:val="002456B5"/>
    <w:rsid w:val="00291077"/>
    <w:rsid w:val="002D5019"/>
    <w:rsid w:val="002F0E00"/>
    <w:rsid w:val="002F25EF"/>
    <w:rsid w:val="002F70F5"/>
    <w:rsid w:val="003314AE"/>
    <w:rsid w:val="003512E2"/>
    <w:rsid w:val="00386444"/>
    <w:rsid w:val="003E7365"/>
    <w:rsid w:val="004247F0"/>
    <w:rsid w:val="00450AE7"/>
    <w:rsid w:val="005324CA"/>
    <w:rsid w:val="00532971"/>
    <w:rsid w:val="00534861"/>
    <w:rsid w:val="00545707"/>
    <w:rsid w:val="00567A9C"/>
    <w:rsid w:val="00577C11"/>
    <w:rsid w:val="00592DB5"/>
    <w:rsid w:val="005D1490"/>
    <w:rsid w:val="005D6432"/>
    <w:rsid w:val="005E0821"/>
    <w:rsid w:val="005E0FD8"/>
    <w:rsid w:val="00627F0B"/>
    <w:rsid w:val="006404D0"/>
    <w:rsid w:val="00652113"/>
    <w:rsid w:val="006B114F"/>
    <w:rsid w:val="00711A1E"/>
    <w:rsid w:val="00743297"/>
    <w:rsid w:val="00756027"/>
    <w:rsid w:val="00782763"/>
    <w:rsid w:val="007E0CD1"/>
    <w:rsid w:val="00811DE2"/>
    <w:rsid w:val="00862937"/>
    <w:rsid w:val="00887049"/>
    <w:rsid w:val="008C666C"/>
    <w:rsid w:val="00926EBB"/>
    <w:rsid w:val="00930726"/>
    <w:rsid w:val="00930E29"/>
    <w:rsid w:val="00940DF8"/>
    <w:rsid w:val="009450AC"/>
    <w:rsid w:val="0098559B"/>
    <w:rsid w:val="009943A7"/>
    <w:rsid w:val="009A0B4F"/>
    <w:rsid w:val="009D2BBB"/>
    <w:rsid w:val="009F4691"/>
    <w:rsid w:val="009F7F55"/>
    <w:rsid w:val="00A20387"/>
    <w:rsid w:val="00A3776F"/>
    <w:rsid w:val="00A92350"/>
    <w:rsid w:val="00A92E37"/>
    <w:rsid w:val="00AB0026"/>
    <w:rsid w:val="00AB78C0"/>
    <w:rsid w:val="00AC3AA0"/>
    <w:rsid w:val="00AD0B7A"/>
    <w:rsid w:val="00AD15B2"/>
    <w:rsid w:val="00AE0BD7"/>
    <w:rsid w:val="00AF727C"/>
    <w:rsid w:val="00B07218"/>
    <w:rsid w:val="00B10382"/>
    <w:rsid w:val="00B373CA"/>
    <w:rsid w:val="00B66152"/>
    <w:rsid w:val="00B752C0"/>
    <w:rsid w:val="00B85BFC"/>
    <w:rsid w:val="00BC0588"/>
    <w:rsid w:val="00BF4E72"/>
    <w:rsid w:val="00C23EAC"/>
    <w:rsid w:val="00C56032"/>
    <w:rsid w:val="00C56ED5"/>
    <w:rsid w:val="00C57269"/>
    <w:rsid w:val="00C74AE1"/>
    <w:rsid w:val="00CA0F58"/>
    <w:rsid w:val="00D03CCC"/>
    <w:rsid w:val="00D2352F"/>
    <w:rsid w:val="00D57EBF"/>
    <w:rsid w:val="00D64011"/>
    <w:rsid w:val="00D92011"/>
    <w:rsid w:val="00DA1ABF"/>
    <w:rsid w:val="00DA306B"/>
    <w:rsid w:val="00DF191D"/>
    <w:rsid w:val="00E013FB"/>
    <w:rsid w:val="00E03F61"/>
    <w:rsid w:val="00E1721C"/>
    <w:rsid w:val="00EF40F5"/>
    <w:rsid w:val="00F002E3"/>
    <w:rsid w:val="00F01DAD"/>
    <w:rsid w:val="00F0605A"/>
    <w:rsid w:val="00F115A0"/>
    <w:rsid w:val="00F126D9"/>
    <w:rsid w:val="00F70CFA"/>
    <w:rsid w:val="00F735E7"/>
    <w:rsid w:val="00F73D7C"/>
    <w:rsid w:val="00F80774"/>
    <w:rsid w:val="00F8742A"/>
    <w:rsid w:val="00F94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4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E37"/>
    <w:pPr>
      <w:ind w:left="720"/>
      <w:contextualSpacing/>
    </w:pPr>
  </w:style>
  <w:style w:type="table" w:styleId="Tablaconcuadrcula">
    <w:name w:val="Table Grid"/>
    <w:basedOn w:val="Tablanormal"/>
    <w:rsid w:val="00F002E3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21">
    <w:name w:val="Tabla de cuadrícula 4 - Énfasis 21"/>
    <w:basedOn w:val="Tablanormal"/>
    <w:uiPriority w:val="49"/>
    <w:rsid w:val="00B373C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uamn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Anahuati Córdoba Pamela</cp:lastModifiedBy>
  <cp:revision>6</cp:revision>
  <cp:lastPrinted>2017-12-19T17:54:00Z</cp:lastPrinted>
  <dcterms:created xsi:type="dcterms:W3CDTF">2017-12-19T17:39:00Z</dcterms:created>
  <dcterms:modified xsi:type="dcterms:W3CDTF">2017-12-20T17:44:00Z</dcterms:modified>
</cp:coreProperties>
</file>