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4A" w:rsidRPr="0041450A" w:rsidRDefault="0041450A" w:rsidP="0041450A">
      <w:pPr>
        <w:jc w:val="center"/>
        <w:rPr>
          <w:b/>
          <w:sz w:val="32"/>
        </w:rPr>
      </w:pPr>
      <w:r w:rsidRPr="0041450A">
        <w:rPr>
          <w:b/>
          <w:sz w:val="32"/>
        </w:rPr>
        <w:t>Videos promocionales.</w:t>
      </w:r>
    </w:p>
    <w:p w:rsidR="0041450A" w:rsidRDefault="0041450A">
      <w:r>
        <w:t>A continuación se presenta un link en el cual se podrán ver los videos promocionales realizados en este año.</w:t>
      </w:r>
    </w:p>
    <w:p w:rsidR="0041450A" w:rsidRDefault="0041450A">
      <w:hyperlink r:id="rId5" w:history="1">
        <w:r w:rsidRPr="006B2B80">
          <w:rPr>
            <w:rStyle w:val="Hipervnculo"/>
          </w:rPr>
          <w:t>https://www.facebook.com/pg/posgradoscancun/videos</w:t>
        </w:r>
      </w:hyperlink>
      <w:r>
        <w:t xml:space="preserve"> </w:t>
      </w:r>
    </w:p>
    <w:p w:rsidR="0041450A" w:rsidRDefault="0041450A">
      <w:bookmarkStart w:id="0" w:name="_GoBack"/>
      <w:bookmarkEnd w:id="0"/>
    </w:p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p w:rsidR="0041450A" w:rsidRDefault="0041450A"/>
    <w:sectPr w:rsidR="00414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0A"/>
    <w:rsid w:val="00075A4A"/>
    <w:rsid w:val="0041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45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4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g/posgradoscancun/vid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del Rosario Sansores Serralta</dc:creator>
  <cp:lastModifiedBy>Eugenia del Rosario Sansores Serralta</cp:lastModifiedBy>
  <cp:revision>1</cp:revision>
  <dcterms:created xsi:type="dcterms:W3CDTF">2017-12-19T01:06:00Z</dcterms:created>
  <dcterms:modified xsi:type="dcterms:W3CDTF">2017-12-19T01:09:00Z</dcterms:modified>
</cp:coreProperties>
</file>