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FAC" w:rsidRDefault="00111AC7" w:rsidP="00DA6B4E">
      <w:pPr>
        <w:pStyle w:val="Sinespaciado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 xml:space="preserve">Reporte </w:t>
      </w:r>
      <w:r w:rsidR="00437AAB">
        <w:rPr>
          <w:rFonts w:ascii="Calibri" w:hAnsi="Calibri"/>
          <w:b/>
          <w:sz w:val="40"/>
        </w:rPr>
        <w:t>septiembre</w:t>
      </w:r>
      <w:r w:rsidR="00401FAC" w:rsidRPr="009B3F8F">
        <w:rPr>
          <w:rFonts w:ascii="Calibri" w:hAnsi="Calibri"/>
          <w:b/>
          <w:sz w:val="40"/>
        </w:rPr>
        <w:t xml:space="preserve"> 2017</w:t>
      </w:r>
    </w:p>
    <w:p w:rsidR="00401FAC" w:rsidRPr="009B3F8F" w:rsidRDefault="00437AAB" w:rsidP="00401FAC">
      <w:pPr>
        <w:pStyle w:val="Sinespaciado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Pastoral Universitaria</w:t>
      </w:r>
    </w:p>
    <w:p w:rsidR="00401FAC" w:rsidRPr="009B3F8F" w:rsidRDefault="00401FAC" w:rsidP="00401FAC">
      <w:pPr>
        <w:pStyle w:val="Sinespaciado"/>
        <w:rPr>
          <w:rFonts w:ascii="Calibri" w:hAnsi="Calibri" w:cs="Arial"/>
          <w:sz w:val="22"/>
        </w:rPr>
      </w:pPr>
    </w:p>
    <w:p w:rsidR="00111AC7" w:rsidRPr="00484192" w:rsidRDefault="00450E1F" w:rsidP="00F62CF2">
      <w:pPr>
        <w:pStyle w:val="Sinespaciado"/>
        <w:rPr>
          <w:rFonts w:ascii="Calibri" w:hAnsi="Calibri"/>
          <w:b/>
          <w:i/>
          <w:szCs w:val="24"/>
        </w:rPr>
      </w:pPr>
      <w:r>
        <w:rPr>
          <w:rFonts w:ascii="Calibri" w:hAnsi="Calibri"/>
          <w:b/>
          <w:i/>
          <w:szCs w:val="24"/>
        </w:rPr>
        <w:t>SER</w:t>
      </w:r>
      <w:r w:rsidR="00437AAB" w:rsidRPr="00484192">
        <w:rPr>
          <w:rFonts w:ascii="Calibri" w:hAnsi="Calibri"/>
          <w:b/>
          <w:i/>
          <w:szCs w:val="24"/>
        </w:rPr>
        <w:t xml:space="preserve"> A</w:t>
      </w:r>
      <w:r>
        <w:rPr>
          <w:rFonts w:ascii="Calibri" w:hAnsi="Calibri"/>
          <w:b/>
          <w:i/>
          <w:szCs w:val="24"/>
        </w:rPr>
        <w:t>NÁHUAC.</w:t>
      </w:r>
    </w:p>
    <w:p w:rsidR="00484192" w:rsidRDefault="00F62CF2" w:rsidP="00B17325">
      <w:pPr>
        <w:pStyle w:val="Sinespaciado"/>
        <w:jc w:val="both"/>
        <w:rPr>
          <w:rFonts w:ascii="Calibri" w:hAnsi="Calibri"/>
          <w:sz w:val="22"/>
        </w:rPr>
      </w:pPr>
      <w:r w:rsidRPr="00F62CF2">
        <w:rPr>
          <w:rFonts w:ascii="Calibri" w:hAnsi="Calibri"/>
          <w:b/>
          <w:sz w:val="22"/>
        </w:rPr>
        <w:t>Tema:</w:t>
      </w:r>
      <w:r>
        <w:rPr>
          <w:rFonts w:ascii="Calibri" w:hAnsi="Calibri"/>
          <w:sz w:val="22"/>
        </w:rPr>
        <w:t xml:space="preserve"> Integridad (La pelea de los dos lobos)</w:t>
      </w:r>
      <w:r w:rsidR="00484192">
        <w:rPr>
          <w:rFonts w:ascii="Calibri" w:hAnsi="Calibri"/>
          <w:sz w:val="22"/>
        </w:rPr>
        <w:t>.</w:t>
      </w:r>
    </w:p>
    <w:p w:rsidR="00DB5E69" w:rsidRPr="00401FAC" w:rsidRDefault="00DB5E69" w:rsidP="00B17325">
      <w:pPr>
        <w:pStyle w:val="Sinespaciado"/>
        <w:jc w:val="both"/>
        <w:rPr>
          <w:rFonts w:ascii="Calibri" w:hAnsi="Calibri"/>
          <w:sz w:val="22"/>
        </w:rPr>
      </w:pPr>
      <w:r w:rsidRPr="00DA6B4E">
        <w:rPr>
          <w:rFonts w:ascii="Calibri" w:hAnsi="Calibri"/>
          <w:b/>
          <w:sz w:val="22"/>
        </w:rPr>
        <w:t>Ponente:</w:t>
      </w:r>
      <w:r>
        <w:rPr>
          <w:rFonts w:ascii="Calibri" w:hAnsi="Calibri"/>
          <w:sz w:val="22"/>
        </w:rPr>
        <w:t xml:space="preserve"> Ing. Jorge Alarcón.</w:t>
      </w:r>
    </w:p>
    <w:p w:rsidR="00401FAC" w:rsidRDefault="00401FAC" w:rsidP="00B17325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 w:rsidR="004D72EE">
        <w:rPr>
          <w:rFonts w:ascii="Calibri" w:hAnsi="Calibri"/>
          <w:sz w:val="22"/>
        </w:rPr>
        <w:t>01</w:t>
      </w:r>
      <w:r w:rsidRPr="00401FAC">
        <w:rPr>
          <w:rFonts w:ascii="Calibri" w:hAnsi="Calibri"/>
          <w:sz w:val="22"/>
        </w:rPr>
        <w:t xml:space="preserve">de </w:t>
      </w:r>
      <w:r w:rsidR="004D72EE">
        <w:rPr>
          <w:rFonts w:ascii="Calibri" w:hAnsi="Calibri"/>
          <w:sz w:val="22"/>
        </w:rPr>
        <w:t>septiembre</w:t>
      </w:r>
      <w:r w:rsidRPr="00401FAC">
        <w:rPr>
          <w:rFonts w:ascii="Calibri" w:hAnsi="Calibri"/>
          <w:sz w:val="22"/>
        </w:rPr>
        <w:t xml:space="preserve">, </w:t>
      </w:r>
      <w:r w:rsidR="004D72EE">
        <w:rPr>
          <w:rFonts w:ascii="Calibri" w:hAnsi="Calibri"/>
          <w:sz w:val="22"/>
        </w:rPr>
        <w:t>Salón Sutton</w:t>
      </w:r>
      <w:r w:rsidRPr="00401FAC">
        <w:rPr>
          <w:rFonts w:ascii="Calibri" w:hAnsi="Calibri"/>
          <w:sz w:val="22"/>
        </w:rPr>
        <w:t>.</w:t>
      </w:r>
    </w:p>
    <w:p w:rsidR="0006397B" w:rsidRPr="00525DFB" w:rsidRDefault="00484192" w:rsidP="0006397B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Participantes</w:t>
      </w:r>
      <w:r w:rsidR="0006397B">
        <w:rPr>
          <w:rFonts w:ascii="Calibri" w:hAnsi="Calibri"/>
          <w:b/>
          <w:sz w:val="22"/>
        </w:rPr>
        <w:t xml:space="preserve">: </w:t>
      </w:r>
      <w:r w:rsidR="0006397B" w:rsidRPr="00525DFB">
        <w:rPr>
          <w:rFonts w:ascii="Calibri" w:hAnsi="Calibri"/>
          <w:sz w:val="22"/>
        </w:rPr>
        <w:t>Personal Administrativo de planta.</w:t>
      </w:r>
    </w:p>
    <w:p w:rsidR="00525DFB" w:rsidRDefault="00525DFB" w:rsidP="00B17325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>
        <w:rPr>
          <w:rFonts w:ascii="Calibri" w:hAnsi="Calibri"/>
          <w:sz w:val="22"/>
        </w:rPr>
        <w:t>:</w:t>
      </w:r>
      <w:r w:rsidRPr="00525DFB">
        <w:rPr>
          <w:rFonts w:ascii="Calibri" w:hAnsi="Calibri"/>
          <w:sz w:val="22"/>
        </w:rPr>
        <w:t xml:space="preserve"> </w:t>
      </w:r>
      <w:r w:rsidR="004D72EE">
        <w:rPr>
          <w:rFonts w:ascii="Calibri" w:hAnsi="Calibri"/>
          <w:sz w:val="22"/>
        </w:rPr>
        <w:t>Consolidar la participación del 50% del personal administrativo.</w:t>
      </w:r>
    </w:p>
    <w:p w:rsidR="00F62CF2" w:rsidRDefault="00F62CF2" w:rsidP="00F62CF2">
      <w:pPr>
        <w:pStyle w:val="Sinespaciado"/>
        <w:jc w:val="both"/>
        <w:rPr>
          <w:rFonts w:ascii="Calibri" w:hAnsi="Calibri"/>
          <w:sz w:val="22"/>
        </w:rPr>
      </w:pPr>
    </w:p>
    <w:p w:rsidR="00401FAC" w:rsidRDefault="00401FAC" w:rsidP="00401FAC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F62CF2" w:rsidTr="00111AC7">
        <w:tc>
          <w:tcPr>
            <w:tcW w:w="1877" w:type="dxa"/>
          </w:tcPr>
          <w:p w:rsidR="00F62CF2" w:rsidRPr="00111AC7" w:rsidRDefault="00F62CF2" w:rsidP="00B17325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F62CF2" w:rsidRDefault="00F62CF2" w:rsidP="004D72EE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23 colaboradores</w:t>
            </w:r>
          </w:p>
        </w:tc>
      </w:tr>
      <w:tr w:rsidR="00FD1C0E" w:rsidTr="00111AC7">
        <w:tc>
          <w:tcPr>
            <w:tcW w:w="1877" w:type="dxa"/>
          </w:tcPr>
          <w:p w:rsidR="00FD1C0E" w:rsidRPr="00111AC7" w:rsidRDefault="00FD1C0E" w:rsidP="00B17325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</w:t>
            </w:r>
            <w:r w:rsidR="0006397B" w:rsidRPr="00111AC7">
              <w:rPr>
                <w:rFonts w:ascii="Calibri" w:hAnsi="Calibri"/>
                <w:b/>
                <w:sz w:val="22"/>
              </w:rPr>
              <w:t xml:space="preserve"> alcanzados</w:t>
            </w:r>
          </w:p>
        </w:tc>
        <w:tc>
          <w:tcPr>
            <w:tcW w:w="7171" w:type="dxa"/>
          </w:tcPr>
          <w:p w:rsidR="004D72EE" w:rsidRPr="00FD1C0E" w:rsidRDefault="00111AC7" w:rsidP="004D72EE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Perseverancia  de las mismas personas que asisten mes con mes.</w:t>
            </w:r>
          </w:p>
          <w:p w:rsidR="00FD1C0E" w:rsidRPr="00FD1C0E" w:rsidRDefault="00FD1C0E" w:rsidP="004D72EE">
            <w:pPr>
              <w:pStyle w:val="Sinespaciado"/>
              <w:jc w:val="both"/>
              <w:rPr>
                <w:rFonts w:ascii="Calibri" w:hAnsi="Calibri"/>
                <w:sz w:val="22"/>
              </w:rPr>
            </w:pPr>
          </w:p>
        </w:tc>
      </w:tr>
      <w:tr w:rsidR="00FD1C0E" w:rsidTr="00111AC7">
        <w:tc>
          <w:tcPr>
            <w:tcW w:w="1877" w:type="dxa"/>
          </w:tcPr>
          <w:p w:rsidR="00FD1C0E" w:rsidRDefault="0006397B" w:rsidP="00B17325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FD1C0E" w:rsidRDefault="00111AC7" w:rsidP="00F85236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 no ser una actividad obligatoria, baja el número de asistencia.</w:t>
            </w:r>
          </w:p>
          <w:p w:rsidR="00111AC7" w:rsidRDefault="00111AC7" w:rsidP="00F85236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Carga de trabajo.</w:t>
            </w:r>
          </w:p>
          <w:p w:rsidR="00F85236" w:rsidRPr="00B17325" w:rsidRDefault="00F85236" w:rsidP="00111AC7">
            <w:pPr>
              <w:pStyle w:val="Sinespaciado"/>
              <w:jc w:val="both"/>
              <w:rPr>
                <w:rFonts w:ascii="Calibri" w:hAnsi="Calibri"/>
                <w:sz w:val="22"/>
              </w:rPr>
            </w:pPr>
          </w:p>
        </w:tc>
      </w:tr>
      <w:tr w:rsidR="00FD1C0E" w:rsidTr="00111AC7">
        <w:tc>
          <w:tcPr>
            <w:tcW w:w="1877" w:type="dxa"/>
          </w:tcPr>
          <w:p w:rsidR="00FD1C0E" w:rsidRDefault="00FD1C0E" w:rsidP="00B17325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FD1C0E" w:rsidRDefault="00111AC7" w:rsidP="008E01F2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Que sea una actividad obligatoria para todo el personal administrativo de planta.</w:t>
            </w:r>
          </w:p>
          <w:p w:rsidR="00FE2490" w:rsidRDefault="00111AC7" w:rsidP="008E01F2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Cambiar la metodología hacia la misión de la Universidad.</w:t>
            </w:r>
          </w:p>
          <w:p w:rsidR="008E01F2" w:rsidRPr="00F85236" w:rsidRDefault="008E01F2" w:rsidP="00111AC7">
            <w:pPr>
              <w:pStyle w:val="Sinespaciado"/>
              <w:ind w:left="106"/>
              <w:jc w:val="both"/>
              <w:rPr>
                <w:rFonts w:ascii="Calibri" w:hAnsi="Calibri"/>
                <w:sz w:val="22"/>
              </w:rPr>
            </w:pPr>
          </w:p>
        </w:tc>
      </w:tr>
    </w:tbl>
    <w:p w:rsidR="00FD1C0E" w:rsidRPr="00401FAC" w:rsidRDefault="00FD1C0E" w:rsidP="00401FAC">
      <w:pPr>
        <w:pStyle w:val="Sinespaciado"/>
        <w:jc w:val="both"/>
        <w:rPr>
          <w:rFonts w:ascii="Calibri" w:hAnsi="Calibri"/>
          <w:b/>
          <w:sz w:val="22"/>
        </w:rPr>
      </w:pPr>
    </w:p>
    <w:p w:rsidR="00401FAC" w:rsidRPr="00484192" w:rsidRDefault="00450E1F" w:rsidP="00401FAC">
      <w:pPr>
        <w:pStyle w:val="Sinespaciado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RENOVANDO EL AMOR.</w:t>
      </w:r>
    </w:p>
    <w:p w:rsidR="008E01F2" w:rsidRPr="00F41D34" w:rsidRDefault="008E01F2" w:rsidP="00401FAC">
      <w:pPr>
        <w:pStyle w:val="Sinespaciado"/>
        <w:rPr>
          <w:rFonts w:ascii="Calibri" w:hAnsi="Calibri"/>
          <w:b/>
          <w:sz w:val="22"/>
          <w:u w:val="single"/>
        </w:rPr>
      </w:pPr>
    </w:p>
    <w:p w:rsidR="00484192" w:rsidRPr="00401FAC" w:rsidRDefault="00484192" w:rsidP="00484192">
      <w:pPr>
        <w:pStyle w:val="Sinespaciado"/>
        <w:jc w:val="both"/>
        <w:rPr>
          <w:rFonts w:ascii="Calibri" w:hAnsi="Calibri"/>
          <w:sz w:val="22"/>
        </w:rPr>
      </w:pPr>
      <w:r w:rsidRPr="00F62CF2">
        <w:rPr>
          <w:rFonts w:ascii="Calibri" w:hAnsi="Calibri"/>
          <w:b/>
          <w:sz w:val="22"/>
        </w:rPr>
        <w:t>Tema:</w:t>
      </w:r>
      <w:r>
        <w:rPr>
          <w:rFonts w:ascii="Calibri" w:hAnsi="Calibri"/>
          <w:sz w:val="22"/>
        </w:rPr>
        <w:t xml:space="preserve"> Renovando el amor “Plan de vida</w:t>
      </w:r>
      <w:r w:rsidR="00E5609A">
        <w:rPr>
          <w:rFonts w:ascii="Calibri" w:hAnsi="Calibri"/>
          <w:sz w:val="22"/>
        </w:rPr>
        <w:t xml:space="preserve"> para la renovación matrimonial”</w:t>
      </w:r>
    </w:p>
    <w:p w:rsidR="00484192" w:rsidRDefault="00484192" w:rsidP="00484192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01</w:t>
      </w:r>
      <w:r w:rsidRPr="00401FAC">
        <w:rPr>
          <w:rFonts w:ascii="Calibri" w:hAnsi="Calibri"/>
          <w:sz w:val="22"/>
        </w:rPr>
        <w:t xml:space="preserve">de </w:t>
      </w:r>
      <w:r>
        <w:rPr>
          <w:rFonts w:ascii="Calibri" w:hAnsi="Calibri"/>
          <w:sz w:val="22"/>
        </w:rPr>
        <w:t>septiembre</w:t>
      </w:r>
      <w:r w:rsidRPr="00401FAC">
        <w:rPr>
          <w:rFonts w:ascii="Calibri" w:hAnsi="Calibri"/>
          <w:sz w:val="22"/>
        </w:rPr>
        <w:t xml:space="preserve">, </w:t>
      </w:r>
      <w:r w:rsidR="00E5609A">
        <w:rPr>
          <w:rFonts w:ascii="Calibri" w:hAnsi="Calibri"/>
          <w:sz w:val="22"/>
        </w:rPr>
        <w:t>Auditorio</w:t>
      </w:r>
      <w:r w:rsidRPr="00401FAC">
        <w:rPr>
          <w:rFonts w:ascii="Calibri" w:hAnsi="Calibri"/>
          <w:sz w:val="22"/>
        </w:rPr>
        <w:t>.</w:t>
      </w:r>
    </w:p>
    <w:p w:rsidR="00484192" w:rsidRPr="00525DFB" w:rsidRDefault="00484192" w:rsidP="00484192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Participantes: </w:t>
      </w:r>
      <w:r w:rsidRPr="00525DFB">
        <w:rPr>
          <w:rFonts w:ascii="Calibri" w:hAnsi="Calibri"/>
          <w:sz w:val="22"/>
        </w:rPr>
        <w:t>P</w:t>
      </w:r>
      <w:r w:rsidR="00E5609A">
        <w:rPr>
          <w:rFonts w:ascii="Calibri" w:hAnsi="Calibri"/>
          <w:sz w:val="22"/>
        </w:rPr>
        <w:t>ersonal Administrativo y personas externas</w:t>
      </w:r>
      <w:r w:rsidRPr="00525DFB">
        <w:rPr>
          <w:rFonts w:ascii="Calibri" w:hAnsi="Calibri"/>
          <w:sz w:val="22"/>
        </w:rPr>
        <w:t>.</w:t>
      </w:r>
    </w:p>
    <w:p w:rsidR="00484192" w:rsidRDefault="00484192" w:rsidP="00484192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>
        <w:rPr>
          <w:rFonts w:ascii="Calibri" w:hAnsi="Calibri"/>
          <w:sz w:val="22"/>
        </w:rPr>
        <w:t>:</w:t>
      </w:r>
      <w:r w:rsidRPr="00525DFB">
        <w:rPr>
          <w:rFonts w:ascii="Calibri" w:hAnsi="Calibri"/>
          <w:sz w:val="22"/>
        </w:rPr>
        <w:t xml:space="preserve"> </w:t>
      </w:r>
      <w:r w:rsidR="00E5609A">
        <w:rPr>
          <w:rFonts w:ascii="Calibri" w:hAnsi="Calibri"/>
          <w:sz w:val="22"/>
        </w:rPr>
        <w:t>Formación en temas de pareja y familia (Amoris Laetitia), es el último tema, concluyen con la renovación matrimonial en octubre.</w:t>
      </w:r>
    </w:p>
    <w:p w:rsidR="00484192" w:rsidRDefault="00484192" w:rsidP="00484192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484192" w:rsidTr="003E100A">
        <w:tc>
          <w:tcPr>
            <w:tcW w:w="1877" w:type="dxa"/>
          </w:tcPr>
          <w:p w:rsidR="00484192" w:rsidRPr="00111AC7" w:rsidRDefault="00484192" w:rsidP="003E100A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E5609A" w:rsidRDefault="00E5609A" w:rsidP="00E5609A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14</w:t>
            </w:r>
            <w:r w:rsidR="00484192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parejas en total.</w:t>
            </w:r>
          </w:p>
          <w:p w:rsidR="00E5609A" w:rsidRDefault="00E5609A" w:rsidP="00E5609A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2 parejas personal administrativo. </w:t>
            </w:r>
          </w:p>
          <w:p w:rsidR="00E5609A" w:rsidRDefault="00562995" w:rsidP="00E5609A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 parejas personal docente</w:t>
            </w:r>
            <w:r w:rsidR="00E5609A">
              <w:rPr>
                <w:rFonts w:ascii="Calibri" w:hAnsi="Calibri"/>
                <w:sz w:val="22"/>
              </w:rPr>
              <w:t xml:space="preserve">. </w:t>
            </w:r>
          </w:p>
          <w:p w:rsidR="00484192" w:rsidRDefault="00E5609A" w:rsidP="00E5609A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 parejas son papas de alumnas.</w:t>
            </w:r>
          </w:p>
        </w:tc>
      </w:tr>
      <w:tr w:rsidR="00484192" w:rsidTr="003E100A">
        <w:tc>
          <w:tcPr>
            <w:tcW w:w="1877" w:type="dxa"/>
          </w:tcPr>
          <w:p w:rsidR="00484192" w:rsidRPr="00111AC7" w:rsidRDefault="00484192" w:rsidP="003E100A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 alcanzados</w:t>
            </w:r>
          </w:p>
        </w:tc>
        <w:tc>
          <w:tcPr>
            <w:tcW w:w="7171" w:type="dxa"/>
          </w:tcPr>
          <w:p w:rsidR="00484192" w:rsidRPr="00FD1C0E" w:rsidRDefault="00E5609A" w:rsidP="003E100A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 realizaron </w:t>
            </w:r>
            <w:r w:rsidR="00562995">
              <w:rPr>
                <w:rFonts w:ascii="Calibri" w:hAnsi="Calibri"/>
                <w:sz w:val="22"/>
              </w:rPr>
              <w:t xml:space="preserve">satisfactoriamente </w:t>
            </w:r>
            <w:r>
              <w:rPr>
                <w:rFonts w:ascii="Calibri" w:hAnsi="Calibri"/>
                <w:sz w:val="22"/>
              </w:rPr>
              <w:t>7 sesiones de pláticas con diferentes temáticas</w:t>
            </w:r>
            <w:r w:rsidR="00562995">
              <w:rPr>
                <w:rFonts w:ascii="Calibri" w:hAnsi="Calibri"/>
                <w:sz w:val="22"/>
              </w:rPr>
              <w:t>, hasta ahora van 10 parejas inscritas para hacer su renovación de votos esponsales.</w:t>
            </w:r>
          </w:p>
          <w:p w:rsidR="00484192" w:rsidRPr="00FD1C0E" w:rsidRDefault="00484192" w:rsidP="003E100A">
            <w:pPr>
              <w:pStyle w:val="Sinespaciado"/>
              <w:jc w:val="both"/>
              <w:rPr>
                <w:rFonts w:ascii="Calibri" w:hAnsi="Calibri"/>
                <w:sz w:val="22"/>
              </w:rPr>
            </w:pPr>
          </w:p>
        </w:tc>
      </w:tr>
      <w:tr w:rsidR="00484192" w:rsidTr="003E100A">
        <w:tc>
          <w:tcPr>
            <w:tcW w:w="1877" w:type="dxa"/>
          </w:tcPr>
          <w:p w:rsidR="00484192" w:rsidRDefault="00484192" w:rsidP="003E100A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484192" w:rsidRDefault="00562995" w:rsidP="003E100A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Buscar una mayor motivación para los matrimonios de la Comunidad Anáhuac, por tiempo y trabajo fueron pocos los asistentes de casa</w:t>
            </w:r>
            <w:r w:rsidR="00484192">
              <w:rPr>
                <w:rFonts w:ascii="Calibri" w:hAnsi="Calibri"/>
                <w:sz w:val="22"/>
              </w:rPr>
              <w:t>.</w:t>
            </w:r>
          </w:p>
          <w:p w:rsidR="00484192" w:rsidRPr="00B17325" w:rsidRDefault="00484192" w:rsidP="00562995">
            <w:pPr>
              <w:pStyle w:val="Sinespaciado"/>
              <w:ind w:left="389"/>
              <w:jc w:val="both"/>
              <w:rPr>
                <w:rFonts w:ascii="Calibri" w:hAnsi="Calibri"/>
                <w:sz w:val="22"/>
              </w:rPr>
            </w:pPr>
          </w:p>
        </w:tc>
      </w:tr>
      <w:tr w:rsidR="00484192" w:rsidTr="003E100A">
        <w:tc>
          <w:tcPr>
            <w:tcW w:w="1877" w:type="dxa"/>
          </w:tcPr>
          <w:p w:rsidR="00484192" w:rsidRDefault="00484192" w:rsidP="003E100A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484192" w:rsidRPr="00450E1F" w:rsidRDefault="00562995" w:rsidP="00450E1F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Analizar la temática de acuerdo a las necesidades y realizar el calendario con anticipación, reducir el número de sesiones para lograr la perseverancia.</w:t>
            </w:r>
          </w:p>
        </w:tc>
      </w:tr>
    </w:tbl>
    <w:p w:rsidR="00DA6B4E" w:rsidRDefault="00DA6B4E" w:rsidP="00450E1F">
      <w:pPr>
        <w:pStyle w:val="Sinespaciado"/>
        <w:rPr>
          <w:rFonts w:ascii="Calibri" w:hAnsi="Calibri"/>
          <w:b/>
          <w:i/>
        </w:rPr>
      </w:pPr>
    </w:p>
    <w:p w:rsidR="00450E1F" w:rsidRPr="00484192" w:rsidRDefault="00450E1F" w:rsidP="00450E1F">
      <w:pPr>
        <w:pStyle w:val="Sinespaciado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lastRenderedPageBreak/>
        <w:t>HORA EUCARÍSTICA PARA LA ESCUELA DE ARQUITECTURA.</w:t>
      </w:r>
    </w:p>
    <w:p w:rsidR="00450E1F" w:rsidRPr="00401FAC" w:rsidRDefault="00450E1F" w:rsidP="00450E1F">
      <w:pPr>
        <w:pStyle w:val="Sinespaciado"/>
        <w:jc w:val="both"/>
        <w:rPr>
          <w:rFonts w:ascii="Calibri" w:hAnsi="Calibri"/>
          <w:sz w:val="22"/>
        </w:rPr>
      </w:pPr>
    </w:p>
    <w:p w:rsidR="00450E1F" w:rsidRDefault="00450E1F" w:rsidP="00450E1F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 w:rsidR="009832CF">
        <w:rPr>
          <w:rFonts w:ascii="Calibri" w:hAnsi="Calibri"/>
          <w:sz w:val="22"/>
        </w:rPr>
        <w:t xml:space="preserve">04 </w:t>
      </w:r>
      <w:r w:rsidRPr="00401FAC">
        <w:rPr>
          <w:rFonts w:ascii="Calibri" w:hAnsi="Calibri"/>
          <w:sz w:val="22"/>
        </w:rPr>
        <w:t xml:space="preserve">de </w:t>
      </w:r>
      <w:r>
        <w:rPr>
          <w:rFonts w:ascii="Calibri" w:hAnsi="Calibri"/>
          <w:sz w:val="22"/>
        </w:rPr>
        <w:t>septiembre</w:t>
      </w:r>
      <w:r w:rsidRPr="00401FAC">
        <w:rPr>
          <w:rFonts w:ascii="Calibri" w:hAnsi="Calibri"/>
          <w:sz w:val="22"/>
        </w:rPr>
        <w:t xml:space="preserve">, </w:t>
      </w:r>
      <w:r w:rsidR="009832CF">
        <w:rPr>
          <w:rFonts w:ascii="Calibri" w:hAnsi="Calibri"/>
          <w:sz w:val="22"/>
        </w:rPr>
        <w:t>Capilla Universitaria</w:t>
      </w:r>
      <w:r w:rsidRPr="00401FAC">
        <w:rPr>
          <w:rFonts w:ascii="Calibri" w:hAnsi="Calibri"/>
          <w:sz w:val="22"/>
        </w:rPr>
        <w:t>.</w:t>
      </w:r>
    </w:p>
    <w:p w:rsidR="00450E1F" w:rsidRPr="00525DFB" w:rsidRDefault="00450E1F" w:rsidP="00450E1F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Participantes:</w:t>
      </w:r>
      <w:r w:rsidR="009832CF">
        <w:rPr>
          <w:rFonts w:ascii="Calibri" w:hAnsi="Calibri"/>
          <w:b/>
          <w:sz w:val="22"/>
        </w:rPr>
        <w:t xml:space="preserve"> </w:t>
      </w:r>
      <w:r w:rsidR="009832CF" w:rsidRPr="009832CF">
        <w:rPr>
          <w:rFonts w:ascii="Calibri" w:hAnsi="Calibri"/>
          <w:sz w:val="22"/>
        </w:rPr>
        <w:t>Alumnos y profesores.</w:t>
      </w:r>
    </w:p>
    <w:p w:rsidR="00450E1F" w:rsidRDefault="00450E1F" w:rsidP="00450E1F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>
        <w:rPr>
          <w:rFonts w:ascii="Calibri" w:hAnsi="Calibri"/>
          <w:sz w:val="22"/>
        </w:rPr>
        <w:t>:</w:t>
      </w:r>
      <w:r w:rsidRPr="00525DFB">
        <w:rPr>
          <w:rFonts w:ascii="Calibri" w:hAnsi="Calibri"/>
          <w:sz w:val="22"/>
        </w:rPr>
        <w:t xml:space="preserve"> </w:t>
      </w:r>
      <w:r w:rsidRPr="00450E1F">
        <w:rPr>
          <w:rFonts w:ascii="Calibri" w:hAnsi="Calibri"/>
          <w:sz w:val="22"/>
        </w:rPr>
        <w:t xml:space="preserve">Evangelización </w:t>
      </w:r>
      <w:r w:rsidR="009832CF">
        <w:rPr>
          <w:rFonts w:ascii="Calibri" w:hAnsi="Calibri"/>
          <w:sz w:val="22"/>
        </w:rPr>
        <w:t>de la</w:t>
      </w:r>
      <w:r w:rsidRPr="00450E1F">
        <w:rPr>
          <w:rFonts w:ascii="Calibri" w:hAnsi="Calibri"/>
          <w:sz w:val="22"/>
        </w:rPr>
        <w:t xml:space="preserve"> escuela </w:t>
      </w:r>
      <w:r w:rsidR="009832CF">
        <w:rPr>
          <w:rFonts w:ascii="Calibri" w:hAnsi="Calibri"/>
          <w:sz w:val="22"/>
        </w:rPr>
        <w:t>de Arquitectura</w:t>
      </w:r>
      <w:r w:rsidRPr="00450E1F">
        <w:rPr>
          <w:rFonts w:ascii="Calibri" w:hAnsi="Calibri"/>
          <w:sz w:val="22"/>
        </w:rPr>
        <w:t>, que alumnos y profesores vivan un momento de ora</w:t>
      </w:r>
      <w:r w:rsidR="009832CF">
        <w:rPr>
          <w:rFonts w:ascii="Calibri" w:hAnsi="Calibri"/>
          <w:sz w:val="22"/>
        </w:rPr>
        <w:t>ción frente a Jesús Eucarística, que oren por su escuela.</w:t>
      </w:r>
    </w:p>
    <w:p w:rsidR="00450E1F" w:rsidRDefault="00450E1F" w:rsidP="00450E1F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450E1F" w:rsidTr="003E100A">
        <w:tc>
          <w:tcPr>
            <w:tcW w:w="1877" w:type="dxa"/>
          </w:tcPr>
          <w:p w:rsidR="00450E1F" w:rsidRPr="00111AC7" w:rsidRDefault="00450E1F" w:rsidP="003E100A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450E1F" w:rsidRDefault="009832CF" w:rsidP="003E100A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27 alumnos</w:t>
            </w:r>
          </w:p>
          <w:p w:rsidR="00450E1F" w:rsidRPr="009832CF" w:rsidRDefault="009832CF" w:rsidP="009832CF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 profesores.</w:t>
            </w:r>
          </w:p>
        </w:tc>
      </w:tr>
      <w:tr w:rsidR="00450E1F" w:rsidTr="003E100A">
        <w:tc>
          <w:tcPr>
            <w:tcW w:w="1877" w:type="dxa"/>
          </w:tcPr>
          <w:p w:rsidR="00450E1F" w:rsidRPr="00111AC7" w:rsidRDefault="00450E1F" w:rsidP="003E100A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 alcanzados</w:t>
            </w:r>
          </w:p>
        </w:tc>
        <w:tc>
          <w:tcPr>
            <w:tcW w:w="7171" w:type="dxa"/>
          </w:tcPr>
          <w:p w:rsidR="00450E1F" w:rsidRDefault="00DA6B4E" w:rsidP="003E100A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 inició este semestre </w:t>
            </w:r>
            <w:r w:rsidR="00FA077C">
              <w:rPr>
                <w:rFonts w:ascii="Calibri" w:hAnsi="Calibri"/>
                <w:sz w:val="22"/>
              </w:rPr>
              <w:t>la Hora Eucarística por escuela una vez al mes.</w:t>
            </w:r>
          </w:p>
          <w:p w:rsidR="00FA077C" w:rsidRDefault="00FA077C" w:rsidP="003E100A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La predicación la dio el Arq. Raymundo Magos, hubo mucho apoyo de su parte.</w:t>
            </w:r>
          </w:p>
          <w:p w:rsidR="00FA077C" w:rsidRPr="00FD1C0E" w:rsidRDefault="00FA077C" w:rsidP="003E100A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 hizo en 2 horarios, para alumnos de  la mañana y alumnos de la tarde.</w:t>
            </w:r>
          </w:p>
          <w:p w:rsidR="00450E1F" w:rsidRPr="00FD1C0E" w:rsidRDefault="00450E1F" w:rsidP="003E100A">
            <w:pPr>
              <w:pStyle w:val="Sinespaciado"/>
              <w:jc w:val="both"/>
              <w:rPr>
                <w:rFonts w:ascii="Calibri" w:hAnsi="Calibri"/>
                <w:sz w:val="22"/>
              </w:rPr>
            </w:pPr>
          </w:p>
        </w:tc>
      </w:tr>
      <w:tr w:rsidR="00450E1F" w:rsidTr="003E100A">
        <w:tc>
          <w:tcPr>
            <w:tcW w:w="1877" w:type="dxa"/>
          </w:tcPr>
          <w:p w:rsidR="00450E1F" w:rsidRDefault="00450E1F" w:rsidP="003E100A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450E1F" w:rsidRPr="00B17325" w:rsidRDefault="009832CF" w:rsidP="009832CF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 hay ningún receso universitario, donde podemos poner actividades fijas.</w:t>
            </w:r>
          </w:p>
        </w:tc>
      </w:tr>
      <w:tr w:rsidR="00450E1F" w:rsidTr="003E100A">
        <w:tc>
          <w:tcPr>
            <w:tcW w:w="1877" w:type="dxa"/>
          </w:tcPr>
          <w:p w:rsidR="00450E1F" w:rsidRDefault="00450E1F" w:rsidP="003E100A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450E1F" w:rsidRPr="00450E1F" w:rsidRDefault="00DA6B4E" w:rsidP="003E100A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Programar y planear con el Coordinador </w:t>
            </w:r>
            <w:r w:rsidR="009832CF">
              <w:rPr>
                <w:rFonts w:ascii="Calibri" w:hAnsi="Calibri"/>
                <w:sz w:val="22"/>
              </w:rPr>
              <w:t xml:space="preserve">las actividades de evangelización </w:t>
            </w:r>
            <w:r w:rsidR="00FA077C">
              <w:rPr>
                <w:rFonts w:ascii="Calibri" w:hAnsi="Calibri"/>
                <w:sz w:val="22"/>
              </w:rPr>
              <w:t xml:space="preserve">de la Escuela de Arquitectura </w:t>
            </w:r>
            <w:r w:rsidR="009832CF">
              <w:rPr>
                <w:rFonts w:ascii="Calibri" w:hAnsi="Calibri"/>
                <w:sz w:val="22"/>
              </w:rPr>
              <w:t>para el próximo semestre</w:t>
            </w:r>
            <w:r w:rsidR="00FA077C">
              <w:rPr>
                <w:rFonts w:ascii="Calibri" w:hAnsi="Calibri"/>
                <w:sz w:val="22"/>
              </w:rPr>
              <w:t>.</w:t>
            </w:r>
          </w:p>
        </w:tc>
      </w:tr>
    </w:tbl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A077C" w:rsidRPr="00484192" w:rsidRDefault="00FA077C" w:rsidP="00FA077C">
      <w:pPr>
        <w:pStyle w:val="Sinespaciado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MISA MEJORES PROMEDIOS.</w:t>
      </w:r>
    </w:p>
    <w:p w:rsidR="00FA077C" w:rsidRPr="00401FAC" w:rsidRDefault="00FA077C" w:rsidP="00FA077C">
      <w:pPr>
        <w:pStyle w:val="Sinespaciado"/>
        <w:jc w:val="both"/>
        <w:rPr>
          <w:rFonts w:ascii="Calibri" w:hAnsi="Calibri"/>
          <w:sz w:val="22"/>
        </w:rPr>
      </w:pPr>
    </w:p>
    <w:p w:rsidR="00FA077C" w:rsidRDefault="00FA077C" w:rsidP="00FA077C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06 y 07 </w:t>
      </w:r>
      <w:r w:rsidRPr="00401FAC">
        <w:rPr>
          <w:rFonts w:ascii="Calibri" w:hAnsi="Calibri"/>
          <w:sz w:val="22"/>
        </w:rPr>
        <w:t xml:space="preserve">de </w:t>
      </w:r>
      <w:r>
        <w:rPr>
          <w:rFonts w:ascii="Calibri" w:hAnsi="Calibri"/>
          <w:sz w:val="22"/>
        </w:rPr>
        <w:t>septiembre</w:t>
      </w:r>
      <w:r w:rsidRPr="00401FAC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Auditorio</w:t>
      </w:r>
      <w:r w:rsidRPr="00401FAC">
        <w:rPr>
          <w:rFonts w:ascii="Calibri" w:hAnsi="Calibri"/>
          <w:sz w:val="22"/>
        </w:rPr>
        <w:t>.</w:t>
      </w:r>
    </w:p>
    <w:p w:rsidR="00FA077C" w:rsidRPr="00525DFB" w:rsidRDefault="00FA077C" w:rsidP="00FA077C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Participantes: </w:t>
      </w:r>
      <w:r>
        <w:rPr>
          <w:rFonts w:ascii="Calibri" w:hAnsi="Calibri"/>
          <w:sz w:val="22"/>
        </w:rPr>
        <w:t>Alumnos,</w:t>
      </w:r>
      <w:r w:rsidRPr="009832CF">
        <w:rPr>
          <w:rFonts w:ascii="Calibri" w:hAnsi="Calibri"/>
          <w:sz w:val="22"/>
        </w:rPr>
        <w:t xml:space="preserve"> profesores</w:t>
      </w:r>
      <w:r>
        <w:rPr>
          <w:rFonts w:ascii="Calibri" w:hAnsi="Calibri"/>
          <w:sz w:val="22"/>
        </w:rPr>
        <w:t>, familiares de los alumnos.</w:t>
      </w:r>
    </w:p>
    <w:p w:rsidR="00FA077C" w:rsidRDefault="00FA077C" w:rsidP="00FA077C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>
        <w:rPr>
          <w:rFonts w:ascii="Calibri" w:hAnsi="Calibri"/>
          <w:sz w:val="22"/>
        </w:rPr>
        <w:t>:</w:t>
      </w:r>
      <w:r w:rsidRPr="00525D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Misa de acción de gracias por los alumnos que obtuvieron el mejor promedio durante el semestre. Agradecer a Dios por sus talentos.</w:t>
      </w:r>
    </w:p>
    <w:p w:rsidR="00FA077C" w:rsidRDefault="00FA077C" w:rsidP="00FA077C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FA077C" w:rsidTr="003E100A">
        <w:tc>
          <w:tcPr>
            <w:tcW w:w="1877" w:type="dxa"/>
          </w:tcPr>
          <w:p w:rsidR="00FA077C" w:rsidRPr="00111AC7" w:rsidRDefault="00FA077C" w:rsidP="003E100A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FA077C" w:rsidRPr="00E5227C" w:rsidRDefault="00E5227C" w:rsidP="00E5227C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140 personas</w:t>
            </w:r>
            <w:r w:rsidR="00DA6B4E">
              <w:rPr>
                <w:rFonts w:ascii="Calibri" w:hAnsi="Calibri"/>
                <w:sz w:val="22"/>
              </w:rPr>
              <w:t xml:space="preserve"> aprox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FA077C" w:rsidTr="003E100A">
        <w:tc>
          <w:tcPr>
            <w:tcW w:w="1877" w:type="dxa"/>
          </w:tcPr>
          <w:p w:rsidR="00FA077C" w:rsidRPr="00111AC7" w:rsidRDefault="00FA077C" w:rsidP="003E100A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 alcanzados</w:t>
            </w:r>
          </w:p>
        </w:tc>
        <w:tc>
          <w:tcPr>
            <w:tcW w:w="7171" w:type="dxa"/>
          </w:tcPr>
          <w:p w:rsidR="00FA077C" w:rsidRDefault="00E5227C" w:rsidP="003E100A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Hubo mayor difusión y participación de los Coordinadores y profesores, en comparación del semestr</w:t>
            </w:r>
            <w:bookmarkStart w:id="0" w:name="_GoBack"/>
            <w:bookmarkEnd w:id="0"/>
            <w:r>
              <w:rPr>
                <w:rFonts w:ascii="Calibri" w:hAnsi="Calibri"/>
                <w:sz w:val="22"/>
              </w:rPr>
              <w:t>e pasado que hubo muy poca asistencia en la misa.</w:t>
            </w:r>
          </w:p>
          <w:p w:rsidR="00FA077C" w:rsidRPr="00FD1C0E" w:rsidRDefault="00FA077C" w:rsidP="00E5227C">
            <w:pPr>
              <w:pStyle w:val="Sinespaciado"/>
              <w:ind w:left="106"/>
              <w:jc w:val="both"/>
              <w:rPr>
                <w:rFonts w:ascii="Calibri" w:hAnsi="Calibri"/>
                <w:sz w:val="22"/>
              </w:rPr>
            </w:pPr>
          </w:p>
        </w:tc>
      </w:tr>
      <w:tr w:rsidR="00FA077C" w:rsidTr="003E100A">
        <w:tc>
          <w:tcPr>
            <w:tcW w:w="1877" w:type="dxa"/>
          </w:tcPr>
          <w:p w:rsidR="00FA077C" w:rsidRDefault="00FA077C" w:rsidP="003E100A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FA077C" w:rsidRPr="00B17325" w:rsidRDefault="00E5227C" w:rsidP="003E100A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N/A</w:t>
            </w:r>
          </w:p>
        </w:tc>
      </w:tr>
      <w:tr w:rsidR="00FA077C" w:rsidTr="003E100A">
        <w:tc>
          <w:tcPr>
            <w:tcW w:w="1877" w:type="dxa"/>
          </w:tcPr>
          <w:p w:rsidR="00FA077C" w:rsidRDefault="00FA077C" w:rsidP="003E100A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FA077C" w:rsidRPr="00450E1F" w:rsidRDefault="00E5227C" w:rsidP="003E100A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Continúe el apoyo de Coordinadores y profesores para que acompañen al alumno a compartir con ellos sus logros académicos, agradeciendo </w:t>
            </w:r>
            <w:r w:rsidR="00D01353">
              <w:rPr>
                <w:rFonts w:ascii="Calibri" w:hAnsi="Calibri"/>
                <w:sz w:val="22"/>
              </w:rPr>
              <w:t xml:space="preserve">juntos </w:t>
            </w:r>
            <w:r>
              <w:rPr>
                <w:rFonts w:ascii="Calibri" w:hAnsi="Calibri"/>
                <w:sz w:val="22"/>
              </w:rPr>
              <w:t>a Dios.</w:t>
            </w:r>
          </w:p>
        </w:tc>
      </w:tr>
    </w:tbl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BC70A7" w:rsidRDefault="00BC70A7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D01353" w:rsidRPr="00484192" w:rsidRDefault="00D01353" w:rsidP="00D01353">
      <w:pPr>
        <w:pStyle w:val="Sinespaciado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PEREGRINACIÓN A ISLA CONTOY.</w:t>
      </w:r>
    </w:p>
    <w:p w:rsidR="00D01353" w:rsidRPr="00401FAC" w:rsidRDefault="00D01353" w:rsidP="00D01353">
      <w:pPr>
        <w:pStyle w:val="Sinespaciado"/>
        <w:jc w:val="both"/>
        <w:rPr>
          <w:rFonts w:ascii="Calibri" w:hAnsi="Calibri"/>
          <w:sz w:val="22"/>
        </w:rPr>
      </w:pPr>
    </w:p>
    <w:p w:rsidR="00D01353" w:rsidRDefault="00D01353" w:rsidP="00D01353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09 </w:t>
      </w:r>
      <w:r w:rsidRPr="00401FAC">
        <w:rPr>
          <w:rFonts w:ascii="Calibri" w:hAnsi="Calibri"/>
          <w:sz w:val="22"/>
        </w:rPr>
        <w:t xml:space="preserve">de </w:t>
      </w:r>
      <w:r>
        <w:rPr>
          <w:rFonts w:ascii="Calibri" w:hAnsi="Calibri"/>
          <w:sz w:val="22"/>
        </w:rPr>
        <w:t>septiembre</w:t>
      </w:r>
      <w:r w:rsidRPr="00401FAC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Isla Contoy</w:t>
      </w:r>
      <w:r w:rsidRPr="00401FAC">
        <w:rPr>
          <w:rFonts w:ascii="Calibri" w:hAnsi="Calibri"/>
          <w:sz w:val="22"/>
        </w:rPr>
        <w:t>.</w:t>
      </w:r>
    </w:p>
    <w:p w:rsidR="00D01353" w:rsidRPr="00525DFB" w:rsidRDefault="00D01353" w:rsidP="00D01353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Participantes: </w:t>
      </w:r>
      <w:r w:rsidRPr="00D01353">
        <w:rPr>
          <w:rFonts w:ascii="Calibri" w:hAnsi="Calibri"/>
          <w:sz w:val="22"/>
        </w:rPr>
        <w:t>Personal administrativo y alumnos.</w:t>
      </w:r>
    </w:p>
    <w:p w:rsidR="00D01353" w:rsidRDefault="00D01353" w:rsidP="00D01353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>
        <w:rPr>
          <w:rFonts w:ascii="Calibri" w:hAnsi="Calibri"/>
          <w:sz w:val="22"/>
        </w:rPr>
        <w:t>:</w:t>
      </w:r>
      <w:r w:rsidRPr="00525DFB">
        <w:rPr>
          <w:rFonts w:ascii="Calibri" w:hAnsi="Calibri"/>
          <w:sz w:val="22"/>
        </w:rPr>
        <w:t xml:space="preserve"> </w:t>
      </w:r>
      <w:r w:rsidRPr="00D01353">
        <w:rPr>
          <w:rFonts w:ascii="Calibri" w:hAnsi="Calibri"/>
          <w:sz w:val="22"/>
        </w:rPr>
        <w:t>Peregrinación a Isla Contoy para los alumnos de la es</w:t>
      </w:r>
      <w:r w:rsidR="00BC70A7">
        <w:rPr>
          <w:rFonts w:ascii="Calibri" w:hAnsi="Calibri"/>
          <w:sz w:val="22"/>
        </w:rPr>
        <w:t xml:space="preserve">cuela internacional de turismo y personal administrativo, </w:t>
      </w:r>
      <w:r w:rsidRPr="00D01353">
        <w:rPr>
          <w:rFonts w:ascii="Calibri" w:hAnsi="Calibri"/>
          <w:sz w:val="22"/>
        </w:rPr>
        <w:t>visita a la virgen de la caridad del cobre, se tendrá misa, terminando se hará limpieza de la playa.</w:t>
      </w:r>
    </w:p>
    <w:p w:rsidR="00BC70A7" w:rsidRDefault="00BC70A7" w:rsidP="00D01353">
      <w:pPr>
        <w:pStyle w:val="Sinespaciado"/>
        <w:jc w:val="both"/>
        <w:rPr>
          <w:rFonts w:ascii="Calibri" w:hAnsi="Calibri"/>
          <w:sz w:val="22"/>
        </w:rPr>
      </w:pPr>
    </w:p>
    <w:p w:rsidR="00D01353" w:rsidRDefault="00D01353" w:rsidP="00D01353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D01353" w:rsidTr="003E100A">
        <w:tc>
          <w:tcPr>
            <w:tcW w:w="1877" w:type="dxa"/>
          </w:tcPr>
          <w:p w:rsidR="00D01353" w:rsidRPr="00111AC7" w:rsidRDefault="00D01353" w:rsidP="003E100A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D01353" w:rsidRDefault="00194685" w:rsidP="003E100A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8</w:t>
            </w:r>
            <w:r w:rsidR="00BC70A7">
              <w:rPr>
                <w:rFonts w:ascii="Calibri" w:hAnsi="Calibri"/>
                <w:sz w:val="22"/>
              </w:rPr>
              <w:t xml:space="preserve"> personas del personal administrativo y 1 alumna de la escuela de Turismo.</w:t>
            </w:r>
          </w:p>
          <w:p w:rsidR="00BC70A7" w:rsidRPr="00E5227C" w:rsidRDefault="00BC70A7" w:rsidP="003E100A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Total de participantes </w:t>
            </w:r>
            <w:r w:rsidR="00194685">
              <w:rPr>
                <w:rFonts w:ascii="Calibri" w:hAnsi="Calibri"/>
                <w:sz w:val="22"/>
              </w:rPr>
              <w:t>12 adultos y 10</w:t>
            </w:r>
            <w:r>
              <w:rPr>
                <w:rFonts w:ascii="Calibri" w:hAnsi="Calibri"/>
                <w:sz w:val="22"/>
              </w:rPr>
              <w:t xml:space="preserve"> niños.</w:t>
            </w:r>
          </w:p>
        </w:tc>
      </w:tr>
      <w:tr w:rsidR="00D01353" w:rsidTr="003E100A">
        <w:tc>
          <w:tcPr>
            <w:tcW w:w="1877" w:type="dxa"/>
          </w:tcPr>
          <w:p w:rsidR="00D01353" w:rsidRPr="00111AC7" w:rsidRDefault="00D01353" w:rsidP="003E100A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 alcanzados</w:t>
            </w:r>
          </w:p>
        </w:tc>
        <w:tc>
          <w:tcPr>
            <w:tcW w:w="7171" w:type="dxa"/>
          </w:tcPr>
          <w:p w:rsidR="00D01353" w:rsidRDefault="00BC70A7" w:rsidP="003E100A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Participación del personal administrativo (Equipo RC de profesionistas).</w:t>
            </w:r>
          </w:p>
          <w:p w:rsidR="00BC70A7" w:rsidRDefault="00BC70A7" w:rsidP="003E100A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Asistieron en familia, llevando a la peregrinación a sus hijos.</w:t>
            </w:r>
          </w:p>
          <w:p w:rsidR="00D01353" w:rsidRPr="00FD1C0E" w:rsidRDefault="00D01353" w:rsidP="003E100A">
            <w:pPr>
              <w:pStyle w:val="Sinespaciado"/>
              <w:ind w:left="106"/>
              <w:jc w:val="both"/>
              <w:rPr>
                <w:rFonts w:ascii="Calibri" w:hAnsi="Calibri"/>
                <w:sz w:val="22"/>
              </w:rPr>
            </w:pPr>
          </w:p>
        </w:tc>
      </w:tr>
      <w:tr w:rsidR="00D01353" w:rsidTr="003E100A">
        <w:tc>
          <w:tcPr>
            <w:tcW w:w="1877" w:type="dxa"/>
          </w:tcPr>
          <w:p w:rsidR="00D01353" w:rsidRDefault="00D01353" w:rsidP="003E100A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D01353" w:rsidRPr="00B17325" w:rsidRDefault="00B0460B" w:rsidP="00B0460B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Para ese fin de semana se</w:t>
            </w:r>
            <w:r w:rsidR="00BC70A7">
              <w:rPr>
                <w:rFonts w:ascii="Calibri" w:hAnsi="Calibri"/>
                <w:sz w:val="22"/>
              </w:rPr>
              <w:t xml:space="preserve"> pro</w:t>
            </w:r>
            <w:r>
              <w:rPr>
                <w:rFonts w:ascii="Calibri" w:hAnsi="Calibri"/>
                <w:sz w:val="22"/>
              </w:rPr>
              <w:t>nosticaba</w:t>
            </w:r>
            <w:r w:rsidR="001D6C3B">
              <w:rPr>
                <w:rFonts w:ascii="Calibri" w:hAnsi="Calibri"/>
                <w:sz w:val="22"/>
              </w:rPr>
              <w:t xml:space="preserve"> lluvia.</w:t>
            </w:r>
          </w:p>
        </w:tc>
      </w:tr>
      <w:tr w:rsidR="00D01353" w:rsidTr="00BC70A7">
        <w:trPr>
          <w:trHeight w:val="351"/>
        </w:trPr>
        <w:tc>
          <w:tcPr>
            <w:tcW w:w="1877" w:type="dxa"/>
          </w:tcPr>
          <w:p w:rsidR="00D01353" w:rsidRDefault="00D01353" w:rsidP="003E100A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D01353" w:rsidRPr="00450E1F" w:rsidRDefault="00B0460B" w:rsidP="00B0460B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Promover las peregrinaciones con 6 meses de anticipación.</w:t>
            </w:r>
          </w:p>
        </w:tc>
      </w:tr>
    </w:tbl>
    <w:p w:rsidR="00D01353" w:rsidRDefault="00D01353" w:rsidP="00D01353">
      <w:pPr>
        <w:pStyle w:val="Sinespaciado"/>
        <w:jc w:val="both"/>
        <w:rPr>
          <w:rFonts w:ascii="Calibri" w:hAnsi="Calibri"/>
          <w:b/>
          <w:sz w:val="22"/>
        </w:rPr>
      </w:pPr>
    </w:p>
    <w:p w:rsidR="00D01353" w:rsidRDefault="00D01353" w:rsidP="00D01353">
      <w:pPr>
        <w:pStyle w:val="Sinespaciado"/>
        <w:jc w:val="both"/>
        <w:rPr>
          <w:rFonts w:ascii="Calibri" w:hAnsi="Calibri"/>
          <w:b/>
          <w:sz w:val="22"/>
        </w:rPr>
      </w:pPr>
    </w:p>
    <w:p w:rsidR="00BC60CC" w:rsidRPr="00484192" w:rsidRDefault="00BC60CC" w:rsidP="00BC60CC">
      <w:pPr>
        <w:pStyle w:val="Sinespaciado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MISA GRADUACIÓN LICENCIATURA (Liturgia y montaje del altar)</w:t>
      </w:r>
    </w:p>
    <w:p w:rsidR="00BC60CC" w:rsidRPr="00401FAC" w:rsidRDefault="00BC60CC" w:rsidP="00BC60CC">
      <w:pPr>
        <w:pStyle w:val="Sinespaciado"/>
        <w:jc w:val="both"/>
        <w:rPr>
          <w:rFonts w:ascii="Calibri" w:hAnsi="Calibri"/>
          <w:sz w:val="22"/>
        </w:rPr>
      </w:pPr>
    </w:p>
    <w:p w:rsidR="00BC60CC" w:rsidRDefault="00BC60CC" w:rsidP="00BC60CC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11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al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14 y 20</w:t>
      </w:r>
      <w:r>
        <w:rPr>
          <w:rFonts w:ascii="Calibri" w:hAnsi="Calibri"/>
          <w:sz w:val="22"/>
        </w:rPr>
        <w:t xml:space="preserve"> </w:t>
      </w:r>
      <w:r w:rsidRPr="00401FAC">
        <w:rPr>
          <w:rFonts w:ascii="Calibri" w:hAnsi="Calibri"/>
          <w:sz w:val="22"/>
        </w:rPr>
        <w:t xml:space="preserve">de </w:t>
      </w:r>
      <w:r>
        <w:rPr>
          <w:rFonts w:ascii="Calibri" w:hAnsi="Calibri"/>
          <w:sz w:val="22"/>
        </w:rPr>
        <w:t>septiembre</w:t>
      </w:r>
      <w:r w:rsidRPr="00401FAC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Auditorio</w:t>
      </w:r>
      <w:r w:rsidRPr="00401FAC">
        <w:rPr>
          <w:rFonts w:ascii="Calibri" w:hAnsi="Calibri"/>
          <w:sz w:val="22"/>
        </w:rPr>
        <w:t>.</w:t>
      </w:r>
    </w:p>
    <w:p w:rsidR="00BC60CC" w:rsidRPr="00525DFB" w:rsidRDefault="00BC60CC" w:rsidP="00BC60CC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Participantes: </w:t>
      </w:r>
      <w:r>
        <w:rPr>
          <w:rFonts w:ascii="Calibri" w:hAnsi="Calibri"/>
          <w:sz w:val="22"/>
        </w:rPr>
        <w:t>Alumnos,</w:t>
      </w:r>
      <w:r w:rsidRPr="009832CF">
        <w:rPr>
          <w:rFonts w:ascii="Calibri" w:hAnsi="Calibri"/>
          <w:sz w:val="22"/>
        </w:rPr>
        <w:t xml:space="preserve"> profesores</w:t>
      </w:r>
      <w:r>
        <w:rPr>
          <w:rFonts w:ascii="Calibri" w:hAnsi="Calibri"/>
          <w:sz w:val="22"/>
        </w:rPr>
        <w:t>, familiares de los alumnos.</w:t>
      </w:r>
    </w:p>
    <w:p w:rsidR="00BC60CC" w:rsidRDefault="00BC60CC" w:rsidP="00BC60CC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>
        <w:rPr>
          <w:rFonts w:ascii="Calibri" w:hAnsi="Calibri"/>
          <w:sz w:val="22"/>
        </w:rPr>
        <w:t>:</w:t>
      </w:r>
      <w:r w:rsidRPr="00525D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Misa de acción de gracias por </w:t>
      </w:r>
      <w:r>
        <w:rPr>
          <w:rFonts w:ascii="Calibri" w:hAnsi="Calibri"/>
          <w:sz w:val="22"/>
        </w:rPr>
        <w:t>la culminación de su carrera profesional.</w:t>
      </w:r>
    </w:p>
    <w:p w:rsidR="00BC60CC" w:rsidRDefault="00BC60CC" w:rsidP="00BC60CC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BC60CC" w:rsidTr="002730D7">
        <w:tc>
          <w:tcPr>
            <w:tcW w:w="1877" w:type="dxa"/>
          </w:tcPr>
          <w:p w:rsidR="00BC60CC" w:rsidRPr="00111AC7" w:rsidRDefault="00BC60CC" w:rsidP="002730D7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BC60CC" w:rsidRPr="00E5227C" w:rsidRDefault="00BC60CC" w:rsidP="002730D7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350 personas aprox.</w:t>
            </w:r>
          </w:p>
        </w:tc>
      </w:tr>
      <w:tr w:rsidR="00BC60CC" w:rsidTr="002730D7">
        <w:tc>
          <w:tcPr>
            <w:tcW w:w="1877" w:type="dxa"/>
          </w:tcPr>
          <w:p w:rsidR="00BC60CC" w:rsidRPr="00111AC7" w:rsidRDefault="00BC60CC" w:rsidP="002730D7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 alcanzados</w:t>
            </w:r>
          </w:p>
        </w:tc>
        <w:tc>
          <w:tcPr>
            <w:tcW w:w="7171" w:type="dxa"/>
          </w:tcPr>
          <w:p w:rsidR="007C374D" w:rsidRPr="007C374D" w:rsidRDefault="00A248D2" w:rsidP="007C374D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 w:rsidRPr="00A248D2">
              <w:rPr>
                <w:rFonts w:ascii="Calibri" w:hAnsi="Calibri"/>
                <w:sz w:val="22"/>
              </w:rPr>
              <w:t>En cada misa se logró una mayor asistencia</w:t>
            </w:r>
            <w:r>
              <w:rPr>
                <w:rFonts w:ascii="Calibri" w:hAnsi="Calibri"/>
                <w:sz w:val="22"/>
              </w:rPr>
              <w:t>.</w:t>
            </w:r>
            <w:r w:rsidRPr="00A248D2">
              <w:rPr>
                <w:rFonts w:ascii="Calibri" w:hAnsi="Calibri"/>
                <w:sz w:val="22"/>
              </w:rPr>
              <w:t xml:space="preserve"> </w:t>
            </w:r>
          </w:p>
          <w:p w:rsidR="00BC60CC" w:rsidRPr="00A248D2" w:rsidRDefault="00BC60CC" w:rsidP="00BC60CC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 w:rsidRPr="00A248D2">
              <w:rPr>
                <w:rFonts w:ascii="Calibri" w:hAnsi="Calibri"/>
                <w:sz w:val="22"/>
              </w:rPr>
              <w:t>Se creó el equipo de liturgia con alumnos de diferentes semestres para apoyar en las misas institucionales qu</w:t>
            </w:r>
            <w:r w:rsidR="00A248D2">
              <w:rPr>
                <w:rFonts w:ascii="Calibri" w:hAnsi="Calibri"/>
                <w:sz w:val="22"/>
              </w:rPr>
              <w:t>e se tienen durante el semestre.</w:t>
            </w:r>
            <w:r w:rsidR="007C374D">
              <w:rPr>
                <w:rFonts w:ascii="Calibri" w:hAnsi="Calibri"/>
                <w:sz w:val="22"/>
              </w:rPr>
              <w:t xml:space="preserve"> </w:t>
            </w:r>
          </w:p>
          <w:p w:rsidR="00A248D2" w:rsidRPr="00FD1C0E" w:rsidRDefault="00A248D2" w:rsidP="00A248D2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En cada misa se entregó misal de mano para cada uno de los asistentes. (Varias personas preguntaron si se lo podían llevar para conservarlo como recuerdo).</w:t>
            </w:r>
          </w:p>
        </w:tc>
      </w:tr>
      <w:tr w:rsidR="00BC60CC" w:rsidTr="002730D7">
        <w:tc>
          <w:tcPr>
            <w:tcW w:w="1877" w:type="dxa"/>
          </w:tcPr>
          <w:p w:rsidR="00BC60CC" w:rsidRDefault="00BC60CC" w:rsidP="002730D7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BC60CC" w:rsidRPr="00B17325" w:rsidRDefault="00BC60CC" w:rsidP="002730D7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N/A</w:t>
            </w:r>
          </w:p>
        </w:tc>
      </w:tr>
      <w:tr w:rsidR="00BC60CC" w:rsidTr="002730D7">
        <w:tc>
          <w:tcPr>
            <w:tcW w:w="1877" w:type="dxa"/>
          </w:tcPr>
          <w:p w:rsidR="00BC60CC" w:rsidRDefault="00BC60CC" w:rsidP="002730D7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BC60CC" w:rsidRPr="00450E1F" w:rsidRDefault="00BC60CC" w:rsidP="002730D7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Continúe el apoyo de Coordinadores y profesores para que acompañen al alumno a compartir con ellos sus logros académicos, agradeciendo juntos a Dios.</w:t>
            </w:r>
          </w:p>
        </w:tc>
      </w:tr>
    </w:tbl>
    <w:p w:rsidR="00D01353" w:rsidRDefault="00D01353" w:rsidP="00D01353">
      <w:pPr>
        <w:pStyle w:val="Sinespaciado"/>
        <w:jc w:val="both"/>
        <w:rPr>
          <w:rFonts w:ascii="Calibri" w:hAnsi="Calibri"/>
          <w:b/>
          <w:sz w:val="22"/>
        </w:rPr>
      </w:pPr>
    </w:p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7C374D" w:rsidRPr="00484192" w:rsidRDefault="00DE688E" w:rsidP="007C374D">
      <w:pPr>
        <w:pStyle w:val="Sinespaciado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RETIRO MENSUAL PARA SEÑORAS Y PROFESIONISTAS</w:t>
      </w:r>
      <w:r w:rsidR="007C374D">
        <w:rPr>
          <w:rFonts w:ascii="Calibri" w:hAnsi="Calibri"/>
          <w:b/>
          <w:i/>
        </w:rPr>
        <w:t>.</w:t>
      </w:r>
    </w:p>
    <w:p w:rsidR="007C374D" w:rsidRPr="00401FAC" w:rsidRDefault="007C374D" w:rsidP="007C374D">
      <w:pPr>
        <w:pStyle w:val="Sinespaciado"/>
        <w:jc w:val="both"/>
        <w:rPr>
          <w:rFonts w:ascii="Calibri" w:hAnsi="Calibri"/>
          <w:sz w:val="22"/>
        </w:rPr>
      </w:pPr>
    </w:p>
    <w:p w:rsidR="007C374D" w:rsidRDefault="007C374D" w:rsidP="007C374D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 w:rsidR="00DE688E">
        <w:rPr>
          <w:rFonts w:ascii="Calibri" w:hAnsi="Calibri"/>
          <w:sz w:val="22"/>
        </w:rPr>
        <w:t>27</w:t>
      </w:r>
      <w:r>
        <w:rPr>
          <w:rFonts w:ascii="Calibri" w:hAnsi="Calibri"/>
          <w:sz w:val="22"/>
        </w:rPr>
        <w:t xml:space="preserve"> </w:t>
      </w:r>
      <w:r w:rsidRPr="00401FAC">
        <w:rPr>
          <w:rFonts w:ascii="Calibri" w:hAnsi="Calibri"/>
          <w:sz w:val="22"/>
        </w:rPr>
        <w:t xml:space="preserve">de </w:t>
      </w:r>
      <w:r>
        <w:rPr>
          <w:rFonts w:ascii="Calibri" w:hAnsi="Calibri"/>
          <w:sz w:val="22"/>
        </w:rPr>
        <w:t>septiembre</w:t>
      </w:r>
      <w:r w:rsidRPr="00401FAC">
        <w:rPr>
          <w:rFonts w:ascii="Calibri" w:hAnsi="Calibri"/>
          <w:sz w:val="22"/>
        </w:rPr>
        <w:t xml:space="preserve">, </w:t>
      </w:r>
      <w:r w:rsidR="00DE688E">
        <w:rPr>
          <w:rFonts w:ascii="Calibri" w:hAnsi="Calibri"/>
          <w:sz w:val="22"/>
        </w:rPr>
        <w:t>Capilla Universitaria</w:t>
      </w:r>
      <w:r w:rsidRPr="00401FAC">
        <w:rPr>
          <w:rFonts w:ascii="Calibri" w:hAnsi="Calibri"/>
          <w:sz w:val="22"/>
        </w:rPr>
        <w:t>.</w:t>
      </w:r>
    </w:p>
    <w:p w:rsidR="007C374D" w:rsidRPr="00525DFB" w:rsidRDefault="007C374D" w:rsidP="007C374D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Participantes: </w:t>
      </w:r>
      <w:r w:rsidRPr="00D01353">
        <w:rPr>
          <w:rFonts w:ascii="Calibri" w:hAnsi="Calibri"/>
          <w:sz w:val="22"/>
        </w:rPr>
        <w:t xml:space="preserve">Personal administrativo </w:t>
      </w:r>
      <w:r w:rsidR="00DE688E">
        <w:rPr>
          <w:rFonts w:ascii="Calibri" w:hAnsi="Calibri"/>
          <w:sz w:val="22"/>
        </w:rPr>
        <w:t>RC.</w:t>
      </w:r>
    </w:p>
    <w:p w:rsidR="007C374D" w:rsidRDefault="007C374D" w:rsidP="007C374D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>
        <w:rPr>
          <w:rFonts w:ascii="Calibri" w:hAnsi="Calibri"/>
          <w:sz w:val="22"/>
        </w:rPr>
        <w:t>:</w:t>
      </w:r>
      <w:r w:rsidRPr="00525DFB">
        <w:rPr>
          <w:rFonts w:ascii="Calibri" w:hAnsi="Calibri"/>
          <w:sz w:val="22"/>
        </w:rPr>
        <w:t xml:space="preserve"> </w:t>
      </w:r>
      <w:r w:rsidR="00FB67AA">
        <w:rPr>
          <w:rFonts w:ascii="Calibri" w:hAnsi="Calibri"/>
          <w:sz w:val="22"/>
        </w:rPr>
        <w:t>Enriquecer</w:t>
      </w:r>
      <w:r w:rsidR="00DE688E">
        <w:rPr>
          <w:rFonts w:ascii="Calibri" w:hAnsi="Calibri"/>
          <w:sz w:val="22"/>
        </w:rPr>
        <w:t xml:space="preserve"> la formación  espiritual y fortalecimiento de la fe</w:t>
      </w:r>
      <w:r w:rsidR="00FB67AA">
        <w:rPr>
          <w:rFonts w:ascii="Calibri" w:hAnsi="Calibri"/>
          <w:sz w:val="22"/>
        </w:rPr>
        <w:t xml:space="preserve"> y alimentar el alma</w:t>
      </w:r>
      <w:r w:rsidR="00DE688E">
        <w:rPr>
          <w:rFonts w:ascii="Calibri" w:hAnsi="Calibri"/>
          <w:sz w:val="22"/>
        </w:rPr>
        <w:t>, dar seguimiento a su formación.</w:t>
      </w:r>
    </w:p>
    <w:p w:rsidR="007C374D" w:rsidRDefault="007C374D" w:rsidP="007C374D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7C374D" w:rsidTr="002730D7">
        <w:tc>
          <w:tcPr>
            <w:tcW w:w="1877" w:type="dxa"/>
          </w:tcPr>
          <w:p w:rsidR="007C374D" w:rsidRPr="00111AC7" w:rsidRDefault="007C374D" w:rsidP="002730D7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7C374D" w:rsidRPr="00DE688E" w:rsidRDefault="00DE688E" w:rsidP="00DE688E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5 </w:t>
            </w:r>
            <w:r w:rsidR="007C374D">
              <w:rPr>
                <w:rFonts w:ascii="Calibri" w:hAnsi="Calibri"/>
                <w:sz w:val="22"/>
              </w:rPr>
              <w:t xml:space="preserve">personas </w:t>
            </w:r>
          </w:p>
        </w:tc>
      </w:tr>
      <w:tr w:rsidR="007C374D" w:rsidTr="002730D7">
        <w:tc>
          <w:tcPr>
            <w:tcW w:w="1877" w:type="dxa"/>
          </w:tcPr>
          <w:p w:rsidR="007C374D" w:rsidRPr="00111AC7" w:rsidRDefault="007C374D" w:rsidP="002730D7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 alcanzados</w:t>
            </w:r>
          </w:p>
        </w:tc>
        <w:tc>
          <w:tcPr>
            <w:tcW w:w="7171" w:type="dxa"/>
          </w:tcPr>
          <w:p w:rsidR="007C374D" w:rsidRPr="00DE688E" w:rsidRDefault="007C374D" w:rsidP="00DE688E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</w:t>
            </w:r>
            <w:r w:rsidR="00DE688E">
              <w:rPr>
                <w:rFonts w:ascii="Calibri" w:hAnsi="Calibri"/>
                <w:sz w:val="22"/>
              </w:rPr>
              <w:t>erseverancia y seguimiento del retiro mensual RC.</w:t>
            </w:r>
          </w:p>
        </w:tc>
      </w:tr>
      <w:tr w:rsidR="007C374D" w:rsidTr="002730D7">
        <w:tc>
          <w:tcPr>
            <w:tcW w:w="1877" w:type="dxa"/>
          </w:tcPr>
          <w:p w:rsidR="007C374D" w:rsidRDefault="007C374D" w:rsidP="002730D7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7C374D" w:rsidRPr="00B17325" w:rsidRDefault="00DE688E" w:rsidP="002730D7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Los permisos por el horario laboral, la carga de actividades.</w:t>
            </w:r>
          </w:p>
        </w:tc>
      </w:tr>
      <w:tr w:rsidR="007C374D" w:rsidTr="002730D7">
        <w:trPr>
          <w:trHeight w:val="351"/>
        </w:trPr>
        <w:tc>
          <w:tcPr>
            <w:tcW w:w="1877" w:type="dxa"/>
          </w:tcPr>
          <w:p w:rsidR="007C374D" w:rsidRDefault="007C374D" w:rsidP="002730D7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7C374D" w:rsidRPr="00450E1F" w:rsidRDefault="00DE688E" w:rsidP="002730D7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Permiso institucional y apoyo para el crecimiento del equipo de la sección de señoras.</w:t>
            </w:r>
          </w:p>
        </w:tc>
      </w:tr>
    </w:tbl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B67AA" w:rsidRDefault="00FB67AA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B67AA" w:rsidRDefault="00FB67AA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B67AA" w:rsidRPr="00484192" w:rsidRDefault="00FB67AA" w:rsidP="00FB67AA">
      <w:pPr>
        <w:pStyle w:val="Sinespaciado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lastRenderedPageBreak/>
        <w:t>MISIONES DE LA ESCUELA DE NEGOCIOS</w:t>
      </w:r>
      <w:r>
        <w:rPr>
          <w:rFonts w:ascii="Calibri" w:hAnsi="Calibri"/>
          <w:b/>
          <w:i/>
        </w:rPr>
        <w:t>.</w:t>
      </w:r>
    </w:p>
    <w:p w:rsidR="00FB67AA" w:rsidRPr="00401FAC" w:rsidRDefault="00FB67AA" w:rsidP="00FB67AA">
      <w:pPr>
        <w:pStyle w:val="Sinespaciado"/>
        <w:jc w:val="both"/>
        <w:rPr>
          <w:rFonts w:ascii="Calibri" w:hAnsi="Calibri"/>
          <w:sz w:val="22"/>
        </w:rPr>
      </w:pPr>
    </w:p>
    <w:p w:rsidR="00FB67AA" w:rsidRDefault="00FB67AA" w:rsidP="00FB67AA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30</w:t>
      </w:r>
      <w:r>
        <w:rPr>
          <w:rFonts w:ascii="Calibri" w:hAnsi="Calibri"/>
          <w:sz w:val="22"/>
        </w:rPr>
        <w:t xml:space="preserve"> </w:t>
      </w:r>
      <w:r w:rsidRPr="00401FAC">
        <w:rPr>
          <w:rFonts w:ascii="Calibri" w:hAnsi="Calibri"/>
          <w:sz w:val="22"/>
        </w:rPr>
        <w:t xml:space="preserve">de </w:t>
      </w:r>
      <w:r>
        <w:rPr>
          <w:rFonts w:ascii="Calibri" w:hAnsi="Calibri"/>
          <w:sz w:val="22"/>
        </w:rPr>
        <w:t>septiembre</w:t>
      </w:r>
      <w:r w:rsidRPr="00401FAC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Parroquia de Santa María de Guadalupe, Puerto Morelos</w:t>
      </w:r>
      <w:r w:rsidRPr="00401FAC">
        <w:rPr>
          <w:rFonts w:ascii="Calibri" w:hAnsi="Calibri"/>
          <w:sz w:val="22"/>
        </w:rPr>
        <w:t>.</w:t>
      </w:r>
    </w:p>
    <w:p w:rsidR="00FB67AA" w:rsidRPr="00525DFB" w:rsidRDefault="00FB67AA" w:rsidP="00FB67AA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Participantes: </w:t>
      </w:r>
      <w:r w:rsidRPr="009832CF">
        <w:rPr>
          <w:rFonts w:ascii="Calibri" w:hAnsi="Calibri"/>
          <w:sz w:val="22"/>
        </w:rPr>
        <w:t>Alumnos y profesores.</w:t>
      </w:r>
    </w:p>
    <w:p w:rsidR="00FB67AA" w:rsidRDefault="00FB67AA" w:rsidP="00FB67AA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>
        <w:rPr>
          <w:rFonts w:ascii="Calibri" w:hAnsi="Calibri"/>
          <w:sz w:val="22"/>
        </w:rPr>
        <w:t>:</w:t>
      </w:r>
      <w:r w:rsidRPr="00525DFB">
        <w:rPr>
          <w:rFonts w:ascii="Calibri" w:hAnsi="Calibri"/>
          <w:sz w:val="22"/>
        </w:rPr>
        <w:t xml:space="preserve"> </w:t>
      </w:r>
      <w:r w:rsidRPr="00450E1F">
        <w:rPr>
          <w:rFonts w:ascii="Calibri" w:hAnsi="Calibri"/>
          <w:sz w:val="22"/>
        </w:rPr>
        <w:t xml:space="preserve">Evangelización </w:t>
      </w:r>
      <w:r>
        <w:rPr>
          <w:rFonts w:ascii="Calibri" w:hAnsi="Calibri"/>
          <w:sz w:val="22"/>
        </w:rPr>
        <w:t>de la</w:t>
      </w:r>
      <w:r w:rsidRPr="00450E1F">
        <w:rPr>
          <w:rFonts w:ascii="Calibri" w:hAnsi="Calibri"/>
          <w:sz w:val="22"/>
        </w:rPr>
        <w:t xml:space="preserve"> escuela </w:t>
      </w:r>
      <w:r>
        <w:rPr>
          <w:rFonts w:ascii="Calibri" w:hAnsi="Calibri"/>
          <w:sz w:val="22"/>
        </w:rPr>
        <w:t xml:space="preserve">de </w:t>
      </w:r>
      <w:r>
        <w:rPr>
          <w:rFonts w:ascii="Calibri" w:hAnsi="Calibri"/>
          <w:sz w:val="22"/>
        </w:rPr>
        <w:t>Negocios.</w:t>
      </w:r>
    </w:p>
    <w:p w:rsidR="00FB67AA" w:rsidRDefault="00FB67AA" w:rsidP="00FB67AA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FB67AA" w:rsidTr="002730D7">
        <w:tc>
          <w:tcPr>
            <w:tcW w:w="1877" w:type="dxa"/>
          </w:tcPr>
          <w:p w:rsidR="00FB67AA" w:rsidRPr="00111AC7" w:rsidRDefault="00FB67AA" w:rsidP="002730D7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FB67AA" w:rsidRDefault="00FB67AA" w:rsidP="00FB67AA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9 alumno</w:t>
            </w:r>
            <w:r>
              <w:rPr>
                <w:rFonts w:ascii="Calibri" w:hAnsi="Calibri"/>
                <w:sz w:val="22"/>
              </w:rPr>
              <w:t>s</w:t>
            </w:r>
            <w:r>
              <w:rPr>
                <w:rFonts w:ascii="Calibri" w:hAnsi="Calibri"/>
                <w:sz w:val="22"/>
              </w:rPr>
              <w:t>.</w:t>
            </w:r>
          </w:p>
          <w:p w:rsidR="00920AB2" w:rsidRPr="00FB67AA" w:rsidRDefault="0024577E" w:rsidP="00FB67AA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150</w:t>
            </w:r>
            <w:r w:rsidR="00920AB2">
              <w:rPr>
                <w:rFonts w:ascii="Calibri" w:hAnsi="Calibri"/>
                <w:sz w:val="22"/>
              </w:rPr>
              <w:t xml:space="preserve"> personas de la Comunidad de Puerto Morelos.</w:t>
            </w:r>
          </w:p>
        </w:tc>
      </w:tr>
      <w:tr w:rsidR="00FB67AA" w:rsidTr="002730D7">
        <w:tc>
          <w:tcPr>
            <w:tcW w:w="1877" w:type="dxa"/>
          </w:tcPr>
          <w:p w:rsidR="00FB67AA" w:rsidRPr="00111AC7" w:rsidRDefault="00FB67AA" w:rsidP="002730D7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 alcanzados</w:t>
            </w:r>
          </w:p>
        </w:tc>
        <w:tc>
          <w:tcPr>
            <w:tcW w:w="7171" w:type="dxa"/>
          </w:tcPr>
          <w:p w:rsidR="00FB67AA" w:rsidRDefault="000D6D6F" w:rsidP="002730D7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La primera edición de las misiones de la Escuela de Negocios</w:t>
            </w:r>
            <w:r w:rsidR="00FB67AA">
              <w:rPr>
                <w:rFonts w:ascii="Calibri" w:hAnsi="Calibri"/>
                <w:sz w:val="22"/>
              </w:rPr>
              <w:t>.</w:t>
            </w:r>
          </w:p>
          <w:p w:rsidR="00FB67AA" w:rsidRDefault="000D6D6F" w:rsidP="002730D7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Impartición de 2 talleres  para la Comunidad.</w:t>
            </w:r>
          </w:p>
          <w:p w:rsidR="000D6D6F" w:rsidRDefault="000D6D6F" w:rsidP="002730D7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Talleres y actividades con los niños del catecismo en horario matutino y vespertino. </w:t>
            </w:r>
          </w:p>
          <w:p w:rsidR="00920AB2" w:rsidRDefault="00920AB2" w:rsidP="002730D7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Durante el visiteo se apoyó a la iglesia a realizar el censo</w:t>
            </w:r>
            <w:r w:rsidR="009C5574">
              <w:rPr>
                <w:rFonts w:ascii="Calibri" w:hAnsi="Calibri"/>
                <w:sz w:val="22"/>
              </w:rPr>
              <w:t xml:space="preserve"> para saber de las familias que les hace falta recibir Sacramentos.</w:t>
            </w:r>
          </w:p>
          <w:p w:rsidR="000D6D6F" w:rsidRPr="000D6D6F" w:rsidRDefault="000D6D6F" w:rsidP="000D6D6F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Los misioneros tuvieron Ador</w:t>
            </w:r>
            <w:r w:rsidR="00920AB2">
              <w:rPr>
                <w:rFonts w:ascii="Calibri" w:hAnsi="Calibri"/>
                <w:sz w:val="22"/>
              </w:rPr>
              <w:t>ación y celebración Eucarística.</w:t>
            </w:r>
          </w:p>
          <w:p w:rsidR="000D6D6F" w:rsidRDefault="000D6D6F" w:rsidP="002730D7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 misioneras interesadas en el curso para recibir sacramentos para la preparación de la Confirmación.</w:t>
            </w:r>
          </w:p>
          <w:p w:rsidR="000D6D6F" w:rsidRDefault="000D6D6F" w:rsidP="002730D7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Fue una gran experiencia y muy enriquecedora, todo salió muy bien.</w:t>
            </w:r>
          </w:p>
          <w:p w:rsidR="00920AB2" w:rsidRPr="00FD1C0E" w:rsidRDefault="00920AB2" w:rsidP="00920AB2">
            <w:pPr>
              <w:pStyle w:val="Sinespaciado"/>
              <w:ind w:left="389"/>
              <w:jc w:val="both"/>
              <w:rPr>
                <w:rFonts w:ascii="Calibri" w:hAnsi="Calibri"/>
                <w:sz w:val="22"/>
              </w:rPr>
            </w:pPr>
          </w:p>
          <w:p w:rsidR="00FB67AA" w:rsidRPr="00FD1C0E" w:rsidRDefault="00FB67AA" w:rsidP="002730D7">
            <w:pPr>
              <w:pStyle w:val="Sinespaciado"/>
              <w:jc w:val="both"/>
              <w:rPr>
                <w:rFonts w:ascii="Calibri" w:hAnsi="Calibri"/>
                <w:sz w:val="22"/>
              </w:rPr>
            </w:pPr>
          </w:p>
        </w:tc>
      </w:tr>
      <w:tr w:rsidR="00FB67AA" w:rsidTr="002730D7">
        <w:tc>
          <w:tcPr>
            <w:tcW w:w="1877" w:type="dxa"/>
          </w:tcPr>
          <w:p w:rsidR="00FB67AA" w:rsidRDefault="00FB67AA" w:rsidP="002730D7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24577E" w:rsidRPr="0024577E" w:rsidRDefault="000D6D6F" w:rsidP="0024577E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 necesita mayor difusión y promoción e invitación directa de los profesores de la escuela de negocios</w:t>
            </w:r>
            <w:r w:rsidR="0024577E">
              <w:rPr>
                <w:rFonts w:ascii="Calibri" w:hAnsi="Calibri"/>
                <w:sz w:val="22"/>
              </w:rPr>
              <w:t xml:space="preserve"> a los alumnos.</w:t>
            </w:r>
          </w:p>
        </w:tc>
      </w:tr>
      <w:tr w:rsidR="00FB67AA" w:rsidTr="002730D7">
        <w:tc>
          <w:tcPr>
            <w:tcW w:w="1877" w:type="dxa"/>
          </w:tcPr>
          <w:p w:rsidR="00FB67AA" w:rsidRDefault="00FB67AA" w:rsidP="002730D7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FB67AA" w:rsidRPr="00450E1F" w:rsidRDefault="000D6D6F" w:rsidP="002730D7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Que algún Coordinador de la escuela de negocios acompañe y viva toda la misión con los alumnos. Los profesores solo fueron a dar el taller y se regresaron.</w:t>
            </w:r>
          </w:p>
        </w:tc>
      </w:tr>
    </w:tbl>
    <w:p w:rsidR="00FB67AA" w:rsidRDefault="00FB67AA" w:rsidP="00FB67AA">
      <w:pPr>
        <w:pStyle w:val="Sinespaciado"/>
        <w:jc w:val="both"/>
        <w:rPr>
          <w:rFonts w:ascii="Calibri" w:hAnsi="Calibri"/>
          <w:b/>
          <w:sz w:val="22"/>
        </w:rPr>
      </w:pPr>
    </w:p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450E1F" w:rsidRDefault="00450E1F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450E1F" w:rsidRDefault="00450E1F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450E1F" w:rsidRDefault="00450E1F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450E1F" w:rsidRDefault="00450E1F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450E1F" w:rsidRDefault="00450E1F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450E1F" w:rsidRDefault="00450E1F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450E1F" w:rsidRDefault="00450E1F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7C374D" w:rsidRDefault="007C374D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7C374D" w:rsidRDefault="007C374D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sectPr w:rsidR="00F62CF2" w:rsidSect="003A5576">
      <w:headerReference w:type="default" r:id="rId9"/>
      <w:footerReference w:type="default" r:id="rId10"/>
      <w:pgSz w:w="12242" w:h="15842" w:code="1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51A" w:rsidRDefault="00EA551A">
      <w:r>
        <w:separator/>
      </w:r>
    </w:p>
  </w:endnote>
  <w:endnote w:type="continuationSeparator" w:id="0">
    <w:p w:rsidR="00EA551A" w:rsidRDefault="00EA5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8C5" w:rsidRPr="00D1270E" w:rsidRDefault="00D85528" w:rsidP="00437AAB">
    <w:pPr>
      <w:tabs>
        <w:tab w:val="left" w:pos="-709"/>
      </w:tabs>
      <w:jc w:val="both"/>
      <w:rPr>
        <w:rFonts w:ascii="Verdana" w:hAnsi="Verdana" w:cs="Arial"/>
        <w:sz w:val="18"/>
        <w:szCs w:val="22"/>
      </w:rPr>
    </w:pPr>
    <w:r>
      <w:rPr>
        <w:noProof/>
        <w:sz w:val="20"/>
        <w:lang w:val="es-MX" w:eastAsia="es-MX"/>
      </w:rPr>
      <w:drawing>
        <wp:anchor distT="0" distB="0" distL="114300" distR="114300" simplePos="0" relativeHeight="251657728" behindDoc="0" locked="0" layoutInCell="1" allowOverlap="1" wp14:anchorId="6A6184AA" wp14:editId="3A2B5B9A">
          <wp:simplePos x="0" y="0"/>
          <wp:positionH relativeFrom="margin">
            <wp:posOffset>5129530</wp:posOffset>
          </wp:positionH>
          <wp:positionV relativeFrom="margin">
            <wp:posOffset>8351520</wp:posOffset>
          </wp:positionV>
          <wp:extent cx="1320165" cy="415290"/>
          <wp:effectExtent l="0" t="0" r="0" b="3810"/>
          <wp:wrapSquare wrapText="bothSides"/>
          <wp:docPr id="2" name="Imagen 2" descr="RedAnáhu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RedAnáhua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0165" cy="415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51A" w:rsidRDefault="00EA551A">
      <w:r>
        <w:separator/>
      </w:r>
    </w:p>
  </w:footnote>
  <w:footnote w:type="continuationSeparator" w:id="0">
    <w:p w:rsidR="00EA551A" w:rsidRDefault="00EA55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8C5" w:rsidRDefault="00437AAB" w:rsidP="00C73319">
    <w:pPr>
      <w:pStyle w:val="Encabezado"/>
      <w:tabs>
        <w:tab w:val="clear" w:pos="4252"/>
        <w:tab w:val="clear" w:pos="8504"/>
        <w:tab w:val="left" w:pos="1755"/>
      </w:tabs>
    </w:pPr>
    <w:bookmarkStart w:id="1" w:name="_gjdgxs" w:colFirst="0" w:colLast="0"/>
    <w:bookmarkEnd w:id="1"/>
    <w:r>
      <w:rPr>
        <w:noProof/>
        <w:lang w:val="es-MX" w:eastAsia="es-MX"/>
      </w:rPr>
      <w:drawing>
        <wp:anchor distT="0" distB="0" distL="114300" distR="114300" simplePos="0" relativeHeight="251659776" behindDoc="0" locked="0" layoutInCell="1" hidden="0" allowOverlap="1" wp14:anchorId="57AF2D25" wp14:editId="7663C4DF">
          <wp:simplePos x="0" y="0"/>
          <wp:positionH relativeFrom="margin">
            <wp:posOffset>-803910</wp:posOffset>
          </wp:positionH>
          <wp:positionV relativeFrom="paragraph">
            <wp:posOffset>-278765</wp:posOffset>
          </wp:positionV>
          <wp:extent cx="1809750" cy="828675"/>
          <wp:effectExtent l="0" t="0" r="0" b="0"/>
          <wp:wrapSquare wrapText="bothSides" distT="0" distB="0" distL="114300" distR="114300"/>
          <wp:docPr id="3" name="image2.png" descr="C:\Users\acer\AppData\Local\Microsoft\Windows\INetCache\Content.Word\Pastoral Universitari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acer\AppData\Local\Microsoft\Windows\INetCache\Content.Word\Pastoral Universitaria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5528">
      <w:rPr>
        <w:rFonts w:ascii="Verdana" w:hAnsi="Verdana"/>
        <w:noProof/>
        <w:sz w:val="22"/>
        <w:szCs w:val="22"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849672" wp14:editId="358C81EF">
              <wp:simplePos x="0" y="0"/>
              <wp:positionH relativeFrom="column">
                <wp:posOffset>-1143000</wp:posOffset>
              </wp:positionH>
              <wp:positionV relativeFrom="paragraph">
                <wp:posOffset>-464185</wp:posOffset>
              </wp:positionV>
              <wp:extent cx="342900" cy="10744200"/>
              <wp:effectExtent l="0" t="254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1074420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90pt;margin-top:-36.55pt;width:27pt;height:84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" fillcolor="#f90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02.25pt;height:316.55pt" o:bullet="t">
        <v:imagedata r:id="rId1" o:title="letra-a1"/>
      </v:shape>
    </w:pict>
  </w:numPicBullet>
  <w:abstractNum w:abstractNumId="0">
    <w:nsid w:val="06367088"/>
    <w:multiLevelType w:val="hybridMultilevel"/>
    <w:tmpl w:val="B42A2BC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652DE"/>
    <w:multiLevelType w:val="hybridMultilevel"/>
    <w:tmpl w:val="5CFA3FE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A7559B"/>
    <w:multiLevelType w:val="hybridMultilevel"/>
    <w:tmpl w:val="0A328808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026AD"/>
    <w:multiLevelType w:val="hybridMultilevel"/>
    <w:tmpl w:val="3F1469C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04F73"/>
    <w:multiLevelType w:val="hybridMultilevel"/>
    <w:tmpl w:val="DFD0D53E"/>
    <w:lvl w:ilvl="0" w:tplc="080A000F">
      <w:start w:val="1"/>
      <w:numFmt w:val="decimal"/>
      <w:lvlText w:val="%1."/>
      <w:lvlJc w:val="left"/>
      <w:pPr>
        <w:ind w:left="862" w:hanging="720"/>
      </w:pPr>
      <w:rPr>
        <w:rFonts w:hint="default"/>
        <w:b/>
        <w:sz w:val="2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33749"/>
    <w:multiLevelType w:val="hybridMultilevel"/>
    <w:tmpl w:val="72A6BB1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F16B7"/>
    <w:multiLevelType w:val="hybridMultilevel"/>
    <w:tmpl w:val="9F0888B8"/>
    <w:lvl w:ilvl="0" w:tplc="387AF6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91568"/>
    <w:multiLevelType w:val="hybridMultilevel"/>
    <w:tmpl w:val="EBAA74A0"/>
    <w:lvl w:ilvl="0" w:tplc="EEB644D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62FC9"/>
    <w:multiLevelType w:val="hybridMultilevel"/>
    <w:tmpl w:val="C382E9D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C157B9"/>
    <w:multiLevelType w:val="hybridMultilevel"/>
    <w:tmpl w:val="3022CE9C"/>
    <w:lvl w:ilvl="0" w:tplc="B5D8A1C2">
      <w:start w:val="1"/>
      <w:numFmt w:val="bullet"/>
      <w:lvlText w:val=""/>
      <w:lvlJc w:val="left"/>
      <w:pPr>
        <w:ind w:left="1775" w:hanging="360"/>
      </w:pPr>
      <w:rPr>
        <w:rFonts w:ascii="Symbol" w:eastAsia="Calibri" w:hAnsi="Symbol" w:cs="Arial" w:hint="default"/>
      </w:rPr>
    </w:lvl>
    <w:lvl w:ilvl="1" w:tplc="0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>
    <w:nsid w:val="6DA82085"/>
    <w:multiLevelType w:val="hybridMultilevel"/>
    <w:tmpl w:val="7116B2E2"/>
    <w:lvl w:ilvl="0" w:tplc="5066B46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013F91"/>
    <w:multiLevelType w:val="hybridMultilevel"/>
    <w:tmpl w:val="CDFA6F18"/>
    <w:lvl w:ilvl="0" w:tplc="5066B46E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E51EB9"/>
    <w:multiLevelType w:val="hybridMultilevel"/>
    <w:tmpl w:val="AA26E9D6"/>
    <w:lvl w:ilvl="0" w:tplc="5066B46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CF1FAB"/>
    <w:multiLevelType w:val="hybridMultilevel"/>
    <w:tmpl w:val="110C6866"/>
    <w:lvl w:ilvl="0" w:tplc="B5D8A1C2">
      <w:start w:val="1"/>
      <w:numFmt w:val="bullet"/>
      <w:lvlText w:val=""/>
      <w:lvlJc w:val="left"/>
      <w:pPr>
        <w:ind w:left="1775" w:hanging="360"/>
      </w:pPr>
      <w:rPr>
        <w:rFonts w:ascii="Symbol" w:eastAsia="Calibri" w:hAnsi="Symbol" w:cs="Arial" w:hint="default"/>
      </w:rPr>
    </w:lvl>
    <w:lvl w:ilvl="1" w:tplc="0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A0003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3" w:tplc="0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13"/>
  </w:num>
  <w:num w:numId="8">
    <w:abstractNumId w:val="2"/>
  </w:num>
  <w:num w:numId="9">
    <w:abstractNumId w:val="10"/>
  </w:num>
  <w:num w:numId="10">
    <w:abstractNumId w:val="11"/>
  </w:num>
  <w:num w:numId="11">
    <w:abstractNumId w:val="12"/>
  </w:num>
  <w:num w:numId="12">
    <w:abstractNumId w:val="5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85C"/>
    <w:rsid w:val="000069E7"/>
    <w:rsid w:val="00010E98"/>
    <w:rsid w:val="0006397B"/>
    <w:rsid w:val="0006587F"/>
    <w:rsid w:val="00086765"/>
    <w:rsid w:val="000928CC"/>
    <w:rsid w:val="000977EB"/>
    <w:rsid w:val="000A2A38"/>
    <w:rsid w:val="000A3973"/>
    <w:rsid w:val="000B3B59"/>
    <w:rsid w:val="000C4B1B"/>
    <w:rsid w:val="000D158C"/>
    <w:rsid w:val="000D6D6F"/>
    <w:rsid w:val="000D71BF"/>
    <w:rsid w:val="000E6005"/>
    <w:rsid w:val="000F084F"/>
    <w:rsid w:val="000F7106"/>
    <w:rsid w:val="001006CC"/>
    <w:rsid w:val="00105388"/>
    <w:rsid w:val="00107CF2"/>
    <w:rsid w:val="00111AC7"/>
    <w:rsid w:val="00113623"/>
    <w:rsid w:val="00140317"/>
    <w:rsid w:val="00147BEC"/>
    <w:rsid w:val="0016727B"/>
    <w:rsid w:val="00177580"/>
    <w:rsid w:val="00181F8F"/>
    <w:rsid w:val="00186B26"/>
    <w:rsid w:val="0018757F"/>
    <w:rsid w:val="00191208"/>
    <w:rsid w:val="001924AB"/>
    <w:rsid w:val="00194685"/>
    <w:rsid w:val="0019575A"/>
    <w:rsid w:val="001C0DC1"/>
    <w:rsid w:val="001C388B"/>
    <w:rsid w:val="001D6C3B"/>
    <w:rsid w:val="001D700D"/>
    <w:rsid w:val="001E2A20"/>
    <w:rsid w:val="001E4C60"/>
    <w:rsid w:val="001F2AF5"/>
    <w:rsid w:val="001F4635"/>
    <w:rsid w:val="002063CB"/>
    <w:rsid w:val="002114C8"/>
    <w:rsid w:val="002169D6"/>
    <w:rsid w:val="00216F79"/>
    <w:rsid w:val="00224C1F"/>
    <w:rsid w:val="00231786"/>
    <w:rsid w:val="00235116"/>
    <w:rsid w:val="0024341F"/>
    <w:rsid w:val="0024577E"/>
    <w:rsid w:val="002568F3"/>
    <w:rsid w:val="00266123"/>
    <w:rsid w:val="00281CAB"/>
    <w:rsid w:val="00285F80"/>
    <w:rsid w:val="00286BE8"/>
    <w:rsid w:val="002872F4"/>
    <w:rsid w:val="002C087E"/>
    <w:rsid w:val="002C2D1D"/>
    <w:rsid w:val="002C43CB"/>
    <w:rsid w:val="002C7623"/>
    <w:rsid w:val="002F348E"/>
    <w:rsid w:val="00312A28"/>
    <w:rsid w:val="00326299"/>
    <w:rsid w:val="00336FA0"/>
    <w:rsid w:val="00351C57"/>
    <w:rsid w:val="00354342"/>
    <w:rsid w:val="003649DA"/>
    <w:rsid w:val="003676B5"/>
    <w:rsid w:val="003820C3"/>
    <w:rsid w:val="003869A5"/>
    <w:rsid w:val="0039614E"/>
    <w:rsid w:val="003A06EF"/>
    <w:rsid w:val="003A5576"/>
    <w:rsid w:val="003A7200"/>
    <w:rsid w:val="003B5BCA"/>
    <w:rsid w:val="003C540C"/>
    <w:rsid w:val="003C5DC0"/>
    <w:rsid w:val="003C7263"/>
    <w:rsid w:val="003D07CC"/>
    <w:rsid w:val="003D266D"/>
    <w:rsid w:val="003D2B25"/>
    <w:rsid w:val="003D474E"/>
    <w:rsid w:val="003F32CB"/>
    <w:rsid w:val="003F434A"/>
    <w:rsid w:val="003F4784"/>
    <w:rsid w:val="003F6674"/>
    <w:rsid w:val="00401FAC"/>
    <w:rsid w:val="00402282"/>
    <w:rsid w:val="004266C3"/>
    <w:rsid w:val="00433D0D"/>
    <w:rsid w:val="00437AAB"/>
    <w:rsid w:val="00442D95"/>
    <w:rsid w:val="00443FE1"/>
    <w:rsid w:val="004460DD"/>
    <w:rsid w:val="00450E1F"/>
    <w:rsid w:val="00463974"/>
    <w:rsid w:val="00484192"/>
    <w:rsid w:val="00484EE3"/>
    <w:rsid w:val="00485ACB"/>
    <w:rsid w:val="00486CB0"/>
    <w:rsid w:val="0049047D"/>
    <w:rsid w:val="00490F25"/>
    <w:rsid w:val="0049467D"/>
    <w:rsid w:val="0049525A"/>
    <w:rsid w:val="004B052C"/>
    <w:rsid w:val="004C49FE"/>
    <w:rsid w:val="004C608F"/>
    <w:rsid w:val="004D0473"/>
    <w:rsid w:val="004D0CB3"/>
    <w:rsid w:val="004D2122"/>
    <w:rsid w:val="004D72EE"/>
    <w:rsid w:val="004E3CE0"/>
    <w:rsid w:val="00513F7D"/>
    <w:rsid w:val="005145EB"/>
    <w:rsid w:val="0051474F"/>
    <w:rsid w:val="00515836"/>
    <w:rsid w:val="0052412D"/>
    <w:rsid w:val="00525DFB"/>
    <w:rsid w:val="00532841"/>
    <w:rsid w:val="00532D1D"/>
    <w:rsid w:val="0054286C"/>
    <w:rsid w:val="005434E5"/>
    <w:rsid w:val="00545326"/>
    <w:rsid w:val="00547EB3"/>
    <w:rsid w:val="00553003"/>
    <w:rsid w:val="00562521"/>
    <w:rsid w:val="00562995"/>
    <w:rsid w:val="005675F6"/>
    <w:rsid w:val="00573D9F"/>
    <w:rsid w:val="00591546"/>
    <w:rsid w:val="00595CD6"/>
    <w:rsid w:val="005B5CD0"/>
    <w:rsid w:val="005C7A41"/>
    <w:rsid w:val="005E0140"/>
    <w:rsid w:val="005E3FB6"/>
    <w:rsid w:val="005F2BBC"/>
    <w:rsid w:val="005F3F48"/>
    <w:rsid w:val="006008BC"/>
    <w:rsid w:val="0060491D"/>
    <w:rsid w:val="00605493"/>
    <w:rsid w:val="0060628C"/>
    <w:rsid w:val="006158C0"/>
    <w:rsid w:val="00620A96"/>
    <w:rsid w:val="006225DF"/>
    <w:rsid w:val="006243ED"/>
    <w:rsid w:val="00647617"/>
    <w:rsid w:val="006560B2"/>
    <w:rsid w:val="00660E1D"/>
    <w:rsid w:val="00663189"/>
    <w:rsid w:val="006678DA"/>
    <w:rsid w:val="00682E6B"/>
    <w:rsid w:val="00684BA7"/>
    <w:rsid w:val="006B1D98"/>
    <w:rsid w:val="006B3E7B"/>
    <w:rsid w:val="006C3DF4"/>
    <w:rsid w:val="006C63D1"/>
    <w:rsid w:val="006D1C67"/>
    <w:rsid w:val="006E06A2"/>
    <w:rsid w:val="006F0EC3"/>
    <w:rsid w:val="007002A2"/>
    <w:rsid w:val="00711D7F"/>
    <w:rsid w:val="00734DDC"/>
    <w:rsid w:val="00735EF4"/>
    <w:rsid w:val="00736FFE"/>
    <w:rsid w:val="007475E7"/>
    <w:rsid w:val="00747DF8"/>
    <w:rsid w:val="00751C3A"/>
    <w:rsid w:val="00752190"/>
    <w:rsid w:val="00760C00"/>
    <w:rsid w:val="00767CB5"/>
    <w:rsid w:val="007964BE"/>
    <w:rsid w:val="007A0EFD"/>
    <w:rsid w:val="007A1406"/>
    <w:rsid w:val="007A23C8"/>
    <w:rsid w:val="007A3484"/>
    <w:rsid w:val="007A4D43"/>
    <w:rsid w:val="007B1AC9"/>
    <w:rsid w:val="007B1CA2"/>
    <w:rsid w:val="007B6E8D"/>
    <w:rsid w:val="007B7278"/>
    <w:rsid w:val="007C374D"/>
    <w:rsid w:val="007C687A"/>
    <w:rsid w:val="007D022B"/>
    <w:rsid w:val="007D48C5"/>
    <w:rsid w:val="007E59BC"/>
    <w:rsid w:val="00810BEF"/>
    <w:rsid w:val="008154DA"/>
    <w:rsid w:val="00816D7E"/>
    <w:rsid w:val="0082317F"/>
    <w:rsid w:val="00823FD4"/>
    <w:rsid w:val="00833881"/>
    <w:rsid w:val="0083591B"/>
    <w:rsid w:val="008369A3"/>
    <w:rsid w:val="00843620"/>
    <w:rsid w:val="00876129"/>
    <w:rsid w:val="008772E7"/>
    <w:rsid w:val="00894059"/>
    <w:rsid w:val="008A1662"/>
    <w:rsid w:val="008A1743"/>
    <w:rsid w:val="008A241E"/>
    <w:rsid w:val="008A610E"/>
    <w:rsid w:val="008B05E5"/>
    <w:rsid w:val="008B1BE4"/>
    <w:rsid w:val="008B7EC1"/>
    <w:rsid w:val="008E01F2"/>
    <w:rsid w:val="008E33D1"/>
    <w:rsid w:val="008F4D68"/>
    <w:rsid w:val="00906B0A"/>
    <w:rsid w:val="0091269F"/>
    <w:rsid w:val="00920AB2"/>
    <w:rsid w:val="00941099"/>
    <w:rsid w:val="00944F92"/>
    <w:rsid w:val="009459A9"/>
    <w:rsid w:val="00950CC0"/>
    <w:rsid w:val="00960E18"/>
    <w:rsid w:val="0096151E"/>
    <w:rsid w:val="00962881"/>
    <w:rsid w:val="009832CF"/>
    <w:rsid w:val="00993747"/>
    <w:rsid w:val="009A3879"/>
    <w:rsid w:val="009B07BB"/>
    <w:rsid w:val="009B58BE"/>
    <w:rsid w:val="009C5574"/>
    <w:rsid w:val="009C7293"/>
    <w:rsid w:val="009E2D9B"/>
    <w:rsid w:val="009F58EB"/>
    <w:rsid w:val="00A10C17"/>
    <w:rsid w:val="00A1322E"/>
    <w:rsid w:val="00A132BA"/>
    <w:rsid w:val="00A248D2"/>
    <w:rsid w:val="00A24C37"/>
    <w:rsid w:val="00A25397"/>
    <w:rsid w:val="00A3137F"/>
    <w:rsid w:val="00A35D41"/>
    <w:rsid w:val="00A37689"/>
    <w:rsid w:val="00A37AD1"/>
    <w:rsid w:val="00A40F3C"/>
    <w:rsid w:val="00A41000"/>
    <w:rsid w:val="00A66422"/>
    <w:rsid w:val="00A723A9"/>
    <w:rsid w:val="00A72F48"/>
    <w:rsid w:val="00AA3ADD"/>
    <w:rsid w:val="00AB073A"/>
    <w:rsid w:val="00AB431D"/>
    <w:rsid w:val="00AC5B6D"/>
    <w:rsid w:val="00AD13CD"/>
    <w:rsid w:val="00AD603F"/>
    <w:rsid w:val="00AD7852"/>
    <w:rsid w:val="00AE1B9C"/>
    <w:rsid w:val="00AE3DB4"/>
    <w:rsid w:val="00AF2CF0"/>
    <w:rsid w:val="00B03028"/>
    <w:rsid w:val="00B03444"/>
    <w:rsid w:val="00B0460B"/>
    <w:rsid w:val="00B15ABA"/>
    <w:rsid w:val="00B17325"/>
    <w:rsid w:val="00B2277D"/>
    <w:rsid w:val="00B32143"/>
    <w:rsid w:val="00B47B6A"/>
    <w:rsid w:val="00B519BA"/>
    <w:rsid w:val="00B66A14"/>
    <w:rsid w:val="00B7733F"/>
    <w:rsid w:val="00B804BA"/>
    <w:rsid w:val="00BA4011"/>
    <w:rsid w:val="00BC2233"/>
    <w:rsid w:val="00BC60CC"/>
    <w:rsid w:val="00BC70A7"/>
    <w:rsid w:val="00BC7267"/>
    <w:rsid w:val="00BD24E1"/>
    <w:rsid w:val="00BD3884"/>
    <w:rsid w:val="00BD4CE2"/>
    <w:rsid w:val="00BE25EA"/>
    <w:rsid w:val="00BF59A8"/>
    <w:rsid w:val="00C00221"/>
    <w:rsid w:val="00C028B3"/>
    <w:rsid w:val="00C04E8C"/>
    <w:rsid w:val="00C055A5"/>
    <w:rsid w:val="00C22239"/>
    <w:rsid w:val="00C23334"/>
    <w:rsid w:val="00C23EDD"/>
    <w:rsid w:val="00C37B50"/>
    <w:rsid w:val="00C45C10"/>
    <w:rsid w:val="00C601B9"/>
    <w:rsid w:val="00C61D1C"/>
    <w:rsid w:val="00C725AC"/>
    <w:rsid w:val="00C73319"/>
    <w:rsid w:val="00C776A1"/>
    <w:rsid w:val="00C81DD1"/>
    <w:rsid w:val="00C849AD"/>
    <w:rsid w:val="00C931F7"/>
    <w:rsid w:val="00C9663E"/>
    <w:rsid w:val="00CA0399"/>
    <w:rsid w:val="00CA04D2"/>
    <w:rsid w:val="00CA346F"/>
    <w:rsid w:val="00CA52B2"/>
    <w:rsid w:val="00CB025A"/>
    <w:rsid w:val="00CB2C0A"/>
    <w:rsid w:val="00CB4384"/>
    <w:rsid w:val="00CB4C0D"/>
    <w:rsid w:val="00CC08A0"/>
    <w:rsid w:val="00CC3DDB"/>
    <w:rsid w:val="00CD7A3C"/>
    <w:rsid w:val="00CE42DE"/>
    <w:rsid w:val="00D01353"/>
    <w:rsid w:val="00D1270E"/>
    <w:rsid w:val="00D245EF"/>
    <w:rsid w:val="00D301ED"/>
    <w:rsid w:val="00D324D1"/>
    <w:rsid w:val="00D3547E"/>
    <w:rsid w:val="00D35FD5"/>
    <w:rsid w:val="00D36E39"/>
    <w:rsid w:val="00D40BEF"/>
    <w:rsid w:val="00D707DF"/>
    <w:rsid w:val="00D71BF4"/>
    <w:rsid w:val="00D759B3"/>
    <w:rsid w:val="00D81F81"/>
    <w:rsid w:val="00D85528"/>
    <w:rsid w:val="00DA462E"/>
    <w:rsid w:val="00DA6B4E"/>
    <w:rsid w:val="00DB0530"/>
    <w:rsid w:val="00DB5E69"/>
    <w:rsid w:val="00DE0101"/>
    <w:rsid w:val="00DE688E"/>
    <w:rsid w:val="00DF7965"/>
    <w:rsid w:val="00E04973"/>
    <w:rsid w:val="00E16B39"/>
    <w:rsid w:val="00E20A1E"/>
    <w:rsid w:val="00E24807"/>
    <w:rsid w:val="00E4165C"/>
    <w:rsid w:val="00E448C4"/>
    <w:rsid w:val="00E51DE9"/>
    <w:rsid w:val="00E5227C"/>
    <w:rsid w:val="00E5609A"/>
    <w:rsid w:val="00E723F9"/>
    <w:rsid w:val="00E760F2"/>
    <w:rsid w:val="00E76EA3"/>
    <w:rsid w:val="00E8283E"/>
    <w:rsid w:val="00E83113"/>
    <w:rsid w:val="00E85CB1"/>
    <w:rsid w:val="00E86554"/>
    <w:rsid w:val="00E8707E"/>
    <w:rsid w:val="00E92B31"/>
    <w:rsid w:val="00E95048"/>
    <w:rsid w:val="00EA551A"/>
    <w:rsid w:val="00ED590D"/>
    <w:rsid w:val="00EE554F"/>
    <w:rsid w:val="00EE5C44"/>
    <w:rsid w:val="00EE5D26"/>
    <w:rsid w:val="00EE62A7"/>
    <w:rsid w:val="00EF23BF"/>
    <w:rsid w:val="00F00B40"/>
    <w:rsid w:val="00F05C82"/>
    <w:rsid w:val="00F14418"/>
    <w:rsid w:val="00F16F43"/>
    <w:rsid w:val="00F20266"/>
    <w:rsid w:val="00F25AE5"/>
    <w:rsid w:val="00F3585C"/>
    <w:rsid w:val="00F35D22"/>
    <w:rsid w:val="00F41D34"/>
    <w:rsid w:val="00F43223"/>
    <w:rsid w:val="00F45A80"/>
    <w:rsid w:val="00F62CF2"/>
    <w:rsid w:val="00F75CCA"/>
    <w:rsid w:val="00F85236"/>
    <w:rsid w:val="00F863D6"/>
    <w:rsid w:val="00F943DF"/>
    <w:rsid w:val="00FA077C"/>
    <w:rsid w:val="00FA697E"/>
    <w:rsid w:val="00FB67AA"/>
    <w:rsid w:val="00FC059C"/>
    <w:rsid w:val="00FD1C0E"/>
    <w:rsid w:val="00FE2490"/>
    <w:rsid w:val="00FE34DE"/>
    <w:rsid w:val="00FE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CDE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4D4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E4C6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4C60"/>
    <w:pPr>
      <w:tabs>
        <w:tab w:val="center" w:pos="4252"/>
        <w:tab w:val="right" w:pos="8504"/>
      </w:tabs>
    </w:pPr>
  </w:style>
  <w:style w:type="character" w:styleId="Hipervnculo">
    <w:name w:val="Hyperlink"/>
    <w:rsid w:val="00C23334"/>
    <w:rPr>
      <w:color w:val="0000FF"/>
      <w:u w:val="single"/>
    </w:rPr>
  </w:style>
  <w:style w:type="character" w:styleId="Hipervnculovisitado">
    <w:name w:val="FollowedHyperlink"/>
    <w:rsid w:val="00CD7A3C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AF2C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F2CF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05388"/>
    <w:pPr>
      <w:ind w:left="720"/>
      <w:contextualSpacing/>
    </w:pPr>
  </w:style>
  <w:style w:type="paragraph" w:styleId="Sinespaciado">
    <w:name w:val="No Spacing"/>
    <w:uiPriority w:val="1"/>
    <w:qFormat/>
    <w:rsid w:val="00515836"/>
    <w:rPr>
      <w:rFonts w:eastAsia="Calibri"/>
      <w:sz w:val="24"/>
      <w:szCs w:val="22"/>
      <w:lang w:eastAsia="en-US"/>
    </w:rPr>
  </w:style>
  <w:style w:type="table" w:styleId="Tablaconcuadrcula">
    <w:name w:val="Table Grid"/>
    <w:basedOn w:val="Tablanormal"/>
    <w:rsid w:val="00FD1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4">
    <w:name w:val="Light Grid Accent 4"/>
    <w:basedOn w:val="Tablanormal"/>
    <w:uiPriority w:val="62"/>
    <w:rsid w:val="0006397B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Sombreadomedio1-nfasis4">
    <w:name w:val="Medium Shading 1 Accent 4"/>
    <w:basedOn w:val="Tablanormal"/>
    <w:uiPriority w:val="63"/>
    <w:rsid w:val="0006397B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06397B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4D4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E4C6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4C60"/>
    <w:pPr>
      <w:tabs>
        <w:tab w:val="center" w:pos="4252"/>
        <w:tab w:val="right" w:pos="8504"/>
      </w:tabs>
    </w:pPr>
  </w:style>
  <w:style w:type="character" w:styleId="Hipervnculo">
    <w:name w:val="Hyperlink"/>
    <w:rsid w:val="00C23334"/>
    <w:rPr>
      <w:color w:val="0000FF"/>
      <w:u w:val="single"/>
    </w:rPr>
  </w:style>
  <w:style w:type="character" w:styleId="Hipervnculovisitado">
    <w:name w:val="FollowedHyperlink"/>
    <w:rsid w:val="00CD7A3C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AF2C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F2CF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05388"/>
    <w:pPr>
      <w:ind w:left="720"/>
      <w:contextualSpacing/>
    </w:pPr>
  </w:style>
  <w:style w:type="paragraph" w:styleId="Sinespaciado">
    <w:name w:val="No Spacing"/>
    <w:uiPriority w:val="1"/>
    <w:qFormat/>
    <w:rsid w:val="00515836"/>
    <w:rPr>
      <w:rFonts w:eastAsia="Calibri"/>
      <w:sz w:val="24"/>
      <w:szCs w:val="22"/>
      <w:lang w:eastAsia="en-US"/>
    </w:rPr>
  </w:style>
  <w:style w:type="table" w:styleId="Tablaconcuadrcula">
    <w:name w:val="Table Grid"/>
    <w:basedOn w:val="Tablanormal"/>
    <w:rsid w:val="00FD1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4">
    <w:name w:val="Light Grid Accent 4"/>
    <w:basedOn w:val="Tablanormal"/>
    <w:uiPriority w:val="62"/>
    <w:rsid w:val="0006397B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Sombreadomedio1-nfasis4">
    <w:name w:val="Medium Shading 1 Accent 4"/>
    <w:basedOn w:val="Tablanormal"/>
    <w:uiPriority w:val="63"/>
    <w:rsid w:val="0006397B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06397B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0FAC7-1B4D-442F-820B-BB795BB3C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992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19 de abril de 2007</vt:lpstr>
    </vt:vector>
  </TitlesOfParts>
  <Company/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 de abril de 2007</dc:title>
  <dc:creator>Universidad Anahuac</dc:creator>
  <cp:lastModifiedBy>José Miguel Castellanos Gallareta</cp:lastModifiedBy>
  <cp:revision>33</cp:revision>
  <cp:lastPrinted>2017-07-13T23:58:00Z</cp:lastPrinted>
  <dcterms:created xsi:type="dcterms:W3CDTF">2017-09-28T00:01:00Z</dcterms:created>
  <dcterms:modified xsi:type="dcterms:W3CDTF">2017-10-11T01:18:00Z</dcterms:modified>
</cp:coreProperties>
</file>