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6E" w:rsidRDefault="002006E3" w:rsidP="00193150">
      <w:pPr>
        <w:jc w:val="center"/>
        <w:rPr>
          <w:b/>
          <w:sz w:val="32"/>
        </w:rPr>
      </w:pPr>
      <w:r w:rsidRPr="00193150">
        <w:rPr>
          <w:b/>
          <w:sz w:val="32"/>
        </w:rPr>
        <w:t>Retiro VA</w:t>
      </w:r>
      <w:r w:rsidR="00BE328A">
        <w:rPr>
          <w:b/>
          <w:sz w:val="32"/>
        </w:rPr>
        <w:t>- Encuentros</w:t>
      </w:r>
    </w:p>
    <w:p w:rsidR="00BE328A" w:rsidRDefault="00BE328A" w:rsidP="00193150">
      <w:pPr>
        <w:jc w:val="center"/>
        <w:rPr>
          <w:b/>
          <w:sz w:val="32"/>
        </w:rPr>
      </w:pPr>
      <w:r>
        <w:rPr>
          <w:b/>
          <w:sz w:val="32"/>
        </w:rPr>
        <w:t xml:space="preserve">Objetivo: </w:t>
      </w:r>
      <w:r w:rsidRPr="00BE328A">
        <w:rPr>
          <w:sz w:val="32"/>
        </w:rPr>
        <w:t>Que la persona reconozca a Dios en su historia, en los demás y el estado de su relación con Él.</w:t>
      </w:r>
    </w:p>
    <w:p w:rsidR="00BE328A" w:rsidRPr="00193150" w:rsidRDefault="00BE328A" w:rsidP="00193150">
      <w:pPr>
        <w:jc w:val="center"/>
        <w:rPr>
          <w:b/>
          <w:sz w:val="3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06E3" w:rsidRPr="00193150" w:rsidTr="00193150">
        <w:tc>
          <w:tcPr>
            <w:tcW w:w="2207" w:type="dxa"/>
          </w:tcPr>
          <w:p w:rsidR="002006E3" w:rsidRPr="00193150" w:rsidRDefault="002006E3">
            <w:pPr>
              <w:rPr>
                <w:b/>
                <w:sz w:val="28"/>
              </w:rPr>
            </w:pPr>
            <w:r w:rsidRPr="00193150">
              <w:rPr>
                <w:b/>
                <w:sz w:val="28"/>
              </w:rPr>
              <w:t>Horario</w:t>
            </w:r>
          </w:p>
        </w:tc>
        <w:tc>
          <w:tcPr>
            <w:tcW w:w="2207" w:type="dxa"/>
          </w:tcPr>
          <w:p w:rsidR="002006E3" w:rsidRPr="00193150" w:rsidRDefault="002006E3">
            <w:pPr>
              <w:rPr>
                <w:b/>
                <w:sz w:val="28"/>
              </w:rPr>
            </w:pPr>
            <w:r w:rsidRPr="00193150">
              <w:rPr>
                <w:b/>
                <w:sz w:val="28"/>
              </w:rPr>
              <w:t>Actividad</w:t>
            </w:r>
          </w:p>
        </w:tc>
        <w:tc>
          <w:tcPr>
            <w:tcW w:w="2207" w:type="dxa"/>
          </w:tcPr>
          <w:p w:rsidR="002006E3" w:rsidRPr="00193150" w:rsidRDefault="002006E3">
            <w:pPr>
              <w:rPr>
                <w:b/>
                <w:sz w:val="28"/>
              </w:rPr>
            </w:pPr>
            <w:r w:rsidRPr="00193150">
              <w:rPr>
                <w:b/>
                <w:sz w:val="28"/>
              </w:rPr>
              <w:t>Responsable</w:t>
            </w:r>
          </w:p>
        </w:tc>
        <w:tc>
          <w:tcPr>
            <w:tcW w:w="2207" w:type="dxa"/>
          </w:tcPr>
          <w:p w:rsidR="002006E3" w:rsidRPr="00193150" w:rsidRDefault="004666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</w:t>
            </w:r>
          </w:p>
        </w:tc>
      </w:tr>
      <w:tr w:rsidR="002006E3" w:rsidTr="00193150">
        <w:tc>
          <w:tcPr>
            <w:tcW w:w="2207" w:type="dxa"/>
          </w:tcPr>
          <w:p w:rsidR="002006E3" w:rsidRDefault="002006E3">
            <w:r>
              <w:t>8:00</w:t>
            </w:r>
          </w:p>
        </w:tc>
        <w:tc>
          <w:tcPr>
            <w:tcW w:w="2207" w:type="dxa"/>
          </w:tcPr>
          <w:p w:rsidR="002006E3" w:rsidRDefault="002006E3">
            <w:r>
              <w:t>Salida al lugar</w:t>
            </w:r>
          </w:p>
        </w:tc>
        <w:tc>
          <w:tcPr>
            <w:tcW w:w="2207" w:type="dxa"/>
          </w:tcPr>
          <w:p w:rsidR="002006E3" w:rsidRDefault="002006E3">
            <w:r>
              <w:t>VA</w:t>
            </w:r>
          </w:p>
        </w:tc>
        <w:tc>
          <w:tcPr>
            <w:tcW w:w="2207" w:type="dxa"/>
          </w:tcPr>
          <w:p w:rsidR="002006E3" w:rsidRDefault="004069E1">
            <w:r>
              <w:t>Coches</w:t>
            </w:r>
          </w:p>
        </w:tc>
      </w:tr>
      <w:tr w:rsidR="002006E3" w:rsidTr="00193150">
        <w:tc>
          <w:tcPr>
            <w:tcW w:w="2207" w:type="dxa"/>
          </w:tcPr>
          <w:p w:rsidR="002006E3" w:rsidRDefault="006C5961">
            <w:r>
              <w:t>9:0</w:t>
            </w:r>
            <w:r w:rsidR="002006E3">
              <w:t>0</w:t>
            </w:r>
          </w:p>
        </w:tc>
        <w:tc>
          <w:tcPr>
            <w:tcW w:w="2207" w:type="dxa"/>
          </w:tcPr>
          <w:p w:rsidR="002006E3" w:rsidRDefault="002006E3">
            <w:r>
              <w:t>Oración inic</w:t>
            </w:r>
            <w:r w:rsidR="00823592">
              <w:t>i</w:t>
            </w:r>
            <w:r>
              <w:t>al</w:t>
            </w:r>
          </w:p>
        </w:tc>
        <w:tc>
          <w:tcPr>
            <w:tcW w:w="2207" w:type="dxa"/>
          </w:tcPr>
          <w:p w:rsidR="002006E3" w:rsidRDefault="00622107">
            <w:proofErr w:type="spellStart"/>
            <w:r>
              <w:t>Ayerim</w:t>
            </w:r>
            <w:proofErr w:type="spellEnd"/>
          </w:p>
        </w:tc>
        <w:tc>
          <w:tcPr>
            <w:tcW w:w="2207" w:type="dxa"/>
          </w:tcPr>
          <w:p w:rsidR="00EF5BFC" w:rsidRDefault="004069E1">
            <w:r>
              <w:t>Desprendimiento y encuentro conmigo</w:t>
            </w:r>
          </w:p>
        </w:tc>
      </w:tr>
      <w:tr w:rsidR="004A2B22" w:rsidTr="00193150">
        <w:tc>
          <w:tcPr>
            <w:tcW w:w="2207" w:type="dxa"/>
          </w:tcPr>
          <w:p w:rsidR="004A2B22" w:rsidRDefault="004A2B22">
            <w:r>
              <w:t>9:30</w:t>
            </w:r>
          </w:p>
        </w:tc>
        <w:tc>
          <w:tcPr>
            <w:tcW w:w="2207" w:type="dxa"/>
          </w:tcPr>
          <w:p w:rsidR="004A2B22" w:rsidRDefault="004666AC">
            <w:r>
              <w:t>Dinámica de revisión de la vida</w:t>
            </w:r>
          </w:p>
        </w:tc>
        <w:tc>
          <w:tcPr>
            <w:tcW w:w="2207" w:type="dxa"/>
          </w:tcPr>
          <w:p w:rsidR="004A2B22" w:rsidRDefault="00622107">
            <w:r>
              <w:t xml:space="preserve">Lupita y </w:t>
            </w:r>
            <w:proofErr w:type="spellStart"/>
            <w:r>
              <w:t>Ayerim</w:t>
            </w:r>
            <w:proofErr w:type="spellEnd"/>
          </w:p>
        </w:tc>
        <w:tc>
          <w:tcPr>
            <w:tcW w:w="2207" w:type="dxa"/>
          </w:tcPr>
          <w:p w:rsidR="004A2B22" w:rsidRPr="00607E33" w:rsidRDefault="004666AC" w:rsidP="004A2B22">
            <w:pPr>
              <w:rPr>
                <w:b/>
              </w:rPr>
            </w:pPr>
            <w:r w:rsidRPr="00607E33">
              <w:rPr>
                <w:b/>
              </w:rPr>
              <w:t>Reconocer y agradecer la presencia de Dios en mi vida</w:t>
            </w:r>
            <w:r w:rsidR="004A2B22" w:rsidRPr="00607E33">
              <w:rPr>
                <w:b/>
              </w:rPr>
              <w:t xml:space="preserve"> </w:t>
            </w:r>
          </w:p>
        </w:tc>
      </w:tr>
      <w:tr w:rsidR="004D3037" w:rsidTr="00096D32">
        <w:tc>
          <w:tcPr>
            <w:tcW w:w="2207" w:type="dxa"/>
          </w:tcPr>
          <w:p w:rsidR="004D3037" w:rsidRDefault="004D3037" w:rsidP="00096D32">
            <w:r>
              <w:t>10:45</w:t>
            </w:r>
          </w:p>
        </w:tc>
        <w:tc>
          <w:tcPr>
            <w:tcW w:w="2207" w:type="dxa"/>
          </w:tcPr>
          <w:p w:rsidR="004D3037" w:rsidRDefault="004D3037" w:rsidP="00096D32">
            <w:r>
              <w:t>Break / Confesiones</w:t>
            </w:r>
          </w:p>
        </w:tc>
        <w:tc>
          <w:tcPr>
            <w:tcW w:w="2207" w:type="dxa"/>
          </w:tcPr>
          <w:p w:rsidR="004D3037" w:rsidRDefault="004D3037" w:rsidP="00096D32">
            <w:r>
              <w:t xml:space="preserve">VA </w:t>
            </w:r>
          </w:p>
        </w:tc>
        <w:tc>
          <w:tcPr>
            <w:tcW w:w="2207" w:type="dxa"/>
          </w:tcPr>
          <w:p w:rsidR="004D3037" w:rsidRDefault="004666AC" w:rsidP="00096D32">
            <w:r>
              <w:t>Cambio de bloque</w:t>
            </w:r>
          </w:p>
        </w:tc>
      </w:tr>
      <w:tr w:rsidR="004A2B22" w:rsidTr="00193150">
        <w:tc>
          <w:tcPr>
            <w:tcW w:w="2207" w:type="dxa"/>
          </w:tcPr>
          <w:p w:rsidR="004A2B22" w:rsidRDefault="004D3037" w:rsidP="004A2B22">
            <w:r>
              <w:t>11:00</w:t>
            </w:r>
          </w:p>
        </w:tc>
        <w:tc>
          <w:tcPr>
            <w:tcW w:w="2207" w:type="dxa"/>
          </w:tcPr>
          <w:p w:rsidR="004A2B22" w:rsidRDefault="004A2B22" w:rsidP="004A2B22">
            <w:r>
              <w:t>Dinámica de encuentro</w:t>
            </w:r>
          </w:p>
        </w:tc>
        <w:tc>
          <w:tcPr>
            <w:tcW w:w="2207" w:type="dxa"/>
          </w:tcPr>
          <w:p w:rsidR="004A2B22" w:rsidRDefault="00622107" w:rsidP="004A2B22">
            <w:r>
              <w:t>Lupita</w:t>
            </w:r>
          </w:p>
        </w:tc>
        <w:tc>
          <w:tcPr>
            <w:tcW w:w="2207" w:type="dxa"/>
          </w:tcPr>
          <w:p w:rsidR="004A2B22" w:rsidRPr="00607E33" w:rsidRDefault="004666AC" w:rsidP="004A2B22">
            <w:pPr>
              <w:rPr>
                <w:b/>
              </w:rPr>
            </w:pPr>
            <w:r w:rsidRPr="00607E33">
              <w:rPr>
                <w:b/>
              </w:rPr>
              <w:t>Reconocer en el otro la presencia de Dios que me acoge</w:t>
            </w:r>
          </w:p>
        </w:tc>
      </w:tr>
      <w:tr w:rsidR="004666AC" w:rsidTr="00193150">
        <w:tc>
          <w:tcPr>
            <w:tcW w:w="2207" w:type="dxa"/>
          </w:tcPr>
          <w:p w:rsidR="004666AC" w:rsidRDefault="004666AC" w:rsidP="004666AC">
            <w:r>
              <w:t>11:20</w:t>
            </w:r>
          </w:p>
        </w:tc>
        <w:tc>
          <w:tcPr>
            <w:tcW w:w="2207" w:type="dxa"/>
          </w:tcPr>
          <w:p w:rsidR="004666AC" w:rsidRDefault="004666AC" w:rsidP="004666AC">
            <w:r>
              <w:t xml:space="preserve">Cierre </w:t>
            </w:r>
          </w:p>
        </w:tc>
        <w:tc>
          <w:tcPr>
            <w:tcW w:w="2207" w:type="dxa"/>
          </w:tcPr>
          <w:p w:rsidR="004666AC" w:rsidRDefault="00622107" w:rsidP="004666AC">
            <w:r>
              <w:t>Padre Luis</w:t>
            </w:r>
          </w:p>
        </w:tc>
        <w:tc>
          <w:tcPr>
            <w:tcW w:w="2207" w:type="dxa"/>
          </w:tcPr>
          <w:p w:rsidR="004666AC" w:rsidRDefault="004666AC" w:rsidP="004666AC">
            <w:r>
              <w:t>Compartir conclusiones de la dinámica</w:t>
            </w:r>
          </w:p>
        </w:tc>
      </w:tr>
      <w:tr w:rsidR="004666AC" w:rsidTr="00193150">
        <w:tc>
          <w:tcPr>
            <w:tcW w:w="2207" w:type="dxa"/>
          </w:tcPr>
          <w:p w:rsidR="004666AC" w:rsidRDefault="004666AC" w:rsidP="004666AC">
            <w:r>
              <w:t>11:45</w:t>
            </w:r>
          </w:p>
        </w:tc>
        <w:tc>
          <w:tcPr>
            <w:tcW w:w="2207" w:type="dxa"/>
          </w:tcPr>
          <w:p w:rsidR="004666AC" w:rsidRDefault="004666AC" w:rsidP="004666AC">
            <w:r>
              <w:t>Plática de Narciso</w:t>
            </w:r>
          </w:p>
        </w:tc>
        <w:tc>
          <w:tcPr>
            <w:tcW w:w="2207" w:type="dxa"/>
          </w:tcPr>
          <w:p w:rsidR="004666AC" w:rsidRDefault="00622107" w:rsidP="004666AC">
            <w:r>
              <w:t>Narciso y Gaby</w:t>
            </w:r>
          </w:p>
        </w:tc>
        <w:tc>
          <w:tcPr>
            <w:tcW w:w="2207" w:type="dxa"/>
          </w:tcPr>
          <w:p w:rsidR="004666AC" w:rsidRPr="00607E33" w:rsidRDefault="004666AC" w:rsidP="004666AC">
            <w:pPr>
              <w:rPr>
                <w:b/>
              </w:rPr>
            </w:pPr>
            <w:r w:rsidRPr="00607E33">
              <w:rPr>
                <w:b/>
              </w:rPr>
              <w:t xml:space="preserve">¿Cómo me encuentro con los demás? </w:t>
            </w:r>
          </w:p>
          <w:p w:rsidR="004666AC" w:rsidRDefault="004666AC" w:rsidP="004666AC">
            <w:r>
              <w:t xml:space="preserve">Videos </w:t>
            </w:r>
          </w:p>
        </w:tc>
      </w:tr>
      <w:tr w:rsidR="004666AC" w:rsidTr="00193150">
        <w:tc>
          <w:tcPr>
            <w:tcW w:w="2207" w:type="dxa"/>
          </w:tcPr>
          <w:p w:rsidR="004666AC" w:rsidRDefault="004666AC" w:rsidP="004666AC">
            <w:r>
              <w:t>12:50</w:t>
            </w:r>
          </w:p>
        </w:tc>
        <w:tc>
          <w:tcPr>
            <w:tcW w:w="2207" w:type="dxa"/>
          </w:tcPr>
          <w:p w:rsidR="004666AC" w:rsidRDefault="004666AC" w:rsidP="004666AC">
            <w:r>
              <w:t xml:space="preserve">Desierto con cartas </w:t>
            </w:r>
          </w:p>
          <w:p w:rsidR="004666AC" w:rsidRDefault="00607E33" w:rsidP="00607E33">
            <w:r>
              <w:t>Cartas familias y equipos</w:t>
            </w:r>
          </w:p>
        </w:tc>
        <w:tc>
          <w:tcPr>
            <w:tcW w:w="2207" w:type="dxa"/>
          </w:tcPr>
          <w:p w:rsidR="004666AC" w:rsidRDefault="00622107" w:rsidP="004666AC">
            <w:r>
              <w:t>Gaby- cartas</w:t>
            </w:r>
          </w:p>
        </w:tc>
        <w:tc>
          <w:tcPr>
            <w:tcW w:w="2207" w:type="dxa"/>
          </w:tcPr>
          <w:p w:rsidR="004666AC" w:rsidRPr="00607E33" w:rsidRDefault="00607E33" w:rsidP="00607E33">
            <w:pPr>
              <w:rPr>
                <w:b/>
              </w:rPr>
            </w:pPr>
            <w:r w:rsidRPr="00607E33">
              <w:rPr>
                <w:b/>
              </w:rPr>
              <w:t>Reconocer el don que soy para los demás</w:t>
            </w:r>
          </w:p>
        </w:tc>
      </w:tr>
      <w:tr w:rsidR="00607E33" w:rsidTr="00193150">
        <w:tc>
          <w:tcPr>
            <w:tcW w:w="2207" w:type="dxa"/>
          </w:tcPr>
          <w:p w:rsidR="00607E33" w:rsidRDefault="00607E33" w:rsidP="004666AC">
            <w:r>
              <w:t xml:space="preserve">1:30 </w:t>
            </w:r>
          </w:p>
        </w:tc>
        <w:tc>
          <w:tcPr>
            <w:tcW w:w="2207" w:type="dxa"/>
          </w:tcPr>
          <w:p w:rsidR="00607E33" w:rsidRDefault="00607E33" w:rsidP="004666AC">
            <w:r>
              <w:t>Comida</w:t>
            </w:r>
          </w:p>
        </w:tc>
        <w:tc>
          <w:tcPr>
            <w:tcW w:w="2207" w:type="dxa"/>
          </w:tcPr>
          <w:p w:rsidR="00607E33" w:rsidRDefault="00622107" w:rsidP="004666AC">
            <w:r>
              <w:t>VA</w:t>
            </w:r>
          </w:p>
        </w:tc>
        <w:tc>
          <w:tcPr>
            <w:tcW w:w="2207" w:type="dxa"/>
          </w:tcPr>
          <w:p w:rsidR="00607E33" w:rsidRDefault="00607E33" w:rsidP="004666AC"/>
        </w:tc>
      </w:tr>
      <w:tr w:rsidR="00607E33" w:rsidTr="00D6673C">
        <w:trPr>
          <w:trHeight w:val="917"/>
        </w:trPr>
        <w:tc>
          <w:tcPr>
            <w:tcW w:w="2207" w:type="dxa"/>
          </w:tcPr>
          <w:p w:rsidR="00607E33" w:rsidRDefault="00607E33" w:rsidP="00D6673C">
            <w:r>
              <w:t xml:space="preserve">3:00 </w:t>
            </w:r>
          </w:p>
        </w:tc>
        <w:tc>
          <w:tcPr>
            <w:tcW w:w="2207" w:type="dxa"/>
          </w:tcPr>
          <w:p w:rsidR="00607E33" w:rsidRDefault="00607E33" w:rsidP="00D6673C">
            <w:r>
              <w:t>Break / aseo</w:t>
            </w:r>
          </w:p>
        </w:tc>
        <w:tc>
          <w:tcPr>
            <w:tcW w:w="2207" w:type="dxa"/>
          </w:tcPr>
          <w:p w:rsidR="00607E33" w:rsidRDefault="00607E33" w:rsidP="00D6673C"/>
        </w:tc>
        <w:tc>
          <w:tcPr>
            <w:tcW w:w="2207" w:type="dxa"/>
          </w:tcPr>
          <w:p w:rsidR="00607E33" w:rsidRDefault="00607E33" w:rsidP="00D6673C">
            <w:r>
              <w:t>Se les va a dar tiempo para despabilarse y bajar las revoluciones</w:t>
            </w:r>
          </w:p>
          <w:p w:rsidR="00607E33" w:rsidRDefault="00607E33" w:rsidP="00D6673C"/>
        </w:tc>
      </w:tr>
      <w:tr w:rsidR="00607E33" w:rsidTr="009E7342">
        <w:tc>
          <w:tcPr>
            <w:tcW w:w="2207" w:type="dxa"/>
          </w:tcPr>
          <w:p w:rsidR="00607E33" w:rsidRDefault="00607E33" w:rsidP="009E7342">
            <w:r>
              <w:t>3:30</w:t>
            </w:r>
          </w:p>
        </w:tc>
        <w:tc>
          <w:tcPr>
            <w:tcW w:w="2207" w:type="dxa"/>
          </w:tcPr>
          <w:p w:rsidR="00607E33" w:rsidRDefault="00607E33" w:rsidP="009E7342">
            <w:r>
              <w:t xml:space="preserve">Hora Eucarística </w:t>
            </w:r>
          </w:p>
          <w:p w:rsidR="00607E33" w:rsidRDefault="00607E33" w:rsidP="009E7342">
            <w:r>
              <w:t>Los encuentros de Jesús</w:t>
            </w:r>
          </w:p>
        </w:tc>
        <w:tc>
          <w:tcPr>
            <w:tcW w:w="2207" w:type="dxa"/>
          </w:tcPr>
          <w:p w:rsidR="00607E33" w:rsidRDefault="00622107" w:rsidP="009E7342">
            <w:r>
              <w:t>Ayerim</w:t>
            </w:r>
          </w:p>
        </w:tc>
        <w:tc>
          <w:tcPr>
            <w:tcW w:w="2207" w:type="dxa"/>
          </w:tcPr>
          <w:p w:rsidR="00607E33" w:rsidRPr="00607E33" w:rsidRDefault="00607E33" w:rsidP="009E7342">
            <w:pPr>
              <w:rPr>
                <w:b/>
              </w:rPr>
            </w:pPr>
            <w:r w:rsidRPr="00607E33">
              <w:rPr>
                <w:b/>
              </w:rPr>
              <w:t>Reconocer cómo está mi relación con Dios</w:t>
            </w:r>
          </w:p>
        </w:tc>
      </w:tr>
      <w:tr w:rsidR="004666AC" w:rsidTr="00193150">
        <w:tc>
          <w:tcPr>
            <w:tcW w:w="2207" w:type="dxa"/>
          </w:tcPr>
          <w:p w:rsidR="004666AC" w:rsidRDefault="00607E33" w:rsidP="004666AC">
            <w:r>
              <w:t>4</w:t>
            </w:r>
            <w:r w:rsidR="004666AC">
              <w:t>:30</w:t>
            </w:r>
          </w:p>
        </w:tc>
        <w:tc>
          <w:tcPr>
            <w:tcW w:w="2207" w:type="dxa"/>
          </w:tcPr>
          <w:p w:rsidR="004666AC" w:rsidRDefault="004666AC" w:rsidP="004666AC">
            <w:r>
              <w:t>Misa</w:t>
            </w:r>
          </w:p>
        </w:tc>
        <w:tc>
          <w:tcPr>
            <w:tcW w:w="2207" w:type="dxa"/>
          </w:tcPr>
          <w:p w:rsidR="004666AC" w:rsidRDefault="004666AC" w:rsidP="004666AC">
            <w:proofErr w:type="spellStart"/>
            <w:r>
              <w:t>P.Luis</w:t>
            </w:r>
            <w:proofErr w:type="spellEnd"/>
            <w:r>
              <w:t xml:space="preserve"> /Lupita Montalvo</w:t>
            </w:r>
          </w:p>
        </w:tc>
        <w:tc>
          <w:tcPr>
            <w:tcW w:w="2207" w:type="dxa"/>
          </w:tcPr>
          <w:p w:rsidR="004666AC" w:rsidRDefault="004666AC" w:rsidP="004666AC">
            <w:r>
              <w:t>Hasta la 1:20 se realizarán confesiones</w:t>
            </w:r>
          </w:p>
        </w:tc>
      </w:tr>
      <w:tr w:rsidR="004666AC" w:rsidTr="00193150">
        <w:tc>
          <w:tcPr>
            <w:tcW w:w="2207" w:type="dxa"/>
          </w:tcPr>
          <w:p w:rsidR="004666AC" w:rsidRDefault="00607E33" w:rsidP="004666AC">
            <w:r>
              <w:t>5:00</w:t>
            </w:r>
          </w:p>
        </w:tc>
        <w:tc>
          <w:tcPr>
            <w:tcW w:w="2207" w:type="dxa"/>
          </w:tcPr>
          <w:p w:rsidR="004666AC" w:rsidRDefault="00607E33" w:rsidP="004666AC">
            <w:r>
              <w:t>Cierre Compartir</w:t>
            </w:r>
          </w:p>
        </w:tc>
        <w:tc>
          <w:tcPr>
            <w:tcW w:w="2207" w:type="dxa"/>
          </w:tcPr>
          <w:p w:rsidR="004666AC" w:rsidRDefault="004666AC" w:rsidP="004666AC">
            <w:r>
              <w:t>Lupita Montalvo</w:t>
            </w:r>
          </w:p>
        </w:tc>
        <w:tc>
          <w:tcPr>
            <w:tcW w:w="2207" w:type="dxa"/>
          </w:tcPr>
          <w:p w:rsidR="004666AC" w:rsidRPr="00607E33" w:rsidRDefault="00607E33" w:rsidP="004666AC">
            <w:pPr>
              <w:rPr>
                <w:b/>
              </w:rPr>
            </w:pPr>
            <w:r w:rsidRPr="00607E33">
              <w:rPr>
                <w:b/>
              </w:rPr>
              <w:t>Externar luces y gracias del retiro.</w:t>
            </w:r>
          </w:p>
          <w:p w:rsidR="004666AC" w:rsidRDefault="00607E33" w:rsidP="00607E33">
            <w:r w:rsidRPr="00607E33">
              <w:rPr>
                <w:b/>
              </w:rPr>
              <w:t>Evaluar</w:t>
            </w:r>
          </w:p>
        </w:tc>
      </w:tr>
      <w:tr w:rsidR="004666AC" w:rsidTr="00193150">
        <w:tc>
          <w:tcPr>
            <w:tcW w:w="2207" w:type="dxa"/>
          </w:tcPr>
          <w:p w:rsidR="004666AC" w:rsidRDefault="00607E33" w:rsidP="004666AC">
            <w:r>
              <w:t>5:5</w:t>
            </w:r>
            <w:r w:rsidR="004666AC">
              <w:t xml:space="preserve">0 </w:t>
            </w:r>
          </w:p>
        </w:tc>
        <w:tc>
          <w:tcPr>
            <w:tcW w:w="2207" w:type="dxa"/>
          </w:tcPr>
          <w:p w:rsidR="004666AC" w:rsidRDefault="004666AC" w:rsidP="004666AC">
            <w:r>
              <w:t>Salida</w:t>
            </w:r>
          </w:p>
        </w:tc>
        <w:tc>
          <w:tcPr>
            <w:tcW w:w="2207" w:type="dxa"/>
          </w:tcPr>
          <w:p w:rsidR="004666AC" w:rsidRDefault="004666AC" w:rsidP="004666AC">
            <w:r>
              <w:t>VA</w:t>
            </w:r>
          </w:p>
        </w:tc>
        <w:tc>
          <w:tcPr>
            <w:tcW w:w="2207" w:type="dxa"/>
          </w:tcPr>
          <w:p w:rsidR="004666AC" w:rsidRDefault="004666AC" w:rsidP="004666AC">
            <w:r>
              <w:t>Autos</w:t>
            </w:r>
          </w:p>
        </w:tc>
      </w:tr>
    </w:tbl>
    <w:p w:rsidR="002006E3" w:rsidRDefault="002006E3" w:rsidP="00EF5BFC"/>
    <w:p w:rsidR="0015615D" w:rsidRDefault="0015615D" w:rsidP="00B61133"/>
    <w:sectPr w:rsidR="00156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D205F"/>
    <w:multiLevelType w:val="hybridMultilevel"/>
    <w:tmpl w:val="3F82BD7C"/>
    <w:lvl w:ilvl="0" w:tplc="5E80E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E3"/>
    <w:rsid w:val="00074F12"/>
    <w:rsid w:val="0009686B"/>
    <w:rsid w:val="000A25DF"/>
    <w:rsid w:val="0015615D"/>
    <w:rsid w:val="00163019"/>
    <w:rsid w:val="00193150"/>
    <w:rsid w:val="002006E3"/>
    <w:rsid w:val="00215A6E"/>
    <w:rsid w:val="00246A1D"/>
    <w:rsid w:val="002634B8"/>
    <w:rsid w:val="002E2A6D"/>
    <w:rsid w:val="00311A97"/>
    <w:rsid w:val="003E4119"/>
    <w:rsid w:val="004069E1"/>
    <w:rsid w:val="004666AC"/>
    <w:rsid w:val="00466B53"/>
    <w:rsid w:val="004A2B22"/>
    <w:rsid w:val="004D3037"/>
    <w:rsid w:val="005C4B8D"/>
    <w:rsid w:val="00607E33"/>
    <w:rsid w:val="00622107"/>
    <w:rsid w:val="006871BD"/>
    <w:rsid w:val="006C5961"/>
    <w:rsid w:val="00771CB1"/>
    <w:rsid w:val="007C35C2"/>
    <w:rsid w:val="00823592"/>
    <w:rsid w:val="008A7616"/>
    <w:rsid w:val="00983231"/>
    <w:rsid w:val="00A50882"/>
    <w:rsid w:val="00B61133"/>
    <w:rsid w:val="00BE328A"/>
    <w:rsid w:val="00C73404"/>
    <w:rsid w:val="00D33E5B"/>
    <w:rsid w:val="00D44EB1"/>
    <w:rsid w:val="00E00F62"/>
    <w:rsid w:val="00E26E18"/>
    <w:rsid w:val="00EC02C1"/>
    <w:rsid w:val="00EE616E"/>
    <w:rsid w:val="00E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130F-34D5-4E10-8600-03E47E7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BF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06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 Álvarez Ayerim del Rosario</dc:creator>
  <cp:keywords/>
  <dc:description/>
  <cp:lastModifiedBy>Martín Peón María Gabriela</cp:lastModifiedBy>
  <cp:revision>2</cp:revision>
  <cp:lastPrinted>2017-02-02T17:13:00Z</cp:lastPrinted>
  <dcterms:created xsi:type="dcterms:W3CDTF">2018-01-22T18:25:00Z</dcterms:created>
  <dcterms:modified xsi:type="dcterms:W3CDTF">2018-01-22T18:25:00Z</dcterms:modified>
</cp:coreProperties>
</file>