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13" w:rsidRPr="0054296F" w:rsidRDefault="0054296F" w:rsidP="0054296F">
      <w:pPr>
        <w:jc w:val="center"/>
        <w:rPr>
          <w:b/>
        </w:rPr>
      </w:pPr>
      <w:r w:rsidRPr="0054296F">
        <w:rPr>
          <w:b/>
        </w:rPr>
        <w:t>COMUNICADO A COORDINADORES DEL C</w:t>
      </w:r>
      <w:bookmarkStart w:id="0" w:name="_GoBack"/>
      <w:bookmarkEnd w:id="0"/>
      <w:r w:rsidRPr="0054296F">
        <w:rPr>
          <w:b/>
        </w:rPr>
        <w:t>ADIT PARA REUNIONES RELATIVAS AL NUEVO PLAN DE ESTUDIOS DEL POSGRADO (8 MZO.2018)</w:t>
      </w:r>
    </w:p>
    <w:p w:rsidR="0054296F" w:rsidRDefault="0054296F">
      <w:r>
        <w:rPr>
          <w:noProof/>
          <w:lang w:eastAsia="es-MX"/>
        </w:rPr>
        <w:drawing>
          <wp:inline distT="0" distB="0" distL="0" distR="0" wp14:anchorId="1B688047" wp14:editId="2F541F49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6F" w:rsidSect="005429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6F"/>
    <w:rsid w:val="0054296F"/>
    <w:rsid w:val="00E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2EE6"/>
  <w15:chartTrackingRefBased/>
  <w15:docId w15:val="{E0979FCD-6542-4005-99C5-671D0AE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2018-03-08T22:49:00Z</dcterms:created>
  <dcterms:modified xsi:type="dcterms:W3CDTF">2018-03-08T22:50:00Z</dcterms:modified>
</cp:coreProperties>
</file>