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E2" w:rsidRDefault="00F41EE7" w:rsidP="00F41EE7">
      <w:pPr>
        <w:jc w:val="center"/>
        <w:rPr>
          <w:b/>
          <w:sz w:val="28"/>
          <w:szCs w:val="28"/>
        </w:rPr>
      </w:pPr>
      <w:r w:rsidRPr="00F41EE7">
        <w:rPr>
          <w:b/>
          <w:sz w:val="28"/>
          <w:szCs w:val="28"/>
        </w:rPr>
        <w:t>COMPLEMENTO DE ACREDITACIÓN DE NUTRICIÓN</w:t>
      </w:r>
      <w:bookmarkStart w:id="0" w:name="_GoBack"/>
      <w:bookmarkEnd w:id="0"/>
    </w:p>
    <w:p w:rsidR="00F41EE7" w:rsidRDefault="00F41EE7" w:rsidP="00F41EE7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04"/>
        <w:gridCol w:w="4404"/>
      </w:tblGrid>
      <w:tr w:rsidR="00F41EE7" w:rsidRPr="00F41EE7" w:rsidTr="009E5F32">
        <w:tc>
          <w:tcPr>
            <w:tcW w:w="8808" w:type="dxa"/>
            <w:gridSpan w:val="2"/>
          </w:tcPr>
          <w:p w:rsidR="00F41EE7" w:rsidRPr="00F41EE7" w:rsidRDefault="00F41EE7" w:rsidP="00F41EE7">
            <w:pPr>
              <w:rPr>
                <w:b/>
                <w:sz w:val="20"/>
                <w:szCs w:val="20"/>
              </w:rPr>
            </w:pPr>
            <w:r w:rsidRPr="00F41EE7">
              <w:rPr>
                <w:b/>
                <w:sz w:val="20"/>
                <w:szCs w:val="20"/>
              </w:rPr>
              <w:t xml:space="preserve">Acervo hemerográfico </w:t>
            </w:r>
          </w:p>
        </w:tc>
      </w:tr>
      <w:tr w:rsidR="00F41EE7" w:rsidRPr="00F41EE7" w:rsidTr="00F41EE7">
        <w:tc>
          <w:tcPr>
            <w:tcW w:w="4404" w:type="dxa"/>
          </w:tcPr>
          <w:p w:rsidR="00F41EE7" w:rsidRPr="00F41EE7" w:rsidRDefault="00F41EE7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</w:t>
            </w:r>
            <w:r w:rsidRPr="00F41EE7">
              <w:rPr>
                <w:b/>
                <w:sz w:val="20"/>
                <w:szCs w:val="20"/>
              </w:rPr>
              <w:t xml:space="preserve">mero de suscripciones vigentes </w:t>
            </w:r>
            <w:r>
              <w:rPr>
                <w:b/>
                <w:sz w:val="20"/>
                <w:szCs w:val="20"/>
              </w:rPr>
              <w:t>de revista de la biblioteca</w:t>
            </w:r>
          </w:p>
        </w:tc>
        <w:tc>
          <w:tcPr>
            <w:tcW w:w="4404" w:type="dxa"/>
          </w:tcPr>
          <w:p w:rsidR="00F41EE7" w:rsidRPr="00F41EE7" w:rsidRDefault="00F41EE7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</w:t>
            </w:r>
            <w:r w:rsidRPr="00F41EE7">
              <w:rPr>
                <w:b/>
                <w:sz w:val="20"/>
                <w:szCs w:val="20"/>
              </w:rPr>
              <w:t xml:space="preserve">mero de suscripciones vigentes </w:t>
            </w:r>
            <w:r>
              <w:rPr>
                <w:b/>
                <w:sz w:val="20"/>
                <w:szCs w:val="20"/>
              </w:rPr>
              <w:t xml:space="preserve">de revista </w:t>
            </w:r>
            <w:r>
              <w:rPr>
                <w:b/>
                <w:sz w:val="20"/>
                <w:szCs w:val="20"/>
              </w:rPr>
              <w:t>directamente relacionadas con el programa</w:t>
            </w:r>
          </w:p>
        </w:tc>
      </w:tr>
      <w:tr w:rsidR="00F41EE7" w:rsidRPr="00F41EE7" w:rsidTr="00F41EE7">
        <w:tc>
          <w:tcPr>
            <w:tcW w:w="4404" w:type="dxa"/>
          </w:tcPr>
          <w:p w:rsidR="00F41EE7" w:rsidRPr="00F41EE7" w:rsidRDefault="00F41EE7" w:rsidP="00F41E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04" w:type="dxa"/>
          </w:tcPr>
          <w:p w:rsidR="00F41EE7" w:rsidRPr="00F41EE7" w:rsidRDefault="00F41EE7" w:rsidP="00F41E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41EE7" w:rsidRPr="00F41EE7" w:rsidTr="00F41EE7">
        <w:tc>
          <w:tcPr>
            <w:tcW w:w="4404" w:type="dxa"/>
          </w:tcPr>
          <w:p w:rsidR="00F41EE7" w:rsidRPr="00F41EE7" w:rsidRDefault="00F41EE7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suscripciones de periódico de la biblioteca </w:t>
            </w:r>
          </w:p>
        </w:tc>
        <w:tc>
          <w:tcPr>
            <w:tcW w:w="4404" w:type="dxa"/>
          </w:tcPr>
          <w:p w:rsidR="00F41EE7" w:rsidRPr="00F41EE7" w:rsidRDefault="00F41EE7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suscripciones de periódico </w:t>
            </w:r>
            <w:r>
              <w:rPr>
                <w:b/>
                <w:sz w:val="20"/>
                <w:szCs w:val="20"/>
              </w:rPr>
              <w:t>directamente relacionadas con el programa</w:t>
            </w:r>
          </w:p>
        </w:tc>
      </w:tr>
      <w:tr w:rsidR="00F41EE7" w:rsidRPr="00F41EE7" w:rsidTr="00F41EE7">
        <w:tc>
          <w:tcPr>
            <w:tcW w:w="4404" w:type="dxa"/>
          </w:tcPr>
          <w:p w:rsidR="00F41EE7" w:rsidRPr="00F41EE7" w:rsidRDefault="00F41EE7" w:rsidP="00F41E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04" w:type="dxa"/>
          </w:tcPr>
          <w:p w:rsidR="00F41EE7" w:rsidRPr="00F41EE7" w:rsidRDefault="00F41EE7" w:rsidP="00F41EE7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41EE7" w:rsidRDefault="00F41EE7" w:rsidP="00F41EE7">
      <w:pPr>
        <w:jc w:val="center"/>
        <w:rPr>
          <w:b/>
          <w:sz w:val="28"/>
          <w:szCs w:val="28"/>
        </w:rPr>
      </w:pPr>
    </w:p>
    <w:p w:rsidR="00F41EE7" w:rsidRDefault="00F41EE7" w:rsidP="00F41EE7">
      <w:pPr>
        <w:rPr>
          <w:b/>
          <w:sz w:val="20"/>
          <w:szCs w:val="20"/>
        </w:rPr>
      </w:pPr>
      <w:r w:rsidRPr="00F41EE7">
        <w:rPr>
          <w:b/>
          <w:sz w:val="20"/>
          <w:szCs w:val="20"/>
        </w:rPr>
        <w:t>Nota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8"/>
      </w:tblGrid>
      <w:tr w:rsidR="00F41EE7" w:rsidTr="00F41EE7">
        <w:tc>
          <w:tcPr>
            <w:tcW w:w="8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41EE7" w:rsidRDefault="00F41EE7" w:rsidP="00F41EE7">
            <w:pPr>
              <w:rPr>
                <w:b/>
                <w:sz w:val="20"/>
                <w:szCs w:val="20"/>
              </w:rPr>
            </w:pPr>
          </w:p>
          <w:p w:rsidR="00F41EE7" w:rsidRDefault="00F41EE7" w:rsidP="00F41EE7">
            <w:pPr>
              <w:rPr>
                <w:b/>
                <w:sz w:val="20"/>
                <w:szCs w:val="20"/>
              </w:rPr>
            </w:pPr>
          </w:p>
          <w:p w:rsidR="00F41EE7" w:rsidRDefault="00F41EE7" w:rsidP="00F41EE7">
            <w:pPr>
              <w:rPr>
                <w:b/>
                <w:sz w:val="20"/>
                <w:szCs w:val="20"/>
              </w:rPr>
            </w:pPr>
          </w:p>
        </w:tc>
      </w:tr>
    </w:tbl>
    <w:p w:rsidR="00F41EE7" w:rsidRDefault="00F41EE7" w:rsidP="00F41EE7">
      <w:pPr>
        <w:rPr>
          <w:b/>
          <w:sz w:val="20"/>
          <w:szCs w:val="20"/>
        </w:rPr>
      </w:pPr>
    </w:p>
    <w:p w:rsidR="00F41EE7" w:rsidRDefault="00435C4C" w:rsidP="00F41E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CAPACIDAD FÍSICA INSTALADA Y EQUIPAMIENTO DE LA DEPENDENCIA </w:t>
      </w:r>
    </w:p>
    <w:p w:rsidR="00435C4C" w:rsidRDefault="00435C4C" w:rsidP="00F41EE7">
      <w:pPr>
        <w:rPr>
          <w:b/>
          <w:sz w:val="20"/>
          <w:szCs w:val="20"/>
        </w:rPr>
      </w:pPr>
      <w:r>
        <w:rPr>
          <w:b/>
          <w:sz w:val="20"/>
          <w:szCs w:val="20"/>
        </w:rPr>
        <w:t>(UTILIZACIÓN DEL PROGRAMA EDUCATIVO</w:t>
      </w:r>
    </w:p>
    <w:p w:rsidR="00435C4C" w:rsidRDefault="00435C4C" w:rsidP="00F41EE7">
      <w:pPr>
        <w:rPr>
          <w:b/>
          <w:sz w:val="20"/>
          <w:szCs w:val="20"/>
        </w:rPr>
      </w:pPr>
    </w:p>
    <w:tbl>
      <w:tblPr>
        <w:tblW w:w="9420" w:type="dxa"/>
        <w:tblInd w:w="-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3"/>
        <w:gridCol w:w="2237"/>
        <w:gridCol w:w="455"/>
        <w:gridCol w:w="1952"/>
        <w:gridCol w:w="2413"/>
      </w:tblGrid>
      <w:tr w:rsidR="00435C4C" w:rsidTr="00435C4C">
        <w:trPr>
          <w:trHeight w:val="127"/>
        </w:trPr>
        <w:tc>
          <w:tcPr>
            <w:tcW w:w="50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5C4C" w:rsidRDefault="00435C4C">
            <w:pPr>
              <w:pStyle w:val="Default"/>
              <w:spacing w:line="252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LLENADO DE ESTE FORMATO: </w:t>
            </w:r>
            <w:r>
              <w:rPr>
                <w:b/>
                <w:bCs/>
                <w:sz w:val="20"/>
                <w:szCs w:val="20"/>
              </w:rPr>
              <w:t>15/02/2018</w:t>
            </w:r>
          </w:p>
        </w:tc>
        <w:tc>
          <w:tcPr>
            <w:tcW w:w="43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5C4C" w:rsidRDefault="00435C4C">
            <w:pPr>
              <w:pStyle w:val="Default"/>
              <w:spacing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Programa  </w:t>
            </w:r>
            <w:r w:rsidRPr="00435C4C">
              <w:rPr>
                <w:b/>
                <w:sz w:val="20"/>
                <w:szCs w:val="20"/>
              </w:rPr>
              <w:t>Licenciatura en Nutrición</w:t>
            </w:r>
          </w:p>
        </w:tc>
      </w:tr>
      <w:tr w:rsid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Default="00435C4C">
            <w:pPr>
              <w:pStyle w:val="Default"/>
              <w:spacing w:line="252" w:lineRule="auto"/>
              <w:rPr>
                <w:b/>
                <w:bCs/>
                <w:sz w:val="16"/>
                <w:szCs w:val="16"/>
              </w:rPr>
            </w:pPr>
          </w:p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Tipo de Instalación 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Utilizados por el programa educativo evaluado 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Utilizados por otros </w:t>
            </w:r>
          </w:p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programas educativos </w:t>
            </w:r>
          </w:p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 la Dependencia 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5C4C" w:rsidRDefault="00435C4C">
            <w:pPr>
              <w:pStyle w:val="Default"/>
              <w:spacing w:line="252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Total de la Dependencia 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 w:rsidRPr="00435C4C">
              <w:rPr>
                <w:b/>
                <w:bCs/>
                <w:sz w:val="20"/>
                <w:szCs w:val="20"/>
              </w:rPr>
              <w:t xml:space="preserve">Bibliotecas 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55706A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55706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55706A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55706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55706A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55706A">
              <w:rPr>
                <w:bCs/>
                <w:sz w:val="20"/>
                <w:szCs w:val="20"/>
              </w:rPr>
              <w:t>3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 w:rsidRPr="00435C4C">
              <w:rPr>
                <w:b/>
                <w:bCs/>
                <w:sz w:val="20"/>
                <w:szCs w:val="20"/>
              </w:rPr>
              <w:t>Total de títulos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4,202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118,029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122,231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 w:rsidRPr="00435C4C">
              <w:rPr>
                <w:b/>
                <w:bCs/>
                <w:sz w:val="20"/>
                <w:szCs w:val="20"/>
              </w:rPr>
              <w:t>Total de volúmenes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6,814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195,688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 w:rsidRPr="00435C4C">
              <w:rPr>
                <w:bCs/>
                <w:sz w:val="20"/>
                <w:szCs w:val="20"/>
              </w:rPr>
              <w:t>202,502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Capacidad de asientos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286B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585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286B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585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286B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585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Cubículos para estudios en grupo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55706A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55706A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55706A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</w:tr>
      <w:tr w:rsidR="00435C4C" w:rsidRPr="00435C4C" w:rsidTr="00435C4C">
        <w:trPr>
          <w:trHeight w:val="298"/>
        </w:trPr>
        <w:tc>
          <w:tcPr>
            <w:tcW w:w="23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Default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Servicios de información electrónica </w:t>
            </w:r>
          </w:p>
          <w:p w:rsidR="00435C4C" w:rsidRPr="00435C4C" w:rsidRDefault="00435C4C" w:rsidP="00435C4C">
            <w:pPr>
              <w:pStyle w:val="Default"/>
              <w:spacing w:line="252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(Sí o no y cuantos equipos para ello)</w:t>
            </w:r>
          </w:p>
        </w:tc>
        <w:tc>
          <w:tcPr>
            <w:tcW w:w="2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286B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 equipos para todos los programas</w:t>
            </w:r>
          </w:p>
        </w:tc>
        <w:tc>
          <w:tcPr>
            <w:tcW w:w="24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</w:p>
        </w:tc>
        <w:tc>
          <w:tcPr>
            <w:tcW w:w="2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C4C" w:rsidRPr="00435C4C" w:rsidRDefault="00435C4C">
            <w:pPr>
              <w:pStyle w:val="Default"/>
              <w:spacing w:line="252" w:lineRule="auto"/>
              <w:rPr>
                <w:bCs/>
                <w:sz w:val="20"/>
                <w:szCs w:val="20"/>
              </w:rPr>
            </w:pPr>
          </w:p>
        </w:tc>
      </w:tr>
    </w:tbl>
    <w:p w:rsidR="00435C4C" w:rsidRDefault="00435C4C" w:rsidP="00F41EE7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86B4C" w:rsidTr="0055706A">
        <w:tc>
          <w:tcPr>
            <w:tcW w:w="2972" w:type="dxa"/>
            <w:shd w:val="clear" w:color="auto" w:fill="F7CAAC" w:themeFill="accent2" w:themeFillTint="66"/>
          </w:tcPr>
          <w:p w:rsidR="00286B4C" w:rsidRDefault="00286B4C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Tecnología</w:t>
            </w:r>
          </w:p>
        </w:tc>
        <w:tc>
          <w:tcPr>
            <w:tcW w:w="5856" w:type="dxa"/>
            <w:shd w:val="clear" w:color="auto" w:fill="F7CAAC" w:themeFill="accent2" w:themeFillTint="66"/>
          </w:tcPr>
          <w:p w:rsidR="00286B4C" w:rsidRDefault="00286B4C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Cantidad</w:t>
            </w:r>
          </w:p>
        </w:tc>
      </w:tr>
      <w:tr w:rsidR="00286B4C" w:rsidTr="00705552">
        <w:tc>
          <w:tcPr>
            <w:tcW w:w="2972" w:type="dxa"/>
          </w:tcPr>
          <w:p w:rsidR="00286B4C" w:rsidRDefault="00286B4C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Cañones</w:t>
            </w:r>
          </w:p>
        </w:tc>
        <w:tc>
          <w:tcPr>
            <w:tcW w:w="5856" w:type="dxa"/>
          </w:tcPr>
          <w:p w:rsidR="00286B4C" w:rsidRPr="0055706A" w:rsidRDefault="00705552" w:rsidP="00F41EE7">
            <w:pPr>
              <w:rPr>
                <w:sz w:val="20"/>
                <w:szCs w:val="20"/>
              </w:rPr>
            </w:pPr>
            <w:r w:rsidRPr="0055706A">
              <w:rPr>
                <w:sz w:val="20"/>
                <w:szCs w:val="20"/>
              </w:rPr>
              <w:t>35 instalados en cada salón de la facultad de ciencias de la salud</w:t>
            </w:r>
          </w:p>
        </w:tc>
      </w:tr>
      <w:tr w:rsidR="00286B4C" w:rsidTr="00705552">
        <w:tc>
          <w:tcPr>
            <w:tcW w:w="2972" w:type="dxa"/>
          </w:tcPr>
          <w:p w:rsidR="00286B4C" w:rsidRDefault="00286B4C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Retroproyectores</w:t>
            </w:r>
          </w:p>
        </w:tc>
        <w:tc>
          <w:tcPr>
            <w:tcW w:w="5856" w:type="dxa"/>
          </w:tcPr>
          <w:p w:rsidR="00286B4C" w:rsidRPr="0055706A" w:rsidRDefault="00705552" w:rsidP="00F41EE7">
            <w:pPr>
              <w:rPr>
                <w:sz w:val="20"/>
                <w:szCs w:val="20"/>
              </w:rPr>
            </w:pPr>
            <w:r w:rsidRPr="0055706A">
              <w:rPr>
                <w:sz w:val="20"/>
                <w:szCs w:val="20"/>
              </w:rPr>
              <w:t xml:space="preserve">Ya no se usan, </w:t>
            </w:r>
          </w:p>
        </w:tc>
      </w:tr>
      <w:tr w:rsidR="00286B4C" w:rsidTr="00705552">
        <w:tc>
          <w:tcPr>
            <w:tcW w:w="2972" w:type="dxa"/>
          </w:tcPr>
          <w:p w:rsidR="00286B4C" w:rsidRDefault="00705552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DVD´S</w:t>
            </w:r>
          </w:p>
        </w:tc>
        <w:tc>
          <w:tcPr>
            <w:tcW w:w="5856" w:type="dxa"/>
          </w:tcPr>
          <w:p w:rsidR="00286B4C" w:rsidRPr="0055706A" w:rsidRDefault="00705552" w:rsidP="00F41EE7">
            <w:pPr>
              <w:rPr>
                <w:sz w:val="20"/>
                <w:szCs w:val="20"/>
              </w:rPr>
            </w:pPr>
            <w:r w:rsidRPr="0055706A">
              <w:rPr>
                <w:sz w:val="20"/>
                <w:szCs w:val="20"/>
              </w:rPr>
              <w:t>2 reproductores y 878 títulos con temática de ciencias de la salud</w:t>
            </w:r>
          </w:p>
        </w:tc>
      </w:tr>
      <w:tr w:rsidR="00705552" w:rsidTr="00705552">
        <w:tc>
          <w:tcPr>
            <w:tcW w:w="2972" w:type="dxa"/>
          </w:tcPr>
          <w:p w:rsidR="00705552" w:rsidRDefault="00705552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Numero de libros</w:t>
            </w:r>
          </w:p>
        </w:tc>
        <w:tc>
          <w:tcPr>
            <w:tcW w:w="5856" w:type="dxa"/>
          </w:tcPr>
          <w:p w:rsidR="00705552" w:rsidRPr="0055706A" w:rsidRDefault="00705552" w:rsidP="00F41EE7">
            <w:pPr>
              <w:rPr>
                <w:sz w:val="20"/>
                <w:szCs w:val="20"/>
              </w:rPr>
            </w:pPr>
          </w:p>
        </w:tc>
      </w:tr>
      <w:tr w:rsidR="00705552" w:rsidTr="00705552">
        <w:tc>
          <w:tcPr>
            <w:tcW w:w="2972" w:type="dxa"/>
          </w:tcPr>
          <w:p w:rsidR="00705552" w:rsidRDefault="00705552" w:rsidP="00F41E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títulos</w:t>
            </w:r>
          </w:p>
        </w:tc>
        <w:tc>
          <w:tcPr>
            <w:tcW w:w="5856" w:type="dxa"/>
          </w:tcPr>
          <w:p w:rsidR="00705552" w:rsidRPr="0055706A" w:rsidRDefault="00705552" w:rsidP="00F41EE7">
            <w:pPr>
              <w:rPr>
                <w:sz w:val="20"/>
                <w:szCs w:val="20"/>
              </w:rPr>
            </w:pPr>
          </w:p>
        </w:tc>
      </w:tr>
    </w:tbl>
    <w:p w:rsidR="00435C4C" w:rsidRPr="00F41EE7" w:rsidRDefault="00435C4C" w:rsidP="00F41EE7">
      <w:pPr>
        <w:rPr>
          <w:b/>
          <w:sz w:val="20"/>
          <w:szCs w:val="20"/>
        </w:rPr>
      </w:pPr>
    </w:p>
    <w:sectPr w:rsidR="00435C4C" w:rsidRPr="00F41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E7"/>
    <w:rsid w:val="00010522"/>
    <w:rsid w:val="00072263"/>
    <w:rsid w:val="000771EC"/>
    <w:rsid w:val="000D06E5"/>
    <w:rsid w:val="000F12E9"/>
    <w:rsid w:val="00144A6E"/>
    <w:rsid w:val="00167302"/>
    <w:rsid w:val="001A3144"/>
    <w:rsid w:val="001A4301"/>
    <w:rsid w:val="001B6E0A"/>
    <w:rsid w:val="001E1DC5"/>
    <w:rsid w:val="00213F69"/>
    <w:rsid w:val="002370D3"/>
    <w:rsid w:val="00264985"/>
    <w:rsid w:val="00285247"/>
    <w:rsid w:val="00286B4C"/>
    <w:rsid w:val="002A7601"/>
    <w:rsid w:val="002F125D"/>
    <w:rsid w:val="003379A1"/>
    <w:rsid w:val="003B4C04"/>
    <w:rsid w:val="00415F45"/>
    <w:rsid w:val="00435C4C"/>
    <w:rsid w:val="00464451"/>
    <w:rsid w:val="00476265"/>
    <w:rsid w:val="00477E76"/>
    <w:rsid w:val="004F5075"/>
    <w:rsid w:val="00533269"/>
    <w:rsid w:val="00534530"/>
    <w:rsid w:val="0055706A"/>
    <w:rsid w:val="0057077B"/>
    <w:rsid w:val="00585929"/>
    <w:rsid w:val="005C17C3"/>
    <w:rsid w:val="0061786F"/>
    <w:rsid w:val="00640876"/>
    <w:rsid w:val="006571EE"/>
    <w:rsid w:val="00682F41"/>
    <w:rsid w:val="0069518A"/>
    <w:rsid w:val="006A7BB8"/>
    <w:rsid w:val="006F523F"/>
    <w:rsid w:val="00705552"/>
    <w:rsid w:val="00711517"/>
    <w:rsid w:val="0073490D"/>
    <w:rsid w:val="00767998"/>
    <w:rsid w:val="00785973"/>
    <w:rsid w:val="008213BF"/>
    <w:rsid w:val="008B0287"/>
    <w:rsid w:val="008B0EBE"/>
    <w:rsid w:val="008C097F"/>
    <w:rsid w:val="008D2C5E"/>
    <w:rsid w:val="00906CA8"/>
    <w:rsid w:val="00952B84"/>
    <w:rsid w:val="00957C8E"/>
    <w:rsid w:val="00971061"/>
    <w:rsid w:val="00987392"/>
    <w:rsid w:val="009B4EA2"/>
    <w:rsid w:val="00A03434"/>
    <w:rsid w:val="00A23634"/>
    <w:rsid w:val="00A57C2C"/>
    <w:rsid w:val="00A84BE2"/>
    <w:rsid w:val="00B0793C"/>
    <w:rsid w:val="00B3288D"/>
    <w:rsid w:val="00B43594"/>
    <w:rsid w:val="00B74F85"/>
    <w:rsid w:val="00B82974"/>
    <w:rsid w:val="00BB4DC7"/>
    <w:rsid w:val="00BC327E"/>
    <w:rsid w:val="00BC7E59"/>
    <w:rsid w:val="00BE1C7E"/>
    <w:rsid w:val="00C27134"/>
    <w:rsid w:val="00C472D5"/>
    <w:rsid w:val="00C95E26"/>
    <w:rsid w:val="00CC751E"/>
    <w:rsid w:val="00CF095E"/>
    <w:rsid w:val="00D115CE"/>
    <w:rsid w:val="00D13CB1"/>
    <w:rsid w:val="00D215C0"/>
    <w:rsid w:val="00D21A75"/>
    <w:rsid w:val="00D56834"/>
    <w:rsid w:val="00D80BB0"/>
    <w:rsid w:val="00D9003B"/>
    <w:rsid w:val="00D97715"/>
    <w:rsid w:val="00DA7687"/>
    <w:rsid w:val="00DD3DEB"/>
    <w:rsid w:val="00E26B74"/>
    <w:rsid w:val="00E448FD"/>
    <w:rsid w:val="00E53AD2"/>
    <w:rsid w:val="00E63BE0"/>
    <w:rsid w:val="00EC24B2"/>
    <w:rsid w:val="00ED25EF"/>
    <w:rsid w:val="00EF33FB"/>
    <w:rsid w:val="00F024EE"/>
    <w:rsid w:val="00F25B2F"/>
    <w:rsid w:val="00F32B07"/>
    <w:rsid w:val="00F41EE7"/>
    <w:rsid w:val="00F459E0"/>
    <w:rsid w:val="00F531EF"/>
    <w:rsid w:val="00F56F20"/>
    <w:rsid w:val="00FB41F9"/>
    <w:rsid w:val="00FD5D93"/>
    <w:rsid w:val="00F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B0DE-CE9A-4240-A71C-8681472B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uiPriority w:val="99"/>
    <w:rsid w:val="00435C4C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Sanchez Cristina</dc:creator>
  <cp:keywords/>
  <dc:description/>
  <cp:lastModifiedBy>Solis Sanchez Cristina</cp:lastModifiedBy>
  <cp:revision>3</cp:revision>
  <dcterms:created xsi:type="dcterms:W3CDTF">2018-02-15T19:36:00Z</dcterms:created>
  <dcterms:modified xsi:type="dcterms:W3CDTF">2018-02-15T20:19:00Z</dcterms:modified>
</cp:coreProperties>
</file>