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3B8" w:rsidRDefault="001313B8">
      <w:bookmarkStart w:id="0" w:name="_GoBack"/>
      <w:bookmarkEnd w:id="0"/>
    </w:p>
    <w:tbl>
      <w:tblPr>
        <w:tblW w:w="0" w:type="auto"/>
        <w:tblInd w:w="5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</w:tblGrid>
      <w:tr w:rsidR="001313B8" w:rsidRPr="00A2091C">
        <w:tc>
          <w:tcPr>
            <w:tcW w:w="5103" w:type="dxa"/>
          </w:tcPr>
          <w:p w:rsidR="001313B8" w:rsidRPr="00A2091C" w:rsidRDefault="004A7D94" w:rsidP="005D214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Proyecto ALMA</w:t>
            </w:r>
          </w:p>
        </w:tc>
      </w:tr>
    </w:tbl>
    <w:p w:rsidR="001313B8" w:rsidRPr="00A2091C" w:rsidRDefault="001313B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5245"/>
      </w:tblGrid>
      <w:tr w:rsidR="001313B8" w:rsidRPr="00A2091C" w:rsidTr="0045555B">
        <w:trPr>
          <w:trHeight w:val="481"/>
        </w:trPr>
        <w:tc>
          <w:tcPr>
            <w:tcW w:w="5245" w:type="dxa"/>
            <w:tcBorders>
              <w:right w:val="single" w:sz="4" w:space="0" w:color="000000"/>
            </w:tcBorders>
          </w:tcPr>
          <w:p w:rsidR="001313B8" w:rsidRPr="00A2091C" w:rsidRDefault="001313B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91C">
              <w:rPr>
                <w:rFonts w:asciiTheme="minorHAnsi" w:hAnsiTheme="minorHAnsi" w:cstheme="minorHAnsi"/>
                <w:b/>
                <w:sz w:val="22"/>
                <w:szCs w:val="22"/>
              </w:rPr>
              <w:t>No. De Reunión:</w:t>
            </w:r>
            <w:r w:rsidR="00114797" w:rsidRPr="00A2091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F606AF" w:rsidRPr="00A2091C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  <w:r w:rsidR="00426B1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213A7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  <w:p w:rsidR="001313B8" w:rsidRPr="00A2091C" w:rsidRDefault="001313B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245" w:type="dxa"/>
            <w:tcBorders>
              <w:left w:val="nil"/>
            </w:tcBorders>
          </w:tcPr>
          <w:p w:rsidR="001313B8" w:rsidRPr="00A2091C" w:rsidRDefault="001313B8" w:rsidP="002E69F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91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Lugar: </w:t>
            </w:r>
            <w:r w:rsidR="002E69F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Sala Ejecutiva </w:t>
            </w:r>
            <w:proofErr w:type="spellStart"/>
            <w:r w:rsidR="002E69F2">
              <w:rPr>
                <w:rFonts w:asciiTheme="minorHAnsi" w:hAnsiTheme="minorHAnsi" w:cstheme="minorHAnsi"/>
                <w:b/>
                <w:sz w:val="22"/>
                <w:szCs w:val="22"/>
              </w:rPr>
              <w:t>Serua</w:t>
            </w:r>
            <w:proofErr w:type="spellEnd"/>
            <w:r w:rsidR="002E69F2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="002E69F2">
              <w:rPr>
                <w:rFonts w:asciiTheme="minorHAnsi" w:hAnsiTheme="minorHAnsi" w:cstheme="minorHAnsi"/>
                <w:b/>
                <w:sz w:val="22"/>
                <w:szCs w:val="22"/>
              </w:rPr>
              <w:t>Webex</w:t>
            </w:r>
            <w:proofErr w:type="spellEnd"/>
          </w:p>
        </w:tc>
      </w:tr>
      <w:tr w:rsidR="001313B8" w:rsidRPr="00A2091C" w:rsidTr="0045555B">
        <w:trPr>
          <w:trHeight w:val="403"/>
        </w:trPr>
        <w:tc>
          <w:tcPr>
            <w:tcW w:w="5245" w:type="dxa"/>
            <w:tcBorders>
              <w:right w:val="single" w:sz="4" w:space="0" w:color="000000"/>
            </w:tcBorders>
          </w:tcPr>
          <w:p w:rsidR="001313B8" w:rsidRPr="00A2091C" w:rsidRDefault="001313B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91C">
              <w:rPr>
                <w:rFonts w:asciiTheme="minorHAnsi" w:hAnsiTheme="minorHAnsi" w:cstheme="minorHAnsi"/>
                <w:b/>
                <w:sz w:val="22"/>
                <w:szCs w:val="22"/>
              </w:rPr>
              <w:t>Fecha:</w:t>
            </w:r>
            <w:r w:rsidR="00114797" w:rsidRPr="00A2091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2E69F2">
              <w:rPr>
                <w:rFonts w:asciiTheme="minorHAnsi" w:hAnsiTheme="minorHAnsi" w:cstheme="minorHAnsi"/>
                <w:b/>
                <w:sz w:val="22"/>
                <w:szCs w:val="22"/>
              </w:rPr>
              <w:t>12</w:t>
            </w:r>
            <w:r w:rsidR="002018AB" w:rsidRPr="00A2091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de </w:t>
            </w:r>
            <w:r w:rsidR="005213A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febrero </w:t>
            </w:r>
            <w:r w:rsidR="00F606AF" w:rsidRPr="00A2091C">
              <w:rPr>
                <w:rFonts w:asciiTheme="minorHAnsi" w:hAnsiTheme="minorHAnsi" w:cstheme="minorHAnsi"/>
                <w:b/>
                <w:sz w:val="22"/>
                <w:szCs w:val="22"/>
              </w:rPr>
              <w:t>de 201</w:t>
            </w:r>
            <w:r w:rsidR="005213A7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</w:p>
          <w:p w:rsidR="001313B8" w:rsidRPr="00A2091C" w:rsidRDefault="001313B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245" w:type="dxa"/>
            <w:tcBorders>
              <w:left w:val="nil"/>
            </w:tcBorders>
          </w:tcPr>
          <w:p w:rsidR="001313B8" w:rsidRPr="00A2091C" w:rsidRDefault="001313B8" w:rsidP="003E1F8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91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Horario: </w:t>
            </w:r>
            <w:r w:rsidR="002E69F2">
              <w:rPr>
                <w:rFonts w:asciiTheme="minorHAnsi" w:hAnsiTheme="minorHAnsi" w:cstheme="minorHAnsi"/>
                <w:b/>
                <w:sz w:val="22"/>
                <w:szCs w:val="22"/>
              </w:rPr>
              <w:t>12</w:t>
            </w:r>
            <w:r w:rsidR="005D2145" w:rsidRPr="00A2091C">
              <w:rPr>
                <w:rFonts w:asciiTheme="minorHAnsi" w:hAnsiTheme="minorHAnsi" w:cstheme="minorHAnsi"/>
                <w:b/>
                <w:sz w:val="22"/>
                <w:szCs w:val="22"/>
              </w:rPr>
              <w:t>:0</w:t>
            </w:r>
            <w:r w:rsidR="0002558A" w:rsidRPr="00A2091C"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  <w:r w:rsidR="003E395C" w:rsidRPr="00A2091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F606AF" w:rsidRPr="00A2091C">
              <w:rPr>
                <w:rFonts w:asciiTheme="minorHAnsi" w:hAnsiTheme="minorHAnsi" w:cstheme="minorHAnsi"/>
                <w:b/>
                <w:sz w:val="22"/>
                <w:szCs w:val="22"/>
              </w:rPr>
              <w:t>hrs</w:t>
            </w:r>
            <w:proofErr w:type="spellEnd"/>
            <w:r w:rsidR="00F606AF" w:rsidRPr="00A2091C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</w:tc>
      </w:tr>
      <w:tr w:rsidR="001313B8" w:rsidRPr="00A2091C" w:rsidTr="0045555B">
        <w:trPr>
          <w:trHeight w:val="408"/>
        </w:trPr>
        <w:tc>
          <w:tcPr>
            <w:tcW w:w="5245" w:type="dxa"/>
            <w:tcBorders>
              <w:bottom w:val="single" w:sz="4" w:space="0" w:color="FFFFFF"/>
              <w:right w:val="single" w:sz="4" w:space="0" w:color="000000"/>
            </w:tcBorders>
          </w:tcPr>
          <w:p w:rsidR="001313B8" w:rsidRPr="00A2091C" w:rsidRDefault="001313B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091C">
              <w:rPr>
                <w:rFonts w:asciiTheme="minorHAnsi" w:hAnsiTheme="minorHAnsi" w:cstheme="minorHAnsi"/>
                <w:b/>
                <w:sz w:val="22"/>
                <w:szCs w:val="22"/>
              </w:rPr>
              <w:t>Asistentes:</w:t>
            </w:r>
          </w:p>
        </w:tc>
        <w:tc>
          <w:tcPr>
            <w:tcW w:w="5245" w:type="dxa"/>
            <w:tcBorders>
              <w:left w:val="nil"/>
              <w:bottom w:val="single" w:sz="4" w:space="0" w:color="FFFFFF"/>
            </w:tcBorders>
          </w:tcPr>
          <w:p w:rsidR="001313B8" w:rsidRPr="00A2091C" w:rsidRDefault="001313B8">
            <w:pPr>
              <w:rPr>
                <w:rFonts w:asciiTheme="minorHAnsi" w:hAnsiTheme="minorHAnsi" w:cstheme="minorHAnsi"/>
                <w:sz w:val="24"/>
              </w:rPr>
            </w:pPr>
          </w:p>
          <w:p w:rsidR="001313B8" w:rsidRPr="00A2091C" w:rsidRDefault="001313B8">
            <w:pPr>
              <w:rPr>
                <w:rFonts w:asciiTheme="minorHAnsi" w:hAnsiTheme="minorHAnsi" w:cstheme="minorHAnsi"/>
              </w:rPr>
            </w:pPr>
          </w:p>
        </w:tc>
      </w:tr>
      <w:tr w:rsidR="005D2145" w:rsidRPr="00A2091C" w:rsidTr="0045555B">
        <w:trPr>
          <w:trHeight w:val="429"/>
        </w:trPr>
        <w:tc>
          <w:tcPr>
            <w:tcW w:w="5245" w:type="dxa"/>
            <w:tcBorders>
              <w:top w:val="single" w:sz="4" w:space="0" w:color="FFFFFF"/>
              <w:bottom w:val="single" w:sz="4" w:space="0" w:color="FFFFFF"/>
              <w:right w:val="single" w:sz="4" w:space="0" w:color="000000"/>
            </w:tcBorders>
          </w:tcPr>
          <w:p w:rsidR="00090705" w:rsidRPr="002E69F2" w:rsidRDefault="00090705" w:rsidP="00090705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ES"/>
              </w:rPr>
            </w:pPr>
            <w:r w:rsidRPr="002E69F2">
              <w:rPr>
                <w:rFonts w:asciiTheme="minorHAnsi" w:hAnsiTheme="minorHAnsi" w:cstheme="minorHAnsi"/>
                <w:lang w:val="es-ES"/>
              </w:rPr>
              <w:t>Mario Hernandez</w:t>
            </w:r>
            <w:r>
              <w:rPr>
                <w:rFonts w:asciiTheme="minorHAnsi" w:hAnsiTheme="minorHAnsi" w:cstheme="minorHAnsi"/>
                <w:lang w:val="es-ES"/>
              </w:rPr>
              <w:t xml:space="preserve"> (</w:t>
            </w:r>
            <w:r w:rsidRPr="002E69F2">
              <w:rPr>
                <w:rFonts w:asciiTheme="minorHAnsi" w:hAnsiTheme="minorHAnsi" w:cstheme="minorHAnsi"/>
                <w:lang w:val="es-ES"/>
              </w:rPr>
              <w:t>ALEPH</w:t>
            </w:r>
            <w:r>
              <w:rPr>
                <w:rFonts w:asciiTheme="minorHAnsi" w:hAnsiTheme="minorHAnsi" w:cstheme="minorHAnsi"/>
                <w:lang w:val="es-ES"/>
              </w:rPr>
              <w:t>)</w:t>
            </w:r>
          </w:p>
          <w:p w:rsidR="00090705" w:rsidRPr="002E69F2" w:rsidRDefault="00090705" w:rsidP="00090705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ES"/>
              </w:rPr>
            </w:pPr>
            <w:r w:rsidRPr="002E69F2">
              <w:rPr>
                <w:rFonts w:asciiTheme="minorHAnsi" w:hAnsiTheme="minorHAnsi" w:cstheme="minorHAnsi"/>
                <w:lang w:val="es-ES"/>
              </w:rPr>
              <w:t>Ana Brisa Oropeza</w:t>
            </w:r>
            <w:r>
              <w:rPr>
                <w:rFonts w:asciiTheme="minorHAnsi" w:hAnsiTheme="minorHAnsi" w:cstheme="minorHAnsi"/>
                <w:lang w:val="es-ES"/>
              </w:rPr>
              <w:t>(</w:t>
            </w:r>
            <w:r w:rsidR="00B11C29">
              <w:rPr>
                <w:rFonts w:asciiTheme="minorHAnsi" w:hAnsiTheme="minorHAnsi" w:cstheme="minorHAnsi"/>
                <w:lang w:val="es-ES"/>
              </w:rPr>
              <w:t>UAX</w:t>
            </w:r>
            <w:r>
              <w:rPr>
                <w:rFonts w:asciiTheme="minorHAnsi" w:hAnsiTheme="minorHAnsi" w:cstheme="minorHAnsi"/>
                <w:lang w:val="es-ES"/>
              </w:rPr>
              <w:t>)</w:t>
            </w:r>
          </w:p>
          <w:p w:rsidR="00090705" w:rsidRPr="002E69F2" w:rsidRDefault="00090705" w:rsidP="00090705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ES"/>
              </w:rPr>
            </w:pPr>
            <w:r w:rsidRPr="002E69F2">
              <w:rPr>
                <w:rFonts w:asciiTheme="minorHAnsi" w:hAnsiTheme="minorHAnsi" w:cstheme="minorHAnsi"/>
                <w:lang w:val="es-ES"/>
              </w:rPr>
              <w:t>Karina Paredes Memehua</w:t>
            </w:r>
            <w:r>
              <w:rPr>
                <w:rFonts w:asciiTheme="minorHAnsi" w:hAnsiTheme="minorHAnsi" w:cstheme="minorHAnsi"/>
                <w:lang w:val="es-ES"/>
              </w:rPr>
              <w:t>(</w:t>
            </w:r>
            <w:r w:rsidR="00B11C29">
              <w:rPr>
                <w:rFonts w:asciiTheme="minorHAnsi" w:hAnsiTheme="minorHAnsi" w:cstheme="minorHAnsi"/>
                <w:lang w:val="es-ES"/>
              </w:rPr>
              <w:t>UAP</w:t>
            </w:r>
            <w:r>
              <w:rPr>
                <w:rFonts w:asciiTheme="minorHAnsi" w:hAnsiTheme="minorHAnsi" w:cstheme="minorHAnsi"/>
                <w:lang w:val="es-ES"/>
              </w:rPr>
              <w:t>)</w:t>
            </w:r>
          </w:p>
          <w:p w:rsidR="00090705" w:rsidRPr="002E69F2" w:rsidRDefault="00090705" w:rsidP="00090705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ES"/>
              </w:rPr>
            </w:pPr>
            <w:r w:rsidRPr="002E69F2">
              <w:rPr>
                <w:rFonts w:asciiTheme="minorHAnsi" w:hAnsiTheme="minorHAnsi" w:cstheme="minorHAnsi"/>
                <w:lang w:val="es-ES"/>
              </w:rPr>
              <w:t>Bueno Cantica Rosalía</w:t>
            </w:r>
            <w:r>
              <w:rPr>
                <w:rFonts w:asciiTheme="minorHAnsi" w:hAnsiTheme="minorHAnsi" w:cstheme="minorHAnsi"/>
                <w:lang w:val="es-ES"/>
              </w:rPr>
              <w:t>(</w:t>
            </w:r>
            <w:r w:rsidR="00B11C29">
              <w:rPr>
                <w:rFonts w:asciiTheme="minorHAnsi" w:hAnsiTheme="minorHAnsi" w:cstheme="minorHAnsi"/>
                <w:lang w:val="es-ES"/>
              </w:rPr>
              <w:t>UAMX-N</w:t>
            </w:r>
            <w:r>
              <w:rPr>
                <w:rFonts w:asciiTheme="minorHAnsi" w:hAnsiTheme="minorHAnsi" w:cstheme="minorHAnsi"/>
                <w:lang w:val="es-ES"/>
              </w:rPr>
              <w:t>)</w:t>
            </w:r>
          </w:p>
          <w:p w:rsidR="00090705" w:rsidRPr="002E69F2" w:rsidRDefault="00090705" w:rsidP="00090705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ES"/>
              </w:rPr>
            </w:pPr>
            <w:r w:rsidRPr="002E69F2">
              <w:rPr>
                <w:rFonts w:asciiTheme="minorHAnsi" w:hAnsiTheme="minorHAnsi" w:cstheme="minorHAnsi"/>
                <w:lang w:val="es-ES"/>
              </w:rPr>
              <w:t>Zamora Encarnación Ricardo</w:t>
            </w:r>
            <w:r>
              <w:rPr>
                <w:rFonts w:asciiTheme="minorHAnsi" w:hAnsiTheme="minorHAnsi" w:cstheme="minorHAnsi"/>
                <w:lang w:val="es-ES"/>
              </w:rPr>
              <w:t>(</w:t>
            </w:r>
            <w:r w:rsidR="00B11C29">
              <w:rPr>
                <w:rFonts w:asciiTheme="minorHAnsi" w:hAnsiTheme="minorHAnsi" w:cstheme="minorHAnsi"/>
                <w:lang w:val="es-ES"/>
              </w:rPr>
              <w:t>UAMX-N</w:t>
            </w:r>
            <w:r>
              <w:rPr>
                <w:rFonts w:asciiTheme="minorHAnsi" w:hAnsiTheme="minorHAnsi" w:cstheme="minorHAnsi"/>
                <w:lang w:val="es-ES"/>
              </w:rPr>
              <w:t>)</w:t>
            </w:r>
          </w:p>
          <w:p w:rsidR="00090705" w:rsidRPr="002E69F2" w:rsidRDefault="00090705" w:rsidP="00090705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ES"/>
              </w:rPr>
            </w:pPr>
            <w:r w:rsidRPr="002E69F2">
              <w:rPr>
                <w:rFonts w:asciiTheme="minorHAnsi" w:hAnsiTheme="minorHAnsi" w:cstheme="minorHAnsi"/>
                <w:lang w:val="es-ES"/>
              </w:rPr>
              <w:t>Francisco Chávez Reyes</w:t>
            </w:r>
            <w:r>
              <w:rPr>
                <w:rFonts w:asciiTheme="minorHAnsi" w:hAnsiTheme="minorHAnsi" w:cstheme="minorHAnsi"/>
                <w:lang w:val="es-ES"/>
              </w:rPr>
              <w:t>(</w:t>
            </w:r>
            <w:r w:rsidR="00B11C29">
              <w:rPr>
                <w:rFonts w:asciiTheme="minorHAnsi" w:hAnsiTheme="minorHAnsi" w:cstheme="minorHAnsi"/>
                <w:lang w:val="es-ES"/>
              </w:rPr>
              <w:t>UAMX-S</w:t>
            </w:r>
            <w:r>
              <w:rPr>
                <w:rFonts w:asciiTheme="minorHAnsi" w:hAnsiTheme="minorHAnsi" w:cstheme="minorHAnsi"/>
                <w:lang w:val="es-ES"/>
              </w:rPr>
              <w:t>)</w:t>
            </w:r>
          </w:p>
          <w:p w:rsidR="00090705" w:rsidRPr="002E69F2" w:rsidRDefault="00090705" w:rsidP="00090705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ES"/>
              </w:rPr>
            </w:pPr>
            <w:r w:rsidRPr="002E69F2">
              <w:rPr>
                <w:rFonts w:asciiTheme="minorHAnsi" w:hAnsiTheme="minorHAnsi" w:cstheme="minorHAnsi"/>
                <w:lang w:val="es-ES"/>
              </w:rPr>
              <w:t>Elia Salinas</w:t>
            </w:r>
            <w:r>
              <w:rPr>
                <w:rFonts w:asciiTheme="minorHAnsi" w:hAnsiTheme="minorHAnsi" w:cstheme="minorHAnsi"/>
                <w:lang w:val="es-ES"/>
              </w:rPr>
              <w:t>(IEST)</w:t>
            </w:r>
          </w:p>
          <w:p w:rsidR="00F517E6" w:rsidRPr="00A2091C" w:rsidRDefault="00F517E6" w:rsidP="002E69F2">
            <w:pPr>
              <w:ind w:left="72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5245" w:type="dxa"/>
            <w:tcBorders>
              <w:top w:val="single" w:sz="4" w:space="0" w:color="FFFFFF"/>
              <w:left w:val="nil"/>
              <w:bottom w:val="single" w:sz="4" w:space="0" w:color="FFFFFF"/>
            </w:tcBorders>
          </w:tcPr>
          <w:p w:rsidR="002E69F2" w:rsidRPr="002E69F2" w:rsidRDefault="002E69F2" w:rsidP="002E69F2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ES"/>
              </w:rPr>
            </w:pPr>
            <w:r w:rsidRPr="002E69F2">
              <w:rPr>
                <w:rFonts w:asciiTheme="minorHAnsi" w:hAnsiTheme="minorHAnsi" w:cstheme="minorHAnsi"/>
                <w:lang w:val="es-ES"/>
              </w:rPr>
              <w:t xml:space="preserve">Martinez Mendez Jose Herminio </w:t>
            </w:r>
            <w:r>
              <w:rPr>
                <w:rFonts w:asciiTheme="minorHAnsi" w:hAnsiTheme="minorHAnsi" w:cstheme="minorHAnsi"/>
                <w:lang w:val="es-ES"/>
              </w:rPr>
              <w:t>(</w:t>
            </w:r>
            <w:r w:rsidR="00B11C29">
              <w:rPr>
                <w:rFonts w:asciiTheme="minorHAnsi" w:hAnsiTheme="minorHAnsi" w:cstheme="minorHAnsi"/>
                <w:lang w:val="es-ES"/>
              </w:rPr>
              <w:t>UAMX-N</w:t>
            </w:r>
            <w:r>
              <w:rPr>
                <w:rFonts w:asciiTheme="minorHAnsi" w:hAnsiTheme="minorHAnsi" w:cstheme="minorHAnsi"/>
                <w:lang w:val="es-ES"/>
              </w:rPr>
              <w:t>)</w:t>
            </w:r>
          </w:p>
          <w:p w:rsidR="002E69F2" w:rsidRPr="002E69F2" w:rsidRDefault="002E69F2" w:rsidP="002E69F2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ES"/>
              </w:rPr>
            </w:pPr>
            <w:r w:rsidRPr="002E69F2">
              <w:rPr>
                <w:rFonts w:asciiTheme="minorHAnsi" w:hAnsiTheme="minorHAnsi" w:cstheme="minorHAnsi"/>
                <w:lang w:val="es-ES"/>
              </w:rPr>
              <w:t>Julio Mendoza Cruz</w:t>
            </w:r>
            <w:r>
              <w:rPr>
                <w:rFonts w:asciiTheme="minorHAnsi" w:hAnsiTheme="minorHAnsi" w:cstheme="minorHAnsi"/>
                <w:lang w:val="es-ES"/>
              </w:rPr>
              <w:t>(</w:t>
            </w:r>
            <w:r w:rsidR="00B11C29">
              <w:rPr>
                <w:rFonts w:asciiTheme="minorHAnsi" w:hAnsiTheme="minorHAnsi" w:cstheme="minorHAnsi"/>
                <w:lang w:val="es-ES"/>
              </w:rPr>
              <w:t>UAO</w:t>
            </w:r>
            <w:r>
              <w:rPr>
                <w:rFonts w:asciiTheme="minorHAnsi" w:hAnsiTheme="minorHAnsi" w:cstheme="minorHAnsi"/>
                <w:lang w:val="es-ES"/>
              </w:rPr>
              <w:t>)</w:t>
            </w:r>
          </w:p>
          <w:p w:rsidR="002E69F2" w:rsidRPr="002E69F2" w:rsidRDefault="002E69F2" w:rsidP="002E69F2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ES"/>
              </w:rPr>
            </w:pPr>
            <w:r w:rsidRPr="002E69F2">
              <w:rPr>
                <w:rFonts w:asciiTheme="minorHAnsi" w:hAnsiTheme="minorHAnsi" w:cstheme="minorHAnsi"/>
                <w:lang w:val="es-ES"/>
              </w:rPr>
              <w:t>Jose Valdez</w:t>
            </w:r>
            <w:r>
              <w:rPr>
                <w:rFonts w:asciiTheme="minorHAnsi" w:hAnsiTheme="minorHAnsi" w:cstheme="minorHAnsi"/>
                <w:lang w:val="es-ES"/>
              </w:rPr>
              <w:t>(</w:t>
            </w:r>
            <w:r w:rsidR="00B11C29">
              <w:rPr>
                <w:rFonts w:asciiTheme="minorHAnsi" w:hAnsiTheme="minorHAnsi" w:cstheme="minorHAnsi"/>
                <w:lang w:val="es-ES"/>
              </w:rPr>
              <w:t>SERUA</w:t>
            </w:r>
            <w:r>
              <w:rPr>
                <w:rFonts w:asciiTheme="minorHAnsi" w:hAnsiTheme="minorHAnsi" w:cstheme="minorHAnsi"/>
                <w:lang w:val="es-ES"/>
              </w:rPr>
              <w:t>)</w:t>
            </w:r>
          </w:p>
          <w:p w:rsidR="002E69F2" w:rsidRPr="002E69F2" w:rsidRDefault="002E69F2" w:rsidP="002E69F2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ES"/>
              </w:rPr>
            </w:pPr>
            <w:r w:rsidRPr="002E69F2">
              <w:rPr>
                <w:rFonts w:asciiTheme="minorHAnsi" w:hAnsiTheme="minorHAnsi" w:cstheme="minorHAnsi"/>
                <w:lang w:val="es-ES"/>
              </w:rPr>
              <w:t>Alejandro Vera</w:t>
            </w:r>
            <w:r>
              <w:rPr>
                <w:rFonts w:asciiTheme="minorHAnsi" w:hAnsiTheme="minorHAnsi" w:cstheme="minorHAnsi"/>
                <w:lang w:val="es-ES"/>
              </w:rPr>
              <w:t>(</w:t>
            </w:r>
            <w:r w:rsidR="00B11C29">
              <w:rPr>
                <w:rFonts w:asciiTheme="minorHAnsi" w:hAnsiTheme="minorHAnsi" w:cstheme="minorHAnsi"/>
                <w:lang w:val="es-ES"/>
              </w:rPr>
              <w:t>SERUA</w:t>
            </w:r>
            <w:r>
              <w:rPr>
                <w:rFonts w:asciiTheme="minorHAnsi" w:hAnsiTheme="minorHAnsi" w:cstheme="minorHAnsi"/>
                <w:lang w:val="es-ES"/>
              </w:rPr>
              <w:t>)</w:t>
            </w:r>
          </w:p>
          <w:p w:rsidR="005D2145" w:rsidRDefault="002E69F2" w:rsidP="002E69F2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ES"/>
              </w:rPr>
            </w:pPr>
            <w:r w:rsidRPr="002E69F2">
              <w:rPr>
                <w:rFonts w:asciiTheme="minorHAnsi" w:hAnsiTheme="minorHAnsi" w:cstheme="minorHAnsi"/>
                <w:lang w:val="es-ES"/>
              </w:rPr>
              <w:t>Emmanuel Molina</w:t>
            </w:r>
            <w:r>
              <w:rPr>
                <w:rFonts w:asciiTheme="minorHAnsi" w:hAnsiTheme="minorHAnsi" w:cstheme="minorHAnsi"/>
                <w:lang w:val="es-ES"/>
              </w:rPr>
              <w:t>(</w:t>
            </w:r>
            <w:r w:rsidR="00B11C29">
              <w:rPr>
                <w:rFonts w:asciiTheme="minorHAnsi" w:hAnsiTheme="minorHAnsi" w:cstheme="minorHAnsi"/>
                <w:lang w:val="es-ES"/>
              </w:rPr>
              <w:t>SERUA</w:t>
            </w:r>
            <w:r>
              <w:rPr>
                <w:rFonts w:asciiTheme="minorHAnsi" w:hAnsiTheme="minorHAnsi" w:cstheme="minorHAnsi"/>
                <w:lang w:val="es-ES"/>
              </w:rPr>
              <w:t>)</w:t>
            </w:r>
          </w:p>
          <w:p w:rsidR="00CD4E47" w:rsidRPr="00CD4E47" w:rsidRDefault="00CD4E47" w:rsidP="00CD4E47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ES"/>
              </w:rPr>
            </w:pPr>
            <w:r w:rsidRPr="00CD4E47">
              <w:rPr>
                <w:rFonts w:asciiTheme="minorHAnsi" w:hAnsiTheme="minorHAnsi" w:cstheme="minorHAnsi"/>
                <w:lang w:val="es-ES"/>
              </w:rPr>
              <w:t>Alfredo Bronsoiler(</w:t>
            </w:r>
            <w:r w:rsidR="00B11C29">
              <w:rPr>
                <w:rFonts w:asciiTheme="minorHAnsi" w:hAnsiTheme="minorHAnsi" w:cstheme="minorHAnsi"/>
                <w:lang w:val="es-ES"/>
              </w:rPr>
              <w:t>GLS</w:t>
            </w:r>
            <w:r w:rsidRPr="00CD4E47">
              <w:rPr>
                <w:rFonts w:asciiTheme="minorHAnsi" w:hAnsiTheme="minorHAnsi" w:cstheme="minorHAnsi"/>
                <w:lang w:val="es-ES"/>
              </w:rPr>
              <w:t>)</w:t>
            </w:r>
          </w:p>
          <w:p w:rsidR="00CD4E47" w:rsidRPr="002E69F2" w:rsidRDefault="00CD4E47" w:rsidP="00CD4E47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ES"/>
              </w:rPr>
            </w:pPr>
            <w:r w:rsidRPr="00CD4E47">
              <w:rPr>
                <w:rFonts w:asciiTheme="minorHAnsi" w:hAnsiTheme="minorHAnsi" w:cstheme="minorHAnsi"/>
                <w:lang w:val="es-ES"/>
              </w:rPr>
              <w:t>Cecilia Osorio(</w:t>
            </w:r>
            <w:r w:rsidR="00B11C29">
              <w:rPr>
                <w:rFonts w:asciiTheme="minorHAnsi" w:hAnsiTheme="minorHAnsi" w:cstheme="minorHAnsi"/>
                <w:lang w:val="es-ES"/>
              </w:rPr>
              <w:t>GLS</w:t>
            </w:r>
            <w:r w:rsidRPr="00CD4E47">
              <w:rPr>
                <w:rFonts w:asciiTheme="minorHAnsi" w:hAnsiTheme="minorHAnsi" w:cstheme="minorHAnsi"/>
                <w:lang w:val="es-ES"/>
              </w:rPr>
              <w:t>)</w:t>
            </w:r>
          </w:p>
          <w:p w:rsidR="005D2145" w:rsidRPr="00A2091C" w:rsidRDefault="005D2145" w:rsidP="005D2145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114797" w:rsidRPr="00562C35" w:rsidTr="0045555B">
        <w:trPr>
          <w:trHeight w:val="385"/>
        </w:trPr>
        <w:tc>
          <w:tcPr>
            <w:tcW w:w="5245" w:type="dxa"/>
            <w:tcBorders>
              <w:top w:val="single" w:sz="4" w:space="0" w:color="FFFFFF"/>
              <w:right w:val="single" w:sz="4" w:space="0" w:color="000000"/>
            </w:tcBorders>
          </w:tcPr>
          <w:p w:rsidR="00114797" w:rsidRPr="00562C35" w:rsidRDefault="00114797">
            <w:pPr>
              <w:rPr>
                <w:sz w:val="24"/>
                <w:lang w:val="es-ES"/>
              </w:rPr>
            </w:pPr>
          </w:p>
        </w:tc>
        <w:tc>
          <w:tcPr>
            <w:tcW w:w="5245" w:type="dxa"/>
            <w:tcBorders>
              <w:top w:val="single" w:sz="4" w:space="0" w:color="FFFFFF"/>
              <w:left w:val="nil"/>
            </w:tcBorders>
          </w:tcPr>
          <w:p w:rsidR="00114797" w:rsidRPr="00562C35" w:rsidRDefault="00114797">
            <w:pPr>
              <w:rPr>
                <w:sz w:val="24"/>
                <w:lang w:val="es-ES"/>
              </w:rPr>
            </w:pPr>
          </w:p>
        </w:tc>
      </w:tr>
      <w:tr w:rsidR="00A2091C" w:rsidRPr="00562C35" w:rsidTr="0045555B">
        <w:trPr>
          <w:trHeight w:val="385"/>
        </w:trPr>
        <w:tc>
          <w:tcPr>
            <w:tcW w:w="10490" w:type="dxa"/>
            <w:gridSpan w:val="2"/>
            <w:tcBorders>
              <w:top w:val="single" w:sz="4" w:space="0" w:color="FFFFFF"/>
            </w:tcBorders>
          </w:tcPr>
          <w:p w:rsidR="00A2091C" w:rsidRPr="00A2091C" w:rsidRDefault="005213A7" w:rsidP="005213A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ACUERDOS</w:t>
            </w:r>
          </w:p>
        </w:tc>
      </w:tr>
      <w:tr w:rsidR="002E69F2" w:rsidTr="00BA5021">
        <w:trPr>
          <w:trHeight w:val="424"/>
        </w:trPr>
        <w:tc>
          <w:tcPr>
            <w:tcW w:w="10490" w:type="dxa"/>
            <w:gridSpan w:val="2"/>
            <w:vAlign w:val="bottom"/>
          </w:tcPr>
          <w:p w:rsidR="002E69F2" w:rsidRPr="00467ECC" w:rsidRDefault="00536DBB" w:rsidP="00467ECC">
            <w:pPr>
              <w:pStyle w:val="Prrafodelista"/>
              <w:numPr>
                <w:ilvl w:val="0"/>
                <w:numId w:val="22"/>
              </w:num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>Por unanimidad se aprueba que ALMA quede instalado en una sola instancia para todas las universidades y no en 4 como se consideraba en el plan original.</w:t>
            </w:r>
          </w:p>
        </w:tc>
      </w:tr>
      <w:tr w:rsidR="002E69F2" w:rsidTr="00BA5021">
        <w:trPr>
          <w:trHeight w:val="424"/>
        </w:trPr>
        <w:tc>
          <w:tcPr>
            <w:tcW w:w="10490" w:type="dxa"/>
            <w:gridSpan w:val="2"/>
            <w:vAlign w:val="bottom"/>
          </w:tcPr>
          <w:p w:rsidR="002E69F2" w:rsidRPr="00467ECC" w:rsidRDefault="00467ECC" w:rsidP="00467ECC">
            <w:pPr>
              <w:pStyle w:val="Prrafodelista"/>
              <w:numPr>
                <w:ilvl w:val="0"/>
                <w:numId w:val="22"/>
              </w:numPr>
            </w:pPr>
            <w:r w:rsidRPr="00467ECC">
              <w:t xml:space="preserve">Rosalía y Francisco </w:t>
            </w:r>
            <w:r w:rsidR="00536DBB" w:rsidRPr="00467ECC">
              <w:t xml:space="preserve"> formarán equipos de trabajo con personal de las bibliotecas para homologar, criterios, procesos, normas, políticas, etc.</w:t>
            </w:r>
          </w:p>
        </w:tc>
      </w:tr>
      <w:tr w:rsidR="002E69F2" w:rsidTr="00BA5021">
        <w:trPr>
          <w:trHeight w:val="424"/>
        </w:trPr>
        <w:tc>
          <w:tcPr>
            <w:tcW w:w="10490" w:type="dxa"/>
            <w:gridSpan w:val="2"/>
            <w:vAlign w:val="bottom"/>
          </w:tcPr>
          <w:p w:rsidR="002E69F2" w:rsidRPr="00467ECC" w:rsidRDefault="00536DBB" w:rsidP="00467ECC">
            <w:pPr>
              <w:pStyle w:val="Prrafodelista"/>
              <w:numPr>
                <w:ilvl w:val="0"/>
                <w:numId w:val="22"/>
              </w:numPr>
            </w:pPr>
            <w:r w:rsidRPr="00467ECC">
              <w:t xml:space="preserve">Alfredo compartirá el archivo de </w:t>
            </w:r>
            <w:r w:rsidR="00467ECC" w:rsidRPr="00467ECC">
              <w:t>diagnóstico</w:t>
            </w:r>
            <w:r w:rsidRPr="00467ECC">
              <w:t xml:space="preserve"> y estatus de los ILS(sistema de gestión de bibliotecas) que actualmente opera en la RUA, </w:t>
            </w:r>
            <w:r w:rsidR="00467ECC" w:rsidRPr="00467ECC">
              <w:t>así</w:t>
            </w:r>
            <w:r w:rsidRPr="00467ECC">
              <w:t xml:space="preserve"> mismo compartirá la presentación que se </w:t>
            </w:r>
            <w:r w:rsidR="00467ECC" w:rsidRPr="00467ECC">
              <w:t>ocupó</w:t>
            </w:r>
            <w:r w:rsidRPr="00467ECC">
              <w:t xml:space="preserve"> en la reunión.</w:t>
            </w:r>
          </w:p>
        </w:tc>
      </w:tr>
      <w:tr w:rsidR="002E69F2" w:rsidTr="00BA5021">
        <w:trPr>
          <w:trHeight w:val="424"/>
        </w:trPr>
        <w:tc>
          <w:tcPr>
            <w:tcW w:w="10490" w:type="dxa"/>
            <w:gridSpan w:val="2"/>
            <w:vAlign w:val="bottom"/>
          </w:tcPr>
          <w:p w:rsidR="002E69F2" w:rsidRPr="00467ECC" w:rsidRDefault="00F758E0" w:rsidP="00F758E0">
            <w:pPr>
              <w:pStyle w:val="Prrafodelista"/>
              <w:numPr>
                <w:ilvl w:val="0"/>
                <w:numId w:val="22"/>
              </w:numPr>
            </w:pPr>
            <w:r w:rsidRPr="00467ECC">
              <w:t>GSL informa que no debe de existir ningún código de barras duplicado.</w:t>
            </w:r>
          </w:p>
        </w:tc>
      </w:tr>
      <w:tr w:rsidR="00D70B94" w:rsidTr="00BA5021">
        <w:trPr>
          <w:trHeight w:val="424"/>
        </w:trPr>
        <w:tc>
          <w:tcPr>
            <w:tcW w:w="10490" w:type="dxa"/>
            <w:gridSpan w:val="2"/>
            <w:vAlign w:val="bottom"/>
          </w:tcPr>
          <w:p w:rsidR="00D70B94" w:rsidRPr="00467ECC" w:rsidRDefault="00F758E0" w:rsidP="00F758E0">
            <w:pPr>
              <w:pStyle w:val="Prrafodelista"/>
              <w:numPr>
                <w:ilvl w:val="0"/>
                <w:numId w:val="22"/>
              </w:numPr>
            </w:pPr>
            <w:proofErr w:type="spellStart"/>
            <w:r w:rsidRPr="00467ECC">
              <w:t>Mayab</w:t>
            </w:r>
            <w:proofErr w:type="spellEnd"/>
            <w:r w:rsidRPr="00467ECC">
              <w:t xml:space="preserve"> y Querétaro proporcionaran la longitud de dígitos de su código de barras. </w:t>
            </w:r>
          </w:p>
        </w:tc>
      </w:tr>
      <w:tr w:rsidR="004864D0" w:rsidTr="00BA5021">
        <w:trPr>
          <w:trHeight w:val="424"/>
        </w:trPr>
        <w:tc>
          <w:tcPr>
            <w:tcW w:w="10490" w:type="dxa"/>
            <w:gridSpan w:val="2"/>
            <w:vAlign w:val="bottom"/>
          </w:tcPr>
          <w:p w:rsidR="004864D0" w:rsidRPr="00467ECC" w:rsidRDefault="00F758E0" w:rsidP="00467ECC">
            <w:pPr>
              <w:pStyle w:val="Prrafodelista"/>
              <w:numPr>
                <w:ilvl w:val="0"/>
                <w:numId w:val="22"/>
              </w:numPr>
            </w:pPr>
            <w:r w:rsidRPr="00467ECC">
              <w:t>Cancún, puebla y IEST revisaran sus códigos de barras ya que coinciden con una longitud de 6 dígitos</w:t>
            </w:r>
            <w:r w:rsidR="00467ECC">
              <w:t>.</w:t>
            </w:r>
          </w:p>
        </w:tc>
      </w:tr>
      <w:tr w:rsidR="002E69F2" w:rsidTr="00BA5021">
        <w:trPr>
          <w:trHeight w:val="424"/>
        </w:trPr>
        <w:tc>
          <w:tcPr>
            <w:tcW w:w="10490" w:type="dxa"/>
            <w:gridSpan w:val="2"/>
            <w:vAlign w:val="bottom"/>
          </w:tcPr>
          <w:p w:rsidR="002E69F2" w:rsidRPr="00467ECC" w:rsidRDefault="00F758E0" w:rsidP="00CD4E47">
            <w:pPr>
              <w:pStyle w:val="Prrafodelista"/>
              <w:numPr>
                <w:ilvl w:val="0"/>
                <w:numId w:val="22"/>
              </w:numPr>
            </w:pPr>
            <w:r w:rsidRPr="00467ECC">
              <w:t>Se acuerda realizar un algoritmo en conjunto para detectar la duplicación de libros, GSL ejecutará el algoritmo en la universidades que tienen ALEPH y también se probará en alguna universidad que tiene un ILS diferente</w:t>
            </w:r>
          </w:p>
        </w:tc>
      </w:tr>
      <w:tr w:rsidR="002E69F2" w:rsidTr="00BA5021">
        <w:trPr>
          <w:trHeight w:val="424"/>
        </w:trPr>
        <w:tc>
          <w:tcPr>
            <w:tcW w:w="10490" w:type="dxa"/>
            <w:gridSpan w:val="2"/>
            <w:vAlign w:val="bottom"/>
          </w:tcPr>
          <w:p w:rsidR="002E69F2" w:rsidRPr="00CD4E47" w:rsidRDefault="00F758E0" w:rsidP="00467ECC">
            <w:pPr>
              <w:pStyle w:val="Prrafodelista"/>
              <w:numPr>
                <w:ilvl w:val="0"/>
                <w:numId w:val="22"/>
              </w:numPr>
              <w:rPr>
                <w:color w:val="000000"/>
              </w:rPr>
            </w:pPr>
            <w:r>
              <w:rPr>
                <w:color w:val="000000"/>
              </w:rPr>
              <w:t>Alfredo compartirá los requerimientos</w:t>
            </w:r>
            <w:r w:rsidR="00467ECC">
              <w:rPr>
                <w:color w:val="000000"/>
              </w:rPr>
              <w:t>(</w:t>
            </w:r>
            <w:r w:rsidR="00467ECC" w:rsidRPr="00CD4E47">
              <w:rPr>
                <w:color w:val="000000"/>
              </w:rPr>
              <w:t>migración, carga de catálogos e información</w:t>
            </w:r>
            <w:r w:rsidR="00467ECC">
              <w:rPr>
                <w:color w:val="000000"/>
              </w:rPr>
              <w:t xml:space="preserve"> inicial)</w:t>
            </w:r>
            <w:r>
              <w:rPr>
                <w:color w:val="000000"/>
              </w:rPr>
              <w:t xml:space="preserve"> para </w:t>
            </w:r>
            <w:r w:rsidR="00467ECC">
              <w:rPr>
                <w:color w:val="000000"/>
              </w:rPr>
              <w:t>detallar</w:t>
            </w:r>
            <w:r>
              <w:rPr>
                <w:color w:val="000000"/>
              </w:rPr>
              <w:t xml:space="preserve"> el plan preliminar que contemple una sola instancia.</w:t>
            </w:r>
          </w:p>
        </w:tc>
      </w:tr>
      <w:tr w:rsidR="002E69F2" w:rsidTr="00BA5021">
        <w:trPr>
          <w:trHeight w:val="424"/>
        </w:trPr>
        <w:tc>
          <w:tcPr>
            <w:tcW w:w="10490" w:type="dxa"/>
            <w:gridSpan w:val="2"/>
            <w:vAlign w:val="bottom"/>
          </w:tcPr>
          <w:p w:rsidR="002E69F2" w:rsidRPr="00CD4E47" w:rsidRDefault="00467ECC" w:rsidP="00467ECC">
            <w:pPr>
              <w:pStyle w:val="Prrafodelista"/>
              <w:numPr>
                <w:ilvl w:val="0"/>
                <w:numId w:val="22"/>
              </w:numPr>
              <w:rPr>
                <w:color w:val="000000"/>
              </w:rPr>
            </w:pPr>
            <w:r>
              <w:rPr>
                <w:color w:val="000000"/>
              </w:rPr>
              <w:t>Emmanuel envía organigrama</w:t>
            </w:r>
            <w:r w:rsidR="002E69F2" w:rsidRPr="00CD4E47">
              <w:rPr>
                <w:color w:val="000000"/>
              </w:rPr>
              <w:t xml:space="preserve"> de los equipos de trabajo de Anahuac en el proyecto alma</w:t>
            </w:r>
            <w:r>
              <w:rPr>
                <w:color w:val="000000"/>
              </w:rPr>
              <w:t>.</w:t>
            </w:r>
          </w:p>
        </w:tc>
      </w:tr>
      <w:tr w:rsidR="00467ECC" w:rsidTr="00BA5021">
        <w:trPr>
          <w:trHeight w:val="424"/>
        </w:trPr>
        <w:tc>
          <w:tcPr>
            <w:tcW w:w="10490" w:type="dxa"/>
            <w:gridSpan w:val="2"/>
            <w:vAlign w:val="bottom"/>
          </w:tcPr>
          <w:p w:rsidR="00467ECC" w:rsidRPr="00CD4E47" w:rsidRDefault="00467ECC" w:rsidP="00CD4E47">
            <w:pPr>
              <w:pStyle w:val="Prrafodelista"/>
              <w:numPr>
                <w:ilvl w:val="0"/>
                <w:numId w:val="22"/>
              </w:numPr>
              <w:rPr>
                <w:color w:val="000000"/>
              </w:rPr>
            </w:pPr>
            <w:r>
              <w:rPr>
                <w:color w:val="000000"/>
              </w:rPr>
              <w:t>Emmanuel y Cecilia comenzaran a trabajar en la estructura del plan de trabajo de la fase preliminar.</w:t>
            </w:r>
          </w:p>
        </w:tc>
      </w:tr>
      <w:tr w:rsidR="00F758E0" w:rsidTr="00BA5021">
        <w:trPr>
          <w:trHeight w:val="424"/>
        </w:trPr>
        <w:tc>
          <w:tcPr>
            <w:tcW w:w="10490" w:type="dxa"/>
            <w:gridSpan w:val="2"/>
            <w:vAlign w:val="bottom"/>
          </w:tcPr>
          <w:p w:rsidR="00F758E0" w:rsidRPr="00CD4E47" w:rsidRDefault="00F758E0" w:rsidP="00467ECC">
            <w:pPr>
              <w:pStyle w:val="Prrafodelista"/>
              <w:numPr>
                <w:ilvl w:val="0"/>
                <w:numId w:val="22"/>
              </w:numPr>
              <w:rPr>
                <w:color w:val="000000"/>
              </w:rPr>
            </w:pPr>
            <w:r>
              <w:rPr>
                <w:color w:val="000000"/>
                <w:lang w:eastAsia="es-MX"/>
              </w:rPr>
              <w:t>Por unanimidad se acuerda que la única base</w:t>
            </w:r>
            <w:r w:rsidR="00467ECC">
              <w:rPr>
                <w:color w:val="000000"/>
                <w:lang w:eastAsia="es-MX"/>
              </w:rPr>
              <w:t xml:space="preserve"> de usuarios</w:t>
            </w:r>
            <w:r>
              <w:rPr>
                <w:color w:val="000000"/>
                <w:lang w:eastAsia="es-MX"/>
              </w:rPr>
              <w:t xml:space="preserve"> que tendrá alma será la proveniente del sistema Banner.</w:t>
            </w:r>
          </w:p>
        </w:tc>
      </w:tr>
      <w:tr w:rsidR="005213A7" w:rsidTr="0045555B">
        <w:trPr>
          <w:trHeight w:val="424"/>
        </w:trPr>
        <w:tc>
          <w:tcPr>
            <w:tcW w:w="10490" w:type="dxa"/>
            <w:gridSpan w:val="2"/>
          </w:tcPr>
          <w:p w:rsidR="005213A7" w:rsidRPr="005213A7" w:rsidRDefault="004A7D94" w:rsidP="005213A7">
            <w:pPr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Próxima reunión</w:t>
            </w:r>
            <w:r w:rsidR="00CD4E47">
              <w:rPr>
                <w:rFonts w:asciiTheme="minorHAnsi" w:hAnsiTheme="minorHAnsi" w:cstheme="minorHAnsi"/>
              </w:rPr>
              <w:t>: Por Definir</w:t>
            </w:r>
          </w:p>
        </w:tc>
      </w:tr>
    </w:tbl>
    <w:p w:rsidR="00606E4C" w:rsidRDefault="00606E4C" w:rsidP="00D14599"/>
    <w:sectPr w:rsidR="00606E4C" w:rsidSect="002018AB">
      <w:headerReference w:type="default" r:id="rId10"/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B89" w:rsidRDefault="000B1B89" w:rsidP="00F606AF">
      <w:r>
        <w:separator/>
      </w:r>
    </w:p>
  </w:endnote>
  <w:endnote w:type="continuationSeparator" w:id="0">
    <w:p w:rsidR="000B1B89" w:rsidRDefault="000B1B89" w:rsidP="00F60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B89" w:rsidRDefault="000B1B89" w:rsidP="00F606AF">
      <w:r>
        <w:separator/>
      </w:r>
    </w:p>
  </w:footnote>
  <w:footnote w:type="continuationSeparator" w:id="0">
    <w:p w:rsidR="000B1B89" w:rsidRDefault="000B1B89" w:rsidP="00F606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8AB" w:rsidRDefault="005D2145" w:rsidP="002E69F2">
    <w:pPr>
      <w:pStyle w:val="Encabezado"/>
      <w:rPr>
        <w:sz w:val="72"/>
      </w:rPr>
    </w:pPr>
    <w:r w:rsidRPr="002018AB">
      <w:rPr>
        <w:noProof/>
        <w:sz w:val="72"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4587875</wp:posOffset>
              </wp:positionH>
              <wp:positionV relativeFrom="paragraph">
                <wp:posOffset>-62865</wp:posOffset>
              </wp:positionV>
              <wp:extent cx="1920240" cy="54864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0240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606AF" w:rsidRDefault="002018AB" w:rsidP="00F606AF">
                          <w:pPr>
                            <w:pStyle w:val="Ttulo1"/>
                          </w:pPr>
                          <w:r>
                            <w:t xml:space="preserve">Minuta </w:t>
                          </w:r>
                        </w:p>
                        <w:p w:rsidR="00F606AF" w:rsidRDefault="004A7D94" w:rsidP="00F606AF">
                          <w:pPr>
                            <w:pStyle w:val="Ttulo1"/>
                          </w:pPr>
                          <w:r>
                            <w:t>BIBLIOTECAS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1.25pt;margin-top:-4.95pt;width:151.2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">
              <v:textbox>
                <w:txbxContent>
                  <w:p w:rsidR="00F606AF" w:rsidRDefault="002018AB" w:rsidP="00F606AF">
                    <w:pPr>
                      <w:pStyle w:val="Ttulo1"/>
                    </w:pPr>
                    <w:r>
                      <w:t xml:space="preserve">Minuta </w:t>
                    </w:r>
                  </w:p>
                  <w:p w:rsidR="00F606AF" w:rsidRDefault="004A7D94" w:rsidP="00F606AF">
                    <w:pPr>
                      <w:pStyle w:val="Ttulo1"/>
                    </w:pPr>
                    <w:r>
                      <w:t>BIBLIOTECAS</w:t>
                    </w:r>
                  </w:p>
                </w:txbxContent>
              </v:textbox>
            </v:shape>
          </w:pict>
        </mc:Fallback>
      </mc:AlternateContent>
    </w:r>
    <w:r w:rsidRPr="002018AB">
      <w:rPr>
        <w:noProof/>
        <w:sz w:val="72"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4816475</wp:posOffset>
              </wp:positionH>
              <wp:positionV relativeFrom="paragraph">
                <wp:posOffset>-177165</wp:posOffset>
              </wp:positionV>
              <wp:extent cx="1828800" cy="5715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5715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rect w14:anchorId="1274501C" id="Rectangle 1" o:spid="_x0000_s1026" style="position:absolute;margin-left:379.25pt;margin-top:-13.95pt;width:2in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" fillcolor="black"/>
          </w:pict>
        </mc:Fallback>
      </mc:AlternateContent>
    </w:r>
    <w:r w:rsidR="002018AB">
      <w:rPr>
        <w:sz w:val="72"/>
      </w:rPr>
      <w:t xml:space="preserve">         </w:t>
    </w:r>
  </w:p>
  <w:p w:rsidR="002E69F2" w:rsidRPr="002018AB" w:rsidRDefault="002E69F2" w:rsidP="002E69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E37"/>
    <w:multiLevelType w:val="hybridMultilevel"/>
    <w:tmpl w:val="D58E3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4A71"/>
    <w:multiLevelType w:val="hybridMultilevel"/>
    <w:tmpl w:val="33A22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A9E"/>
    <w:multiLevelType w:val="hybridMultilevel"/>
    <w:tmpl w:val="A52640FA"/>
    <w:lvl w:ilvl="0" w:tplc="C158F01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Calibri" w:hAnsi="Calibri"/>
        <w:b w:val="0"/>
      </w:rPr>
    </w:lvl>
    <w:lvl w:ilvl="1" w:tplc="BBB8377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46B0AA5"/>
    <w:multiLevelType w:val="multilevel"/>
    <w:tmpl w:val="BEF8B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9075CF1"/>
    <w:multiLevelType w:val="hybridMultilevel"/>
    <w:tmpl w:val="C67C1EFA"/>
    <w:lvl w:ilvl="0" w:tplc="F18065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A626A"/>
    <w:multiLevelType w:val="hybridMultilevel"/>
    <w:tmpl w:val="A5A8B772"/>
    <w:lvl w:ilvl="0" w:tplc="FE442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9851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EE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E8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0E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76F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29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D27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A0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591768"/>
    <w:multiLevelType w:val="hybridMultilevel"/>
    <w:tmpl w:val="5B041600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E146E04"/>
    <w:multiLevelType w:val="hybridMultilevel"/>
    <w:tmpl w:val="A0D2149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F74FDC"/>
    <w:multiLevelType w:val="hybridMultilevel"/>
    <w:tmpl w:val="03B44BFC"/>
    <w:lvl w:ilvl="0" w:tplc="CEB825AE">
      <w:start w:val="1"/>
      <w:numFmt w:val="decimal"/>
      <w:lvlText w:val="%1."/>
      <w:lvlJc w:val="left"/>
      <w:pPr>
        <w:ind w:left="1065" w:hanging="360"/>
      </w:p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>
      <w:start w:val="1"/>
      <w:numFmt w:val="lowerRoman"/>
      <w:lvlText w:val="%3."/>
      <w:lvlJc w:val="right"/>
      <w:pPr>
        <w:ind w:left="2505" w:hanging="180"/>
      </w:pPr>
    </w:lvl>
    <w:lvl w:ilvl="3" w:tplc="080A000F">
      <w:start w:val="1"/>
      <w:numFmt w:val="decimal"/>
      <w:lvlText w:val="%4."/>
      <w:lvlJc w:val="left"/>
      <w:pPr>
        <w:ind w:left="3225" w:hanging="360"/>
      </w:pPr>
    </w:lvl>
    <w:lvl w:ilvl="4" w:tplc="080A0019">
      <w:start w:val="1"/>
      <w:numFmt w:val="lowerLetter"/>
      <w:lvlText w:val="%5."/>
      <w:lvlJc w:val="left"/>
      <w:pPr>
        <w:ind w:left="3945" w:hanging="360"/>
      </w:pPr>
    </w:lvl>
    <w:lvl w:ilvl="5" w:tplc="080A001B">
      <w:start w:val="1"/>
      <w:numFmt w:val="lowerRoman"/>
      <w:lvlText w:val="%6."/>
      <w:lvlJc w:val="right"/>
      <w:pPr>
        <w:ind w:left="4665" w:hanging="180"/>
      </w:pPr>
    </w:lvl>
    <w:lvl w:ilvl="6" w:tplc="080A000F">
      <w:start w:val="1"/>
      <w:numFmt w:val="decimal"/>
      <w:lvlText w:val="%7."/>
      <w:lvlJc w:val="left"/>
      <w:pPr>
        <w:ind w:left="5385" w:hanging="360"/>
      </w:pPr>
    </w:lvl>
    <w:lvl w:ilvl="7" w:tplc="080A0019">
      <w:start w:val="1"/>
      <w:numFmt w:val="lowerLetter"/>
      <w:lvlText w:val="%8."/>
      <w:lvlJc w:val="left"/>
      <w:pPr>
        <w:ind w:left="6105" w:hanging="360"/>
      </w:pPr>
    </w:lvl>
    <w:lvl w:ilvl="8" w:tplc="080A001B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03905D1"/>
    <w:multiLevelType w:val="hybridMultilevel"/>
    <w:tmpl w:val="944226C4"/>
    <w:lvl w:ilvl="0" w:tplc="95A66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89C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4A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A2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0A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64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D60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61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4E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C31640"/>
    <w:multiLevelType w:val="hybridMultilevel"/>
    <w:tmpl w:val="8BA4A6AE"/>
    <w:lvl w:ilvl="0" w:tplc="0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58464CD5"/>
    <w:multiLevelType w:val="hybridMultilevel"/>
    <w:tmpl w:val="821A84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A6853"/>
    <w:multiLevelType w:val="hybridMultilevel"/>
    <w:tmpl w:val="FA461CD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56F318A"/>
    <w:multiLevelType w:val="multilevel"/>
    <w:tmpl w:val="821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B37CB"/>
    <w:multiLevelType w:val="hybridMultilevel"/>
    <w:tmpl w:val="4662721C"/>
    <w:lvl w:ilvl="0" w:tplc="16ECC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25C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A2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E4E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3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E2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04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0C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08F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76370E"/>
    <w:multiLevelType w:val="hybridMultilevel"/>
    <w:tmpl w:val="72E64936"/>
    <w:lvl w:ilvl="0" w:tplc="1BF03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21BAA"/>
    <w:multiLevelType w:val="hybridMultilevel"/>
    <w:tmpl w:val="EECEEC04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190682E"/>
    <w:multiLevelType w:val="hybridMultilevel"/>
    <w:tmpl w:val="E8CA4908"/>
    <w:lvl w:ilvl="0" w:tplc="F104A5A2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250B4"/>
    <w:multiLevelType w:val="hybridMultilevel"/>
    <w:tmpl w:val="5AE454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77FEB"/>
    <w:multiLevelType w:val="multilevel"/>
    <w:tmpl w:val="B956C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CE0758F"/>
    <w:multiLevelType w:val="hybridMultilevel"/>
    <w:tmpl w:val="83DCEC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13"/>
  </w:num>
  <w:num w:numId="5">
    <w:abstractNumId w:val="7"/>
  </w:num>
  <w:num w:numId="6">
    <w:abstractNumId w:val="2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3"/>
  </w:num>
  <w:num w:numId="10">
    <w:abstractNumId w:val="8"/>
  </w:num>
  <w:num w:numId="11">
    <w:abstractNumId w:val="6"/>
  </w:num>
  <w:num w:numId="12">
    <w:abstractNumId w:val="19"/>
  </w:num>
  <w:num w:numId="13">
    <w:abstractNumId w:val="9"/>
  </w:num>
  <w:num w:numId="14">
    <w:abstractNumId w:val="5"/>
  </w:num>
  <w:num w:numId="15">
    <w:abstractNumId w:val="14"/>
  </w:num>
  <w:num w:numId="16">
    <w:abstractNumId w:val="0"/>
  </w:num>
  <w:num w:numId="17">
    <w:abstractNumId w:val="12"/>
  </w:num>
  <w:num w:numId="18">
    <w:abstractNumId w:val="17"/>
  </w:num>
  <w:num w:numId="19">
    <w:abstractNumId w:val="16"/>
  </w:num>
  <w:num w:numId="20">
    <w:abstractNumId w:val="10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72"/>
    <w:rsid w:val="00012480"/>
    <w:rsid w:val="00023147"/>
    <w:rsid w:val="000252DE"/>
    <w:rsid w:val="0002558A"/>
    <w:rsid w:val="00036951"/>
    <w:rsid w:val="000421D3"/>
    <w:rsid w:val="00051FC9"/>
    <w:rsid w:val="000839D8"/>
    <w:rsid w:val="00083E99"/>
    <w:rsid w:val="00084674"/>
    <w:rsid w:val="00090705"/>
    <w:rsid w:val="000B1B89"/>
    <w:rsid w:val="000B2A45"/>
    <w:rsid w:val="000C090A"/>
    <w:rsid w:val="000E0195"/>
    <w:rsid w:val="000E6D08"/>
    <w:rsid w:val="00107C45"/>
    <w:rsid w:val="00113586"/>
    <w:rsid w:val="00114797"/>
    <w:rsid w:val="00126717"/>
    <w:rsid w:val="001313B8"/>
    <w:rsid w:val="00145A9F"/>
    <w:rsid w:val="00182AF5"/>
    <w:rsid w:val="00186920"/>
    <w:rsid w:val="00195F6A"/>
    <w:rsid w:val="001A4554"/>
    <w:rsid w:val="001B4014"/>
    <w:rsid w:val="001D2FDD"/>
    <w:rsid w:val="001D6956"/>
    <w:rsid w:val="002018AB"/>
    <w:rsid w:val="00210550"/>
    <w:rsid w:val="002253FF"/>
    <w:rsid w:val="00230724"/>
    <w:rsid w:val="00233038"/>
    <w:rsid w:val="00240827"/>
    <w:rsid w:val="00243212"/>
    <w:rsid w:val="002625EB"/>
    <w:rsid w:val="00263C17"/>
    <w:rsid w:val="0027093B"/>
    <w:rsid w:val="002774AB"/>
    <w:rsid w:val="00280AD2"/>
    <w:rsid w:val="00286997"/>
    <w:rsid w:val="002876A4"/>
    <w:rsid w:val="002A1822"/>
    <w:rsid w:val="002B15A2"/>
    <w:rsid w:val="002B542A"/>
    <w:rsid w:val="002C2311"/>
    <w:rsid w:val="002C73F5"/>
    <w:rsid w:val="002E69F2"/>
    <w:rsid w:val="002F5790"/>
    <w:rsid w:val="002F6AD6"/>
    <w:rsid w:val="00307C59"/>
    <w:rsid w:val="00320876"/>
    <w:rsid w:val="00351520"/>
    <w:rsid w:val="00381D0D"/>
    <w:rsid w:val="003A4593"/>
    <w:rsid w:val="003B01E8"/>
    <w:rsid w:val="003C6B10"/>
    <w:rsid w:val="003E1F88"/>
    <w:rsid w:val="003E395C"/>
    <w:rsid w:val="00406E96"/>
    <w:rsid w:val="0042105F"/>
    <w:rsid w:val="00426B10"/>
    <w:rsid w:val="00453766"/>
    <w:rsid w:val="0045555B"/>
    <w:rsid w:val="0046251A"/>
    <w:rsid w:val="00462BBD"/>
    <w:rsid w:val="00467ECC"/>
    <w:rsid w:val="00474E33"/>
    <w:rsid w:val="00483A35"/>
    <w:rsid w:val="004864D0"/>
    <w:rsid w:val="004A6694"/>
    <w:rsid w:val="004A7D94"/>
    <w:rsid w:val="004D06D1"/>
    <w:rsid w:val="00512877"/>
    <w:rsid w:val="00513E3A"/>
    <w:rsid w:val="00516617"/>
    <w:rsid w:val="00520CC8"/>
    <w:rsid w:val="005213A7"/>
    <w:rsid w:val="00522BDA"/>
    <w:rsid w:val="00536DBB"/>
    <w:rsid w:val="0054268B"/>
    <w:rsid w:val="005606BF"/>
    <w:rsid w:val="00562C35"/>
    <w:rsid w:val="0057094C"/>
    <w:rsid w:val="005716A9"/>
    <w:rsid w:val="00571C09"/>
    <w:rsid w:val="00572E8C"/>
    <w:rsid w:val="005918F6"/>
    <w:rsid w:val="00597EC6"/>
    <w:rsid w:val="005B53EC"/>
    <w:rsid w:val="005D2145"/>
    <w:rsid w:val="005F0782"/>
    <w:rsid w:val="005F0CED"/>
    <w:rsid w:val="00606E4C"/>
    <w:rsid w:val="006416BE"/>
    <w:rsid w:val="00652EAB"/>
    <w:rsid w:val="0065587D"/>
    <w:rsid w:val="00672870"/>
    <w:rsid w:val="006979A6"/>
    <w:rsid w:val="006C61BA"/>
    <w:rsid w:val="006E2169"/>
    <w:rsid w:val="006E56F0"/>
    <w:rsid w:val="006F0965"/>
    <w:rsid w:val="006F7E76"/>
    <w:rsid w:val="0071784C"/>
    <w:rsid w:val="00732E16"/>
    <w:rsid w:val="00741050"/>
    <w:rsid w:val="00742970"/>
    <w:rsid w:val="007516BF"/>
    <w:rsid w:val="00771A1F"/>
    <w:rsid w:val="00773C58"/>
    <w:rsid w:val="00795245"/>
    <w:rsid w:val="007B533E"/>
    <w:rsid w:val="007E18BB"/>
    <w:rsid w:val="008632CC"/>
    <w:rsid w:val="008A2077"/>
    <w:rsid w:val="008B046B"/>
    <w:rsid w:val="008D141F"/>
    <w:rsid w:val="008E5099"/>
    <w:rsid w:val="0092339C"/>
    <w:rsid w:val="00940CC8"/>
    <w:rsid w:val="00945942"/>
    <w:rsid w:val="009472EC"/>
    <w:rsid w:val="009629C0"/>
    <w:rsid w:val="00983EEF"/>
    <w:rsid w:val="009A7615"/>
    <w:rsid w:val="009D174B"/>
    <w:rsid w:val="009D1772"/>
    <w:rsid w:val="00A04029"/>
    <w:rsid w:val="00A12263"/>
    <w:rsid w:val="00A2091C"/>
    <w:rsid w:val="00A42E33"/>
    <w:rsid w:val="00A527FC"/>
    <w:rsid w:val="00A570AD"/>
    <w:rsid w:val="00A66EC4"/>
    <w:rsid w:val="00A67BE1"/>
    <w:rsid w:val="00A824BB"/>
    <w:rsid w:val="00A86112"/>
    <w:rsid w:val="00A92D19"/>
    <w:rsid w:val="00AB00B7"/>
    <w:rsid w:val="00AB59EA"/>
    <w:rsid w:val="00AB788F"/>
    <w:rsid w:val="00AD342F"/>
    <w:rsid w:val="00AD570B"/>
    <w:rsid w:val="00AD5F3B"/>
    <w:rsid w:val="00AE1F2D"/>
    <w:rsid w:val="00AF0F4F"/>
    <w:rsid w:val="00AF4B89"/>
    <w:rsid w:val="00B11C29"/>
    <w:rsid w:val="00B14543"/>
    <w:rsid w:val="00B23688"/>
    <w:rsid w:val="00B47607"/>
    <w:rsid w:val="00B5437F"/>
    <w:rsid w:val="00B64A5B"/>
    <w:rsid w:val="00B6566D"/>
    <w:rsid w:val="00B84DA2"/>
    <w:rsid w:val="00B96E32"/>
    <w:rsid w:val="00BB368E"/>
    <w:rsid w:val="00BB3CE1"/>
    <w:rsid w:val="00BB441C"/>
    <w:rsid w:val="00BD1BF2"/>
    <w:rsid w:val="00BE7570"/>
    <w:rsid w:val="00C01CC7"/>
    <w:rsid w:val="00C25298"/>
    <w:rsid w:val="00C34F7C"/>
    <w:rsid w:val="00C420BB"/>
    <w:rsid w:val="00C7713B"/>
    <w:rsid w:val="00C85118"/>
    <w:rsid w:val="00CA2E1F"/>
    <w:rsid w:val="00CA7EC5"/>
    <w:rsid w:val="00CB4B7B"/>
    <w:rsid w:val="00CD4E47"/>
    <w:rsid w:val="00CE1DA3"/>
    <w:rsid w:val="00CE6CC4"/>
    <w:rsid w:val="00D14599"/>
    <w:rsid w:val="00D27311"/>
    <w:rsid w:val="00D356D3"/>
    <w:rsid w:val="00D426B5"/>
    <w:rsid w:val="00D4627B"/>
    <w:rsid w:val="00D46E5E"/>
    <w:rsid w:val="00D62221"/>
    <w:rsid w:val="00D67C44"/>
    <w:rsid w:val="00D70B94"/>
    <w:rsid w:val="00D85784"/>
    <w:rsid w:val="00D95FBE"/>
    <w:rsid w:val="00DA0CCE"/>
    <w:rsid w:val="00DB6D3A"/>
    <w:rsid w:val="00DC0FA3"/>
    <w:rsid w:val="00DC2396"/>
    <w:rsid w:val="00DE15AE"/>
    <w:rsid w:val="00DE3078"/>
    <w:rsid w:val="00E14BE8"/>
    <w:rsid w:val="00E35665"/>
    <w:rsid w:val="00E35D70"/>
    <w:rsid w:val="00E419DC"/>
    <w:rsid w:val="00E4333F"/>
    <w:rsid w:val="00E46649"/>
    <w:rsid w:val="00E63B68"/>
    <w:rsid w:val="00E6673F"/>
    <w:rsid w:val="00E71CCA"/>
    <w:rsid w:val="00E92C67"/>
    <w:rsid w:val="00E9328A"/>
    <w:rsid w:val="00ED4E17"/>
    <w:rsid w:val="00EE2167"/>
    <w:rsid w:val="00EF1C2A"/>
    <w:rsid w:val="00F02C0F"/>
    <w:rsid w:val="00F10BC8"/>
    <w:rsid w:val="00F11504"/>
    <w:rsid w:val="00F2728B"/>
    <w:rsid w:val="00F3795E"/>
    <w:rsid w:val="00F43420"/>
    <w:rsid w:val="00F477D8"/>
    <w:rsid w:val="00F517E6"/>
    <w:rsid w:val="00F606AF"/>
    <w:rsid w:val="00F61BFF"/>
    <w:rsid w:val="00F61D77"/>
    <w:rsid w:val="00F6463D"/>
    <w:rsid w:val="00F72986"/>
    <w:rsid w:val="00F758E0"/>
    <w:rsid w:val="00F7791D"/>
    <w:rsid w:val="00F809B7"/>
    <w:rsid w:val="00FA0B81"/>
    <w:rsid w:val="00FC000B"/>
    <w:rsid w:val="00FE0B6B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203771-36E3-4EAB-915F-813ABBF6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sz w:val="36"/>
      <w:u w:val="single"/>
    </w:rPr>
  </w:style>
  <w:style w:type="character" w:styleId="Refdecomentario">
    <w:name w:val="annotation reference"/>
    <w:semiHidden/>
    <w:rsid w:val="00233038"/>
    <w:rPr>
      <w:sz w:val="16"/>
      <w:szCs w:val="16"/>
    </w:rPr>
  </w:style>
  <w:style w:type="paragraph" w:styleId="Textocomentario">
    <w:name w:val="annotation text"/>
    <w:basedOn w:val="Normal"/>
    <w:semiHidden/>
    <w:rsid w:val="00233038"/>
  </w:style>
  <w:style w:type="paragraph" w:styleId="Asuntodelcomentario">
    <w:name w:val="annotation subject"/>
    <w:basedOn w:val="Textocomentario"/>
    <w:next w:val="Textocomentario"/>
    <w:semiHidden/>
    <w:rsid w:val="00233038"/>
    <w:rPr>
      <w:b/>
      <w:bCs/>
    </w:rPr>
  </w:style>
  <w:style w:type="paragraph" w:styleId="Textodeglobo">
    <w:name w:val="Balloon Text"/>
    <w:basedOn w:val="Normal"/>
    <w:semiHidden/>
    <w:rsid w:val="002330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F606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F606AF"/>
    <w:rPr>
      <w:lang w:eastAsia="es-ES"/>
    </w:rPr>
  </w:style>
  <w:style w:type="paragraph" w:styleId="Piedepgina">
    <w:name w:val="footer"/>
    <w:basedOn w:val="Normal"/>
    <w:link w:val="PiedepginaCar"/>
    <w:rsid w:val="00F606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F606AF"/>
    <w:rPr>
      <w:lang w:eastAsia="es-ES"/>
    </w:rPr>
  </w:style>
  <w:style w:type="character" w:customStyle="1" w:styleId="Ttulo1Car">
    <w:name w:val="Título 1 Car"/>
    <w:link w:val="Ttulo1"/>
    <w:rsid w:val="00F606AF"/>
    <w:rPr>
      <w:b/>
      <w:sz w:val="32"/>
      <w:lang w:eastAsia="es-ES"/>
    </w:rPr>
  </w:style>
  <w:style w:type="paragraph" w:styleId="Prrafodelista">
    <w:name w:val="List Paragraph"/>
    <w:basedOn w:val="Normal"/>
    <w:uiPriority w:val="34"/>
    <w:qFormat/>
    <w:rsid w:val="00A67BE1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basedOn w:val="Normal"/>
    <w:rsid w:val="00145A9F"/>
    <w:pPr>
      <w:autoSpaceDE w:val="0"/>
      <w:autoSpaceDN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F517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3195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84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97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3109">
          <w:marLeft w:val="490"/>
          <w:marRight w:val="0"/>
          <w:marTop w:val="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82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665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6547">
          <w:marLeft w:val="490"/>
          <w:marRight w:val="0"/>
          <w:marTop w:val="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09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13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86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812">
          <w:marLeft w:val="490"/>
          <w:marRight w:val="0"/>
          <w:marTop w:val="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58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0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934">
          <w:marLeft w:val="490"/>
          <w:marRight w:val="0"/>
          <w:marTop w:val="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36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1449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6112">
          <w:marLeft w:val="734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249">
          <w:marLeft w:val="734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0991">
          <w:marLeft w:val="734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829">
          <w:marLeft w:val="734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9018">
          <w:marLeft w:val="734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503">
          <w:marLeft w:val="734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052">
          <w:marLeft w:val="734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071F3D80CB8346AA00A3B4FA213F3C" ma:contentTypeVersion="1" ma:contentTypeDescription="Crear nuevo documento." ma:contentTypeScope="" ma:versionID="5b6bea016e1e571b06e7d10420b165ac">
  <xsd:schema xmlns:xsd="http://www.w3.org/2001/XMLSchema" xmlns:xs="http://www.w3.org/2001/XMLSchema" xmlns:p="http://schemas.microsoft.com/office/2006/metadata/properties" xmlns:ns3="705060e2-0317-4b82-9515-1639a4666d38" targetNamespace="http://schemas.microsoft.com/office/2006/metadata/properties" ma:root="true" ma:fieldsID="025e4ea5168bafc7cc15b1a60067679c" ns3:_="">
    <xsd:import namespace="705060e2-0317-4b82-9515-1639a4666d3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060e2-0317-4b82-9515-1639a4666d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24311A-C8FF-4483-8205-BDC4760C7F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F16589-A3F8-4D36-BAD0-DCF6ECB27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5060e2-0317-4b82-9515-1639a4666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7DFC6-7094-4992-B048-95C3E00E23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Anáhuac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PROMOCION</dc:creator>
  <cp:keywords/>
  <cp:lastModifiedBy>Bueno Cantinca Rosalía</cp:lastModifiedBy>
  <cp:revision>2</cp:revision>
  <cp:lastPrinted>2005-04-25T18:02:00Z</cp:lastPrinted>
  <dcterms:created xsi:type="dcterms:W3CDTF">2018-02-15T23:57:00Z</dcterms:created>
  <dcterms:modified xsi:type="dcterms:W3CDTF">2018-02-15T23:57:00Z</dcterms:modified>
</cp:coreProperties>
</file>