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BB" w:rsidRDefault="0046680E">
      <w:bookmarkStart w:id="0" w:name="_GoBack"/>
      <w:bookmarkEnd w:id="0"/>
      <w:r>
        <w:rPr>
          <w:noProof/>
        </w:rPr>
        <w:drawing>
          <wp:inline distT="0" distB="0" distL="0" distR="0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3-20 a la(s) 12.50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BB" w:rsidSect="00E73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0E"/>
    <w:rsid w:val="00016E50"/>
    <w:rsid w:val="000E619C"/>
    <w:rsid w:val="00134CB6"/>
    <w:rsid w:val="00151AD0"/>
    <w:rsid w:val="00196721"/>
    <w:rsid w:val="003169A6"/>
    <w:rsid w:val="003D6DE8"/>
    <w:rsid w:val="0046680E"/>
    <w:rsid w:val="00DD6CAA"/>
    <w:rsid w:val="00E735D7"/>
    <w:rsid w:val="00EA55FD"/>
    <w:rsid w:val="00E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99BCAD-2258-3148-B1B2-0D5AB48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Magaña Fajardo</dc:creator>
  <cp:keywords/>
  <dc:description/>
  <cp:lastModifiedBy>Carolina Magaña Fajardo</cp:lastModifiedBy>
  <cp:revision>1</cp:revision>
  <dcterms:created xsi:type="dcterms:W3CDTF">2018-03-20T18:50:00Z</dcterms:created>
  <dcterms:modified xsi:type="dcterms:W3CDTF">2018-03-20T18:52:00Z</dcterms:modified>
</cp:coreProperties>
</file>