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97" w:rsidRDefault="00BF5A97">
      <w:r>
        <w:t>Mail. Invitación Alumnos Escuela de Nutrición 201810</w:t>
      </w:r>
      <w:r w:rsidR="008935C4">
        <w:t xml:space="preserve"> Misa Inicio de  Curso</w:t>
      </w:r>
      <w:bookmarkStart w:id="0" w:name="_GoBack"/>
      <w:bookmarkEnd w:id="0"/>
    </w:p>
    <w:p w:rsidR="00DD5094" w:rsidRDefault="00BF5A97">
      <w:r>
        <w:rPr>
          <w:noProof/>
          <w:lang w:eastAsia="es-MX"/>
        </w:rPr>
        <w:drawing>
          <wp:inline distT="0" distB="0" distL="0" distR="0" wp14:anchorId="1D185072" wp14:editId="4E431B9B">
            <wp:extent cx="6096000" cy="576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61" t="14323" b="9409"/>
                    <a:stretch/>
                  </pic:blipFill>
                  <pic:spPr bwMode="auto">
                    <a:xfrm>
                      <a:off x="0" y="0"/>
                      <a:ext cx="6108441" cy="577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97" w:rsidRDefault="00BF5A97">
      <w:r>
        <w:rPr>
          <w:noProof/>
          <w:lang w:eastAsia="es-MX"/>
        </w:rPr>
        <w:lastRenderedPageBreak/>
        <w:drawing>
          <wp:inline distT="0" distB="0" distL="0" distR="0" wp14:anchorId="505EA67C" wp14:editId="3C93F46B">
            <wp:extent cx="3390900" cy="2028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30" t="46532" r="44898" b="-51"/>
                    <a:stretch/>
                  </pic:blipFill>
                  <pic:spPr bwMode="auto">
                    <a:xfrm>
                      <a:off x="0" y="0"/>
                      <a:ext cx="3397821" cy="203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97"/>
    <w:rsid w:val="008935C4"/>
    <w:rsid w:val="00BF5A97"/>
    <w:rsid w:val="00D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Daniela Vazquez Alonzo</dc:creator>
  <cp:lastModifiedBy>Ana Daniela Vazquez Alonzo</cp:lastModifiedBy>
  <cp:revision>2</cp:revision>
  <dcterms:created xsi:type="dcterms:W3CDTF">2018-04-02T18:05:00Z</dcterms:created>
  <dcterms:modified xsi:type="dcterms:W3CDTF">2018-04-02T18:05:00Z</dcterms:modified>
</cp:coreProperties>
</file>