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A8" w:rsidRDefault="00126777">
      <w:r w:rsidRPr="00126777">
        <w:rPr>
          <w:noProof/>
          <w:lang w:eastAsia="es-MX"/>
        </w:rPr>
        <w:drawing>
          <wp:inline distT="0" distB="0" distL="0" distR="0">
            <wp:extent cx="5612130" cy="3742435"/>
            <wp:effectExtent l="0" t="0" r="7620" b="0"/>
            <wp:docPr id="1" name="Imagen 1" descr="C:\Users\jfernando.velasco\AppData\Local\Microsoft\Windows\INetCache\Content.Outlook\ZPGPDXL6\ComitéInterdisciplinario-AB 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ernando.velasco\AppData\Local\Microsoft\Windows\INetCache\Content.Outlook\ZPGPDXL6\ComitéInterdisciplinario-AB 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77" w:rsidRDefault="00126777"/>
    <w:p w:rsidR="00126777" w:rsidRDefault="00126777" w:rsidP="00126777">
      <w:pPr>
        <w:jc w:val="right"/>
      </w:pPr>
      <w:r>
        <w:t>16 de febrero 2018</w:t>
      </w:r>
    </w:p>
    <w:p w:rsidR="00126777" w:rsidRDefault="00126777" w:rsidP="00126777">
      <w:pPr>
        <w:jc w:val="center"/>
      </w:pPr>
      <w:r>
        <w:t>UNIVERSIDAD ANAHUAC MEXICO</w:t>
      </w:r>
    </w:p>
    <w:p w:rsidR="00126777" w:rsidRDefault="00126777">
      <w:r>
        <w:t>Encuentro o</w:t>
      </w:r>
      <w:r w:rsidRPr="00126777">
        <w:t>rganizado por el Comité Interdisciplinario de Energía y Sustentabilidad, Posgrados y la FEG</w:t>
      </w:r>
      <w:r>
        <w:t xml:space="preserve"> con la delegación de Noruega, encabezada por la embajadora Rut </w:t>
      </w:r>
      <w:proofErr w:type="spellStart"/>
      <w:r>
        <w:t>Krüger</w:t>
      </w:r>
      <w:proofErr w:type="spellEnd"/>
      <w:r>
        <w:t>.</w:t>
      </w:r>
      <w:bookmarkStart w:id="0" w:name="_GoBack"/>
      <w:bookmarkEnd w:id="0"/>
    </w:p>
    <w:p w:rsidR="00126777" w:rsidRDefault="00126777"/>
    <w:sectPr w:rsidR="00126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77"/>
    <w:rsid w:val="00126777"/>
    <w:rsid w:val="00B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B71C6-923A-41F9-B7F6-E64D672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Luna Juan Fernando</dc:creator>
  <cp:keywords/>
  <dc:description/>
  <cp:lastModifiedBy>Velasco Luna Juan Fernando</cp:lastModifiedBy>
  <cp:revision>1</cp:revision>
  <dcterms:created xsi:type="dcterms:W3CDTF">2018-04-03T18:04:00Z</dcterms:created>
  <dcterms:modified xsi:type="dcterms:W3CDTF">2018-04-03T18:09:00Z</dcterms:modified>
</cp:coreProperties>
</file>