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EE" w:rsidRDefault="000957E1">
      <w:r>
        <w:rPr>
          <w:noProof/>
          <w:lang w:eastAsia="es-ES"/>
        </w:rPr>
        <w:drawing>
          <wp:inline distT="0" distB="0" distL="0" distR="0" wp14:anchorId="0E016E09" wp14:editId="2ADF0374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E1" w:rsidRDefault="000957E1"/>
    <w:p w:rsidR="000957E1" w:rsidRDefault="000957E1">
      <w:r>
        <w:rPr>
          <w:noProof/>
          <w:lang w:eastAsia="es-ES"/>
        </w:rPr>
        <w:drawing>
          <wp:inline distT="0" distB="0" distL="0" distR="0" wp14:anchorId="7B1063B6" wp14:editId="0261E756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E1"/>
    <w:rsid w:val="000957E1"/>
    <w:rsid w:val="00CD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4498"/>
  <w15:chartTrackingRefBased/>
  <w15:docId w15:val="{76231AED-1A4E-4350-B15D-8C7E0B8C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Magaña Barajas Yolanda</dc:creator>
  <cp:keywords/>
  <dc:description/>
  <cp:lastModifiedBy>Magaña Barajas Yolanda</cp:lastModifiedBy>
  <cp:revision>1</cp:revision>
  <dcterms:created xsi:type="dcterms:W3CDTF">2018-04-05T14:21:00Z</dcterms:created>
  <dcterms:modified xsi:type="dcterms:W3CDTF">2018-04-05T14:22:00Z</dcterms:modified>
</cp:coreProperties>
</file>