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795"/>
        <w:tblW w:w="11340" w:type="dxa"/>
        <w:tblLook w:val="04A0" w:firstRow="1" w:lastRow="0" w:firstColumn="1" w:lastColumn="0" w:noHBand="0" w:noVBand="1"/>
      </w:tblPr>
      <w:tblGrid>
        <w:gridCol w:w="3124"/>
        <w:gridCol w:w="1630"/>
        <w:gridCol w:w="1470"/>
        <w:gridCol w:w="3579"/>
        <w:gridCol w:w="1537"/>
      </w:tblGrid>
      <w:tr w:rsidR="005A5618" w:rsidRPr="005A5618" w:rsidTr="00350704">
        <w:tc>
          <w:tcPr>
            <w:tcW w:w="3124" w:type="dxa"/>
            <w:shd w:val="clear" w:color="auto" w:fill="ED7D31" w:themeFill="accent2"/>
            <w:vAlign w:val="center"/>
          </w:tcPr>
          <w:p w:rsidR="001A0FE5" w:rsidRPr="005A5618" w:rsidRDefault="00BA38BA" w:rsidP="005A5618">
            <w:pPr>
              <w:jc w:val="center"/>
              <w:rPr>
                <w:b/>
                <w:sz w:val="32"/>
              </w:rPr>
            </w:pPr>
            <w:r w:rsidRPr="005A5618">
              <w:rPr>
                <w:b/>
                <w:sz w:val="32"/>
              </w:rPr>
              <w:t>Programa</w:t>
            </w:r>
          </w:p>
        </w:tc>
        <w:tc>
          <w:tcPr>
            <w:tcW w:w="1630" w:type="dxa"/>
            <w:shd w:val="clear" w:color="auto" w:fill="ED7D31" w:themeFill="accent2"/>
            <w:vAlign w:val="center"/>
          </w:tcPr>
          <w:p w:rsidR="001A0FE5" w:rsidRPr="005A5618" w:rsidRDefault="001A0FE5" w:rsidP="005A5618">
            <w:pPr>
              <w:jc w:val="center"/>
              <w:rPr>
                <w:b/>
                <w:sz w:val="32"/>
              </w:rPr>
            </w:pPr>
            <w:r w:rsidRPr="005A5618">
              <w:rPr>
                <w:b/>
                <w:sz w:val="32"/>
              </w:rPr>
              <w:t>Institución</w:t>
            </w:r>
          </w:p>
        </w:tc>
        <w:tc>
          <w:tcPr>
            <w:tcW w:w="1478" w:type="dxa"/>
            <w:shd w:val="clear" w:color="auto" w:fill="ED7D31" w:themeFill="accent2"/>
            <w:vAlign w:val="center"/>
          </w:tcPr>
          <w:p w:rsidR="001A0FE5" w:rsidRPr="005A5618" w:rsidRDefault="001A0FE5" w:rsidP="005A5618">
            <w:pPr>
              <w:jc w:val="center"/>
              <w:rPr>
                <w:b/>
                <w:sz w:val="24"/>
              </w:rPr>
            </w:pPr>
            <w:r w:rsidRPr="005A5618">
              <w:rPr>
                <w:b/>
                <w:sz w:val="24"/>
              </w:rPr>
              <w:t>Modalidad</w:t>
            </w:r>
          </w:p>
          <w:p w:rsidR="008706C6" w:rsidRPr="005A5618" w:rsidRDefault="008706C6" w:rsidP="005A5618">
            <w:pPr>
              <w:jc w:val="center"/>
              <w:rPr>
                <w:b/>
                <w:sz w:val="32"/>
              </w:rPr>
            </w:pPr>
            <w:r w:rsidRPr="005A5618">
              <w:rPr>
                <w:b/>
                <w:sz w:val="24"/>
              </w:rPr>
              <w:t>Duración</w:t>
            </w:r>
          </w:p>
        </w:tc>
        <w:tc>
          <w:tcPr>
            <w:tcW w:w="4111" w:type="dxa"/>
            <w:shd w:val="clear" w:color="auto" w:fill="ED7D31" w:themeFill="accent2"/>
            <w:vAlign w:val="center"/>
          </w:tcPr>
          <w:p w:rsidR="001A0FE5" w:rsidRPr="005A5618" w:rsidRDefault="001A0FE5" w:rsidP="005A5618">
            <w:pPr>
              <w:jc w:val="center"/>
              <w:rPr>
                <w:b/>
                <w:sz w:val="32"/>
              </w:rPr>
            </w:pPr>
            <w:r w:rsidRPr="005A5618">
              <w:rPr>
                <w:b/>
                <w:sz w:val="32"/>
              </w:rPr>
              <w:t>Materias</w:t>
            </w:r>
          </w:p>
        </w:tc>
        <w:tc>
          <w:tcPr>
            <w:tcW w:w="997" w:type="dxa"/>
            <w:shd w:val="clear" w:color="auto" w:fill="ED7D31" w:themeFill="accent2"/>
            <w:vAlign w:val="center"/>
          </w:tcPr>
          <w:p w:rsidR="001A0FE5" w:rsidRPr="005A5618" w:rsidRDefault="001A0FE5" w:rsidP="005A5618">
            <w:pPr>
              <w:jc w:val="center"/>
              <w:rPr>
                <w:b/>
                <w:sz w:val="32"/>
              </w:rPr>
            </w:pPr>
            <w:r w:rsidRPr="005A5618">
              <w:rPr>
                <w:b/>
                <w:sz w:val="32"/>
              </w:rPr>
              <w:t>Inicio</w:t>
            </w:r>
          </w:p>
        </w:tc>
      </w:tr>
      <w:tr w:rsidR="005A5618" w:rsidTr="00350704">
        <w:tc>
          <w:tcPr>
            <w:tcW w:w="3124" w:type="dxa"/>
          </w:tcPr>
          <w:p w:rsidR="001A0FE5" w:rsidRDefault="00BA38BA" w:rsidP="005A5618">
            <w:r>
              <w:t xml:space="preserve">Maestría en </w:t>
            </w:r>
            <w:r w:rsidR="001A0FE5">
              <w:t>Gestión del Riesgo en Desastres y Atención de Emergencias</w:t>
            </w:r>
          </w:p>
          <w:p w:rsidR="001A0FE5" w:rsidRDefault="001A0FE5" w:rsidP="005A5618"/>
          <w:p w:rsidR="001A0FE5" w:rsidRDefault="001A0FE5" w:rsidP="005A5618">
            <w:r w:rsidRPr="00301C2D">
              <w:rPr>
                <w:sz w:val="16"/>
              </w:rPr>
              <w:t>http://www1.sep.ucr.ac.cr/ciencias-basicas/geologia/desastres.html</w:t>
            </w:r>
          </w:p>
        </w:tc>
        <w:tc>
          <w:tcPr>
            <w:tcW w:w="1630" w:type="dxa"/>
          </w:tcPr>
          <w:p w:rsidR="001A0FE5" w:rsidRDefault="001A0FE5" w:rsidP="005A5618">
            <w:r>
              <w:t>Universidad de Costa Rica</w:t>
            </w:r>
          </w:p>
        </w:tc>
        <w:tc>
          <w:tcPr>
            <w:tcW w:w="1478" w:type="dxa"/>
          </w:tcPr>
          <w:p w:rsidR="001A0FE5" w:rsidRDefault="001A0FE5" w:rsidP="005A5618">
            <w:r>
              <w:t>Presencial</w:t>
            </w:r>
          </w:p>
        </w:tc>
        <w:tc>
          <w:tcPr>
            <w:tcW w:w="4111" w:type="dxa"/>
          </w:tcPr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Introducción a las amenazas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Gestión del riesgo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Políticas y estrategias en desastres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Práctica de investigación I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Gestión y análisis de la información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Vulnerabilidad y desarrollo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 w:rsidRPr="001A0FE5">
              <w:rPr>
                <w:rFonts w:cstheme="minorHAnsi"/>
              </w:rPr>
              <w:t>Geoamenazas</w:t>
            </w:r>
            <w:proofErr w:type="spellEnd"/>
            <w:r w:rsidRPr="001A0FE5">
              <w:rPr>
                <w:rFonts w:cstheme="minorHAnsi"/>
              </w:rPr>
              <w:t xml:space="preserve"> de Centroamérica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Intervención psicosocial en desastres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Gerencia y planificación de desastres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Epidemiología crítica en desastres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Introducción a la economía de los desastres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 xml:space="preserve">Práctica de </w:t>
            </w:r>
            <w:proofErr w:type="spellStart"/>
            <w:r w:rsidRPr="001A0FE5">
              <w:rPr>
                <w:rFonts w:cstheme="minorHAnsi"/>
              </w:rPr>
              <w:t>investigacion</w:t>
            </w:r>
            <w:proofErr w:type="spellEnd"/>
            <w:r w:rsidRPr="001A0FE5">
              <w:rPr>
                <w:rFonts w:cstheme="minorHAnsi"/>
              </w:rPr>
              <w:t xml:space="preserve"> II</w:t>
            </w:r>
          </w:p>
          <w:p w:rsidR="001A0FE5" w:rsidRPr="001A0FE5" w:rsidRDefault="001A0FE5" w:rsidP="005A5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Optativa I</w:t>
            </w:r>
          </w:p>
          <w:p w:rsidR="001A0FE5" w:rsidRDefault="001A0FE5" w:rsidP="005A5618">
            <w:r>
              <w:rPr>
                <w:rFonts w:cstheme="minorHAnsi"/>
              </w:rPr>
              <w:t xml:space="preserve">- </w:t>
            </w:r>
            <w:r w:rsidRPr="001A0FE5">
              <w:rPr>
                <w:rFonts w:cstheme="minorHAnsi"/>
              </w:rPr>
              <w:t>Conclusión del trabajo práctico de graduación</w:t>
            </w:r>
          </w:p>
        </w:tc>
        <w:tc>
          <w:tcPr>
            <w:tcW w:w="997" w:type="dxa"/>
          </w:tcPr>
          <w:p w:rsidR="001A0FE5" w:rsidRDefault="001A0FE5" w:rsidP="005A5618">
            <w:r>
              <w:t>S/F</w:t>
            </w:r>
          </w:p>
        </w:tc>
      </w:tr>
      <w:tr w:rsidR="005A5618" w:rsidTr="00350704">
        <w:tc>
          <w:tcPr>
            <w:tcW w:w="3124" w:type="dxa"/>
          </w:tcPr>
          <w:p w:rsidR="001A0FE5" w:rsidRDefault="00BA38BA" w:rsidP="005A5618">
            <w:r>
              <w:t>Máster en Gestión de Desastres</w:t>
            </w:r>
          </w:p>
          <w:p w:rsidR="00301C2D" w:rsidRDefault="00301C2D" w:rsidP="005A5618">
            <w:r w:rsidRPr="00301C2D">
              <w:rPr>
                <w:sz w:val="16"/>
              </w:rPr>
              <w:t>http://blogs.mat.ucm.es/mgd/presentacion/</w:t>
            </w:r>
          </w:p>
        </w:tc>
        <w:tc>
          <w:tcPr>
            <w:tcW w:w="1630" w:type="dxa"/>
          </w:tcPr>
          <w:p w:rsidR="001A0FE5" w:rsidRPr="00BA38BA" w:rsidRDefault="00BA38BA" w:rsidP="005A5618">
            <w:r w:rsidRPr="00BA38BA">
              <w:t>Universidad Complutense de Madrid y Universidad Politécnica de Madrid</w:t>
            </w:r>
          </w:p>
        </w:tc>
        <w:tc>
          <w:tcPr>
            <w:tcW w:w="1478" w:type="dxa"/>
          </w:tcPr>
          <w:p w:rsidR="00BA38BA" w:rsidRDefault="00BA38BA" w:rsidP="005A5618">
            <w:r>
              <w:t>Presencial</w:t>
            </w:r>
          </w:p>
          <w:p w:rsidR="001A0FE5" w:rsidRDefault="00BA38BA" w:rsidP="005A5618">
            <w:r>
              <w:t>(Año y medio)</w:t>
            </w:r>
          </w:p>
        </w:tc>
        <w:tc>
          <w:tcPr>
            <w:tcW w:w="4111" w:type="dxa"/>
          </w:tcPr>
          <w:p w:rsidR="00BA38BA" w:rsidRDefault="00BA38BA" w:rsidP="005A5618">
            <w:r>
              <w:t xml:space="preserve">- Introducción al Análisis y Gestión de Desastres </w:t>
            </w:r>
          </w:p>
          <w:p w:rsidR="00BA38BA" w:rsidRDefault="00BA38BA" w:rsidP="005A5618">
            <w:r>
              <w:t xml:space="preserve">- Procesos Geológicos y Meteorológicos Generadores de Riesgo </w:t>
            </w:r>
          </w:p>
          <w:p w:rsidR="00BA38BA" w:rsidRDefault="00BA38BA" w:rsidP="005A5618">
            <w:r>
              <w:t xml:space="preserve">- Procesos Antrópicos y Tecnológicos Generadores de Riesgo </w:t>
            </w:r>
          </w:p>
          <w:p w:rsidR="00BA38BA" w:rsidRDefault="00BA38BA" w:rsidP="005A5618">
            <w:r>
              <w:t xml:space="preserve">- Otros Procesos Biológicos Generadores de Riesgo </w:t>
            </w:r>
          </w:p>
          <w:p w:rsidR="00BA38BA" w:rsidRDefault="00BA38BA" w:rsidP="005A5618">
            <w:r>
              <w:t xml:space="preserve">- Vulnerabilidad y Riesgo de la Población Frente a los Desastres </w:t>
            </w:r>
          </w:p>
          <w:p w:rsidR="00BA38BA" w:rsidRDefault="00BA38BA" w:rsidP="005A5618">
            <w:r>
              <w:t xml:space="preserve">- Protocolos de Emergencia y Seguridad  </w:t>
            </w:r>
          </w:p>
          <w:p w:rsidR="00BA38BA" w:rsidRDefault="00BA38BA" w:rsidP="005A5618">
            <w:r>
              <w:t xml:space="preserve">- Coordinación en la Respuesta tras un Desastre </w:t>
            </w:r>
          </w:p>
          <w:p w:rsidR="00BA38BA" w:rsidRDefault="00BA38BA" w:rsidP="005A5618">
            <w:r>
              <w:t xml:space="preserve">- Recuperación tras un Desastre </w:t>
            </w:r>
          </w:p>
          <w:p w:rsidR="001A0FE5" w:rsidRDefault="00BA38BA" w:rsidP="005A5618">
            <w:r>
              <w:t>- Respuesta ante un Desastre</w:t>
            </w:r>
          </w:p>
          <w:p w:rsidR="00B40390" w:rsidRDefault="00B40390" w:rsidP="005A5618">
            <w:pPr>
              <w:rPr>
                <w:b/>
              </w:rPr>
            </w:pPr>
            <w:r w:rsidRPr="00B40390">
              <w:rPr>
                <w:b/>
              </w:rPr>
              <w:t xml:space="preserve">Módulo de Protección y Seguridad </w:t>
            </w:r>
          </w:p>
          <w:p w:rsidR="00B40390" w:rsidRDefault="00B40390" w:rsidP="005A5618">
            <w:r>
              <w:rPr>
                <w:b/>
              </w:rPr>
              <w:t xml:space="preserve">- </w:t>
            </w:r>
            <w:r w:rsidRPr="00B40390">
              <w:t>Protección</w:t>
            </w:r>
            <w:r>
              <w:t xml:space="preserve"> y Protocolos de Seguridad </w:t>
            </w:r>
          </w:p>
          <w:p w:rsidR="00B40390" w:rsidRDefault="00B40390" w:rsidP="005A5618">
            <w:r>
              <w:t xml:space="preserve">- Recursos Complementarios </w:t>
            </w:r>
          </w:p>
          <w:p w:rsidR="00B40390" w:rsidRDefault="00B40390" w:rsidP="005A5618">
            <w:r>
              <w:t xml:space="preserve">- Recursos, Organismos e Instituciones de Protección  </w:t>
            </w:r>
          </w:p>
          <w:p w:rsidR="00B40390" w:rsidRDefault="00B40390" w:rsidP="005A5618">
            <w:r>
              <w:t xml:space="preserve">- Resiliencia de los Grupos Sociales y de la Sociedad </w:t>
            </w:r>
          </w:p>
          <w:p w:rsidR="00B40390" w:rsidRDefault="00B40390" w:rsidP="005A5618">
            <w:r>
              <w:t>- Simulación y Simulacros</w:t>
            </w:r>
          </w:p>
          <w:p w:rsidR="00B40390" w:rsidRPr="00B40390" w:rsidRDefault="00B40390" w:rsidP="005A5618">
            <w:pPr>
              <w:rPr>
                <w:b/>
              </w:rPr>
            </w:pPr>
            <w:r w:rsidRPr="00B40390">
              <w:rPr>
                <w:b/>
              </w:rPr>
              <w:t xml:space="preserve">Módulo de Información, Logística e Ingeniería </w:t>
            </w:r>
          </w:p>
          <w:p w:rsidR="00B40390" w:rsidRDefault="00B40390" w:rsidP="005A5618">
            <w:r>
              <w:lastRenderedPageBreak/>
              <w:t xml:space="preserve">- Gestión de Información Geográfica en Situación de Desastres </w:t>
            </w:r>
          </w:p>
          <w:p w:rsidR="00B40390" w:rsidRDefault="00B40390" w:rsidP="005A5618">
            <w:r>
              <w:t xml:space="preserve">- Logística en Respuestas a los Desastres  </w:t>
            </w:r>
          </w:p>
          <w:p w:rsidR="00B40390" w:rsidRDefault="00B40390" w:rsidP="005A5618">
            <w:r>
              <w:t xml:space="preserve">- Modelos y Sistemas de Ayuda a la Decisión en Logística Humanitaria </w:t>
            </w:r>
          </w:p>
          <w:p w:rsidR="00B40390" w:rsidRDefault="00B40390" w:rsidP="005A5618">
            <w:r>
              <w:t xml:space="preserve">- Organización y Gestión de Asentamientos Temporales </w:t>
            </w:r>
          </w:p>
          <w:p w:rsidR="00B40390" w:rsidRDefault="00B40390" w:rsidP="005A5618">
            <w:r>
              <w:t>- Tecnología en la Respuesta y Recuperación</w:t>
            </w:r>
          </w:p>
          <w:p w:rsidR="00B40390" w:rsidRDefault="00B40390" w:rsidP="005A5618">
            <w:r w:rsidRPr="00B40390">
              <w:rPr>
                <w:b/>
              </w:rPr>
              <w:t>Módulo de Salud y Atención Médico-Sanitaria</w:t>
            </w:r>
            <w:r>
              <w:t xml:space="preserve"> </w:t>
            </w:r>
          </w:p>
          <w:p w:rsidR="00B40390" w:rsidRDefault="00B40390" w:rsidP="005A5618">
            <w:r>
              <w:t xml:space="preserve">- Actuaciones de Salud Pública en Situaciones de Desastre </w:t>
            </w:r>
          </w:p>
          <w:p w:rsidR="00B40390" w:rsidRDefault="00B40390" w:rsidP="005A5618">
            <w:r>
              <w:t xml:space="preserve">- Epidemiología en los Desastres </w:t>
            </w:r>
          </w:p>
          <w:p w:rsidR="00B40390" w:rsidRDefault="00B40390" w:rsidP="005A5618">
            <w:r>
              <w:t xml:space="preserve">- Estudio Clínico, Diagnóstico y Terapéutica de los Trastornos de Estrés Postraumáticos </w:t>
            </w:r>
          </w:p>
          <w:p w:rsidR="00B40390" w:rsidRDefault="00B40390" w:rsidP="005A5618">
            <w:r>
              <w:t xml:space="preserve">- Legislación Sanitaria en Desastres </w:t>
            </w:r>
          </w:p>
          <w:p w:rsidR="00B40390" w:rsidRDefault="00B40390" w:rsidP="005A5618">
            <w:r>
              <w:t>- Principios, Técnicas y Procedimientos de Intervención en Sistemas de Salud Mental</w:t>
            </w:r>
          </w:p>
          <w:p w:rsidR="00B40390" w:rsidRPr="00B40390" w:rsidRDefault="00B40390" w:rsidP="005A5618">
            <w:pPr>
              <w:rPr>
                <w:b/>
              </w:rPr>
            </w:pPr>
            <w:r w:rsidRPr="00B40390">
              <w:rPr>
                <w:b/>
              </w:rPr>
              <w:t>Trabajo Fin de Máster</w:t>
            </w:r>
          </w:p>
        </w:tc>
        <w:tc>
          <w:tcPr>
            <w:tcW w:w="997" w:type="dxa"/>
          </w:tcPr>
          <w:p w:rsidR="001A0FE5" w:rsidRPr="00B40390" w:rsidRDefault="00B40390" w:rsidP="005A5618">
            <w:r w:rsidRPr="00B40390">
              <w:rPr>
                <w:b/>
              </w:rPr>
              <w:lastRenderedPageBreak/>
              <w:t>Plazo ordinario:</w:t>
            </w:r>
            <w:r w:rsidRPr="00B40390">
              <w:t xml:space="preserve"> 17 de </w:t>
            </w:r>
            <w:proofErr w:type="gramStart"/>
            <w:r w:rsidRPr="00B40390">
              <w:t>Enero</w:t>
            </w:r>
            <w:proofErr w:type="gramEnd"/>
            <w:r w:rsidRPr="00B40390">
              <w:t xml:space="preserve"> al 14 de Febrero de 2018.</w:t>
            </w:r>
          </w:p>
          <w:p w:rsidR="00B40390" w:rsidRPr="00B40390" w:rsidRDefault="00B40390" w:rsidP="005A5618"/>
          <w:p w:rsidR="00B40390" w:rsidRPr="00B40390" w:rsidRDefault="00B40390" w:rsidP="005A5618">
            <w:r w:rsidRPr="00B40390">
              <w:rPr>
                <w:b/>
              </w:rPr>
              <w:t>Plazo extraordinario</w:t>
            </w:r>
            <w:r w:rsidRPr="00B40390">
              <w:t xml:space="preserve"> (si quedan vacantes): 4 de abril al 4 de </w:t>
            </w:r>
            <w:proofErr w:type="gramStart"/>
            <w:r w:rsidRPr="00B40390">
              <w:t>Mayo</w:t>
            </w:r>
            <w:proofErr w:type="gramEnd"/>
            <w:r w:rsidRPr="00B40390">
              <w:t xml:space="preserve"> de 2018. </w:t>
            </w:r>
          </w:p>
          <w:p w:rsidR="00B40390" w:rsidRPr="00B40390" w:rsidRDefault="00B40390" w:rsidP="005A5618"/>
          <w:p w:rsidR="00B40390" w:rsidRPr="00B40390" w:rsidRDefault="00B40390" w:rsidP="005A5618">
            <w:r w:rsidRPr="00B40390">
              <w:rPr>
                <w:b/>
              </w:rPr>
              <w:t>Plazo Residual</w:t>
            </w:r>
            <w:r w:rsidRPr="00B40390">
              <w:t xml:space="preserve"> (si quedan vacantes): 3 al 5 de </w:t>
            </w:r>
            <w:proofErr w:type="gramStart"/>
            <w:r w:rsidRPr="00B40390">
              <w:t>Septiembre</w:t>
            </w:r>
            <w:proofErr w:type="gramEnd"/>
            <w:r w:rsidRPr="00B40390">
              <w:t xml:space="preserve"> de 2018. </w:t>
            </w:r>
          </w:p>
        </w:tc>
      </w:tr>
      <w:tr w:rsidR="005A5618" w:rsidTr="00350704">
        <w:tc>
          <w:tcPr>
            <w:tcW w:w="3124" w:type="dxa"/>
          </w:tcPr>
          <w:p w:rsidR="001A0FE5" w:rsidRDefault="00301C2D" w:rsidP="005A5618">
            <w:r>
              <w:t>Maestría en Gestión Integral del Riesgo de Desastres</w:t>
            </w:r>
          </w:p>
          <w:p w:rsidR="008706C6" w:rsidRDefault="008706C6" w:rsidP="005A5618"/>
          <w:p w:rsidR="008706C6" w:rsidRDefault="008706C6" w:rsidP="005A5618">
            <w:r w:rsidRPr="008706C6">
              <w:rPr>
                <w:sz w:val="12"/>
              </w:rPr>
              <w:t>http://data.eap.cdmx.gob.mx/MaestriaGIRD/index.php</w:t>
            </w:r>
          </w:p>
        </w:tc>
        <w:tc>
          <w:tcPr>
            <w:tcW w:w="1630" w:type="dxa"/>
          </w:tcPr>
          <w:p w:rsidR="001A0FE5" w:rsidRDefault="00301C2D" w:rsidP="005A5618">
            <w:r>
              <w:t>Gobierno de la CDMX</w:t>
            </w:r>
          </w:p>
          <w:p w:rsidR="00301C2D" w:rsidRDefault="00301C2D" w:rsidP="005A5618">
            <w:r>
              <w:t>Escuela de Administración Pública (EAP)</w:t>
            </w:r>
          </w:p>
        </w:tc>
        <w:tc>
          <w:tcPr>
            <w:tcW w:w="1478" w:type="dxa"/>
          </w:tcPr>
          <w:p w:rsidR="001A0FE5" w:rsidRDefault="00301C2D" w:rsidP="005A5618">
            <w:r>
              <w:t>Presencial</w:t>
            </w:r>
          </w:p>
          <w:p w:rsidR="008706C6" w:rsidRDefault="008706C6" w:rsidP="005A5618"/>
          <w:p w:rsidR="008706C6" w:rsidRDefault="008706C6" w:rsidP="005A5618">
            <w:r>
              <w:t>(Un año)</w:t>
            </w:r>
          </w:p>
        </w:tc>
        <w:tc>
          <w:tcPr>
            <w:tcW w:w="4111" w:type="dxa"/>
          </w:tcPr>
          <w:p w:rsidR="008706C6" w:rsidRPr="008706C6" w:rsidRDefault="008706C6" w:rsidP="005A5618">
            <w:pPr>
              <w:rPr>
                <w:b/>
              </w:rPr>
            </w:pPr>
            <w:r w:rsidRPr="008706C6">
              <w:rPr>
                <w:b/>
              </w:rPr>
              <w:t>Módulos</w:t>
            </w:r>
          </w:p>
          <w:p w:rsidR="008706C6" w:rsidRPr="008706C6" w:rsidRDefault="008706C6" w:rsidP="005A5618">
            <w:r>
              <w:t xml:space="preserve">- </w:t>
            </w:r>
            <w:r w:rsidRPr="008706C6">
              <w:t>Teoría de la Gestión Integral del Riesgo de Desastres.</w:t>
            </w:r>
            <w:r w:rsidRPr="008706C6">
              <w:br/>
            </w:r>
            <w:r>
              <w:t>-</w:t>
            </w:r>
            <w:r w:rsidRPr="008706C6">
              <w:t xml:space="preserve"> Dinámica espacio-temporal de amenazas naturales y antropogénicas.</w:t>
            </w:r>
          </w:p>
          <w:p w:rsidR="008706C6" w:rsidRPr="008706C6" w:rsidRDefault="008706C6" w:rsidP="005A5618">
            <w:r>
              <w:t>-</w:t>
            </w:r>
            <w:r w:rsidRPr="008706C6">
              <w:t> El proceso riesgo-desastre.</w:t>
            </w:r>
          </w:p>
          <w:p w:rsidR="008706C6" w:rsidRPr="008706C6" w:rsidRDefault="008706C6" w:rsidP="005A5618">
            <w:r>
              <w:t>-</w:t>
            </w:r>
            <w:r w:rsidRPr="008706C6">
              <w:t> Marco normativo e institucional.</w:t>
            </w:r>
          </w:p>
          <w:p w:rsidR="008706C6" w:rsidRPr="008706C6" w:rsidRDefault="008706C6" w:rsidP="005A5618">
            <w:r>
              <w:t>-</w:t>
            </w:r>
            <w:r w:rsidRPr="008706C6">
              <w:t xml:space="preserve"> Planificación en GIRD.</w:t>
            </w:r>
          </w:p>
          <w:p w:rsidR="008706C6" w:rsidRPr="008706C6" w:rsidRDefault="008706C6" w:rsidP="005A5618">
            <w:r>
              <w:t>-</w:t>
            </w:r>
            <w:r w:rsidRPr="008706C6">
              <w:t> Políticas públicas en GIRD.</w:t>
            </w:r>
          </w:p>
          <w:p w:rsidR="008706C6" w:rsidRPr="008706C6" w:rsidRDefault="008706C6" w:rsidP="005A5618">
            <w:r>
              <w:t>-</w:t>
            </w:r>
            <w:r w:rsidRPr="008706C6">
              <w:t xml:space="preserve"> Programas sociales en GIRD.</w:t>
            </w:r>
          </w:p>
          <w:p w:rsidR="008706C6" w:rsidRDefault="008706C6" w:rsidP="005A5618">
            <w:r>
              <w:t>-</w:t>
            </w:r>
            <w:r w:rsidRPr="008706C6">
              <w:t> Continuidad de operaciones.</w:t>
            </w:r>
          </w:p>
          <w:p w:rsidR="00B8035B" w:rsidRDefault="00B8035B" w:rsidP="005A5618"/>
          <w:p w:rsidR="00B8035B" w:rsidRPr="00B8035B" w:rsidRDefault="00B8035B" w:rsidP="005A5618">
            <w:pPr>
              <w:rPr>
                <w:i/>
              </w:rPr>
            </w:pPr>
            <w:r w:rsidRPr="00B8035B">
              <w:rPr>
                <w:i/>
              </w:rPr>
              <w:t>Se anexa mapa curricular</w:t>
            </w:r>
          </w:p>
          <w:p w:rsidR="001A0FE5" w:rsidRPr="008706C6" w:rsidRDefault="001A0FE5" w:rsidP="005A5618"/>
        </w:tc>
        <w:tc>
          <w:tcPr>
            <w:tcW w:w="997" w:type="dxa"/>
          </w:tcPr>
          <w:p w:rsidR="001A0FE5" w:rsidRDefault="008706C6" w:rsidP="005A5618">
            <w:r>
              <w:t xml:space="preserve">Primera generación en Agosto del 2017 </w:t>
            </w:r>
          </w:p>
        </w:tc>
      </w:tr>
      <w:tr w:rsidR="005A5618" w:rsidTr="00350704">
        <w:tc>
          <w:tcPr>
            <w:tcW w:w="3124" w:type="dxa"/>
          </w:tcPr>
          <w:p w:rsidR="001A0FE5" w:rsidRDefault="00172591" w:rsidP="005A5618">
            <w:r>
              <w:t>Maestría en Gestión del Riesgo de Desastres y el Cambio Climático</w:t>
            </w:r>
          </w:p>
          <w:p w:rsidR="00B8035B" w:rsidRDefault="00B8035B" w:rsidP="005A5618">
            <w:r w:rsidRPr="00B8035B">
              <w:rPr>
                <w:sz w:val="16"/>
              </w:rPr>
              <w:t>https://www.lunduniversity.lu.se/lubas/i-uoh-lu-TAKAK#description</w:t>
            </w:r>
          </w:p>
        </w:tc>
        <w:tc>
          <w:tcPr>
            <w:tcW w:w="1630" w:type="dxa"/>
          </w:tcPr>
          <w:p w:rsidR="001A0FE5" w:rsidRDefault="00172591" w:rsidP="005A5618">
            <w:proofErr w:type="spellStart"/>
            <w:r>
              <w:t>Lund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1478" w:type="dxa"/>
          </w:tcPr>
          <w:p w:rsidR="001A0FE5" w:rsidRDefault="00B8035B" w:rsidP="005A5618">
            <w:r>
              <w:t>Presencial</w:t>
            </w:r>
          </w:p>
          <w:p w:rsidR="00B8035B" w:rsidRDefault="00B8035B" w:rsidP="005A5618">
            <w:r>
              <w:t>(Dos años)</w:t>
            </w:r>
          </w:p>
        </w:tc>
        <w:tc>
          <w:tcPr>
            <w:tcW w:w="4111" w:type="dxa"/>
          </w:tcPr>
          <w:p w:rsidR="001A0FE5" w:rsidRPr="00B8035B" w:rsidRDefault="00B8035B" w:rsidP="005A5618">
            <w:pPr>
              <w:rPr>
                <w:i/>
              </w:rPr>
            </w:pPr>
            <w:r w:rsidRPr="00B8035B">
              <w:rPr>
                <w:i/>
              </w:rPr>
              <w:t>Se anexa programa</w:t>
            </w:r>
          </w:p>
          <w:p w:rsidR="00B8035B" w:rsidRPr="00B8035B" w:rsidRDefault="00B8035B" w:rsidP="005A5618">
            <w:pPr>
              <w:rPr>
                <w:i/>
              </w:rPr>
            </w:pPr>
          </w:p>
        </w:tc>
        <w:tc>
          <w:tcPr>
            <w:tcW w:w="997" w:type="dxa"/>
          </w:tcPr>
          <w:p w:rsidR="001A0FE5" w:rsidRDefault="00B8035B" w:rsidP="005A5618">
            <w:r>
              <w:t>Septiembre 2018</w:t>
            </w:r>
          </w:p>
        </w:tc>
      </w:tr>
      <w:tr w:rsidR="005A5618" w:rsidTr="00350704">
        <w:tc>
          <w:tcPr>
            <w:tcW w:w="3124" w:type="dxa"/>
          </w:tcPr>
          <w:p w:rsidR="001A0FE5" w:rsidRDefault="00C35DDD" w:rsidP="005A5618">
            <w:r>
              <w:t>Maestría en Gestión para la Reducción del Riesgo y Prevención de Desastres</w:t>
            </w:r>
          </w:p>
          <w:p w:rsidR="00ED1EAD" w:rsidRDefault="00ED1EAD" w:rsidP="005A5618"/>
          <w:p w:rsidR="00ED1EAD" w:rsidRDefault="00ED1EAD" w:rsidP="005A5618">
            <w:r w:rsidRPr="00ED1EAD">
              <w:rPr>
                <w:sz w:val="12"/>
              </w:rPr>
              <w:t>https://www.preventionweb.net/academic/view/40296</w:t>
            </w:r>
          </w:p>
        </w:tc>
        <w:tc>
          <w:tcPr>
            <w:tcW w:w="1630" w:type="dxa"/>
          </w:tcPr>
          <w:p w:rsidR="001A0FE5" w:rsidRDefault="00C35DDD" w:rsidP="005A5618">
            <w:r>
              <w:t>Universidad Central de Costa Rica</w:t>
            </w:r>
          </w:p>
        </w:tc>
        <w:tc>
          <w:tcPr>
            <w:tcW w:w="1478" w:type="dxa"/>
          </w:tcPr>
          <w:p w:rsidR="001A0FE5" w:rsidRDefault="00C35DDD" w:rsidP="005A5618">
            <w:r>
              <w:t>5 cuatrimestres</w:t>
            </w:r>
          </w:p>
        </w:tc>
        <w:tc>
          <w:tcPr>
            <w:tcW w:w="4111" w:type="dxa"/>
          </w:tcPr>
          <w:p w:rsidR="00C35DDD" w:rsidRPr="00C35DDD" w:rsidRDefault="00C35DDD" w:rsidP="005A5618">
            <w:pPr>
              <w:rPr>
                <w:b/>
              </w:rPr>
            </w:pPr>
            <w:r w:rsidRPr="00C35DDD">
              <w:rPr>
                <w:b/>
              </w:rPr>
              <w:t>Cuatrimestre I</w:t>
            </w:r>
          </w:p>
          <w:p w:rsidR="001A0FE5" w:rsidRDefault="00C35DDD" w:rsidP="005A5618">
            <w:r>
              <w:t xml:space="preserve">- </w:t>
            </w:r>
            <w:r w:rsidRPr="00C35DDD">
              <w:t>Teoría de los Desastres</w:t>
            </w:r>
            <w:r w:rsidRPr="00C35DDD">
              <w:br/>
            </w:r>
            <w:r>
              <w:t xml:space="preserve">- </w:t>
            </w:r>
            <w:proofErr w:type="spellStart"/>
            <w:r w:rsidRPr="00C35DDD">
              <w:t>Geoinformática</w:t>
            </w:r>
            <w:proofErr w:type="spellEnd"/>
            <w:r w:rsidRPr="00C35DDD">
              <w:br/>
            </w:r>
            <w:r>
              <w:t xml:space="preserve">- </w:t>
            </w:r>
            <w:proofErr w:type="spellStart"/>
            <w:r w:rsidRPr="00C35DDD">
              <w:t>Hidrometeorología</w:t>
            </w:r>
            <w:proofErr w:type="spellEnd"/>
            <w:r w:rsidRPr="00C35DDD">
              <w:t xml:space="preserve"> y Meteorología</w:t>
            </w:r>
            <w:r w:rsidRPr="00C35DDD">
              <w:br/>
            </w:r>
            <w:r>
              <w:t xml:space="preserve">- </w:t>
            </w:r>
            <w:r w:rsidRPr="00C35DDD">
              <w:t>Amenazas Antrópicas</w:t>
            </w:r>
            <w:r w:rsidRPr="00C35DDD">
              <w:br/>
            </w:r>
            <w:r w:rsidRPr="00C35DDD">
              <w:rPr>
                <w:b/>
              </w:rPr>
              <w:lastRenderedPageBreak/>
              <w:t>Cuatrimestre II</w:t>
            </w:r>
            <w:r w:rsidRPr="00C35DDD">
              <w:br/>
            </w:r>
            <w:r>
              <w:t xml:space="preserve">- </w:t>
            </w:r>
            <w:r w:rsidRPr="00C35DDD">
              <w:t>Investigación Dirigida I: Vulnerabilidad</w:t>
            </w:r>
            <w:r w:rsidRPr="00C35DDD">
              <w:br/>
            </w:r>
            <w:r>
              <w:t xml:space="preserve">- </w:t>
            </w:r>
            <w:r w:rsidRPr="00C35DDD">
              <w:t>Amenaza Sísmica y Vulcanológica</w:t>
            </w:r>
            <w:r w:rsidRPr="00C35DDD">
              <w:br/>
            </w:r>
            <w:r>
              <w:t xml:space="preserve">- </w:t>
            </w:r>
            <w:r w:rsidRPr="00C35DDD">
              <w:t>Amenaza por Inestabilidad de Terrenos</w:t>
            </w:r>
            <w:r w:rsidRPr="00C35DDD">
              <w:br/>
            </w:r>
            <w:r>
              <w:t xml:space="preserve">- </w:t>
            </w:r>
            <w:r w:rsidRPr="00C35DDD">
              <w:t>Manejo de Cuencas</w:t>
            </w:r>
            <w:r w:rsidRPr="00C35DDD">
              <w:br/>
            </w:r>
            <w:r w:rsidRPr="00C35DDD">
              <w:rPr>
                <w:b/>
              </w:rPr>
              <w:t>Cuatrimestre III</w:t>
            </w:r>
            <w:r w:rsidRPr="00C35DDD">
              <w:br/>
            </w:r>
            <w:r>
              <w:t xml:space="preserve">- </w:t>
            </w:r>
            <w:r w:rsidRPr="00C35DDD">
              <w:t>Investigación Dirigida II:</w:t>
            </w:r>
            <w:r>
              <w:t xml:space="preserve"> </w:t>
            </w:r>
            <w:r w:rsidRPr="00C35DDD">
              <w:t>Evaluación de Riesgos</w:t>
            </w:r>
            <w:r w:rsidRPr="00C35DDD">
              <w:br/>
            </w:r>
            <w:r>
              <w:t xml:space="preserve">- </w:t>
            </w:r>
            <w:r w:rsidRPr="00C35DDD">
              <w:t xml:space="preserve">Amenazas </w:t>
            </w:r>
            <w:proofErr w:type="spellStart"/>
            <w:r w:rsidRPr="00C35DDD">
              <w:t>Hidrometereológicas</w:t>
            </w:r>
            <w:proofErr w:type="spellEnd"/>
            <w:r w:rsidRPr="00C35DDD">
              <w:br/>
            </w:r>
            <w:r>
              <w:t xml:space="preserve">- </w:t>
            </w:r>
            <w:r w:rsidRPr="00C35DDD">
              <w:t>Herramientas y Técnicas para la Evaluación del Riesgo</w:t>
            </w:r>
            <w:r w:rsidRPr="00C35DDD">
              <w:br/>
            </w:r>
            <w:r>
              <w:t xml:space="preserve">- </w:t>
            </w:r>
            <w:r w:rsidRPr="00C35DDD">
              <w:t>Planificación y Administración del Desarrollo Regional Urbano y sus Regulaciones</w:t>
            </w:r>
            <w:r w:rsidRPr="00C35DDD">
              <w:br/>
            </w:r>
            <w:r w:rsidRPr="00C35DDD">
              <w:rPr>
                <w:b/>
              </w:rPr>
              <w:t>Cuatrimestre IV</w:t>
            </w:r>
            <w:r w:rsidRPr="00C35DDD">
              <w:br/>
            </w:r>
            <w:r>
              <w:t xml:space="preserve">- </w:t>
            </w:r>
            <w:r w:rsidRPr="00C35DDD">
              <w:t>Investigación Dirigida III: Reducción del Riesgo y Manejo de Desastres</w:t>
            </w:r>
            <w:r w:rsidRPr="00C35DDD">
              <w:br/>
            </w:r>
            <w:r>
              <w:t xml:space="preserve">- </w:t>
            </w:r>
            <w:r w:rsidRPr="00C35DDD">
              <w:t>Evaluación del Impacto de los Desastres</w:t>
            </w:r>
            <w:r w:rsidRPr="00C35DDD">
              <w:br/>
            </w:r>
            <w:r>
              <w:t xml:space="preserve">- </w:t>
            </w:r>
            <w:r w:rsidRPr="00C35DDD">
              <w:t>Planificación y Administración del Desarrollo Local y sus Regulaciones</w:t>
            </w:r>
            <w:r w:rsidRPr="00C35DDD">
              <w:br/>
            </w:r>
            <w:r>
              <w:t xml:space="preserve">- </w:t>
            </w:r>
            <w:r w:rsidRPr="00C35DDD">
              <w:t>Comunicación Social</w:t>
            </w:r>
            <w:r w:rsidRPr="00C35DDD">
              <w:br/>
            </w:r>
            <w:r w:rsidRPr="00C35DDD">
              <w:rPr>
                <w:b/>
              </w:rPr>
              <w:t>Cuatrimestre V</w:t>
            </w:r>
            <w:r w:rsidRPr="00C35DDD">
              <w:br/>
            </w:r>
            <w:r>
              <w:t xml:space="preserve">- </w:t>
            </w:r>
            <w:r w:rsidRPr="00C35DDD">
              <w:t>Elaboración de Tesis</w:t>
            </w:r>
          </w:p>
        </w:tc>
        <w:tc>
          <w:tcPr>
            <w:tcW w:w="997" w:type="dxa"/>
          </w:tcPr>
          <w:p w:rsidR="001A0FE5" w:rsidRDefault="00ED1EAD" w:rsidP="005A5618">
            <w:r>
              <w:lastRenderedPageBreak/>
              <w:t>S/F</w:t>
            </w:r>
          </w:p>
        </w:tc>
      </w:tr>
      <w:tr w:rsidR="005A5618" w:rsidTr="00350704">
        <w:tc>
          <w:tcPr>
            <w:tcW w:w="3124" w:type="dxa"/>
          </w:tcPr>
          <w:p w:rsidR="00A4513B" w:rsidRDefault="00ED1EAD" w:rsidP="005A5618">
            <w:r>
              <w:t>Máster Emergencia y Desastre</w:t>
            </w:r>
          </w:p>
          <w:p w:rsidR="001A0FE5" w:rsidRDefault="00A4513B" w:rsidP="005A5618">
            <w:r w:rsidRPr="00A4513B">
              <w:rPr>
                <w:sz w:val="16"/>
              </w:rPr>
              <w:t>http://www.uniovi.net/uied/MASTE</w:t>
            </w:r>
            <w:r w:rsidRPr="00A4513B">
              <w:rPr>
                <w:sz w:val="16"/>
                <w:szCs w:val="16"/>
              </w:rPr>
              <w:t>R/</w:t>
            </w:r>
            <w:r w:rsidR="00ED1EAD">
              <w:t xml:space="preserve"> </w:t>
            </w:r>
          </w:p>
        </w:tc>
        <w:tc>
          <w:tcPr>
            <w:tcW w:w="1630" w:type="dxa"/>
          </w:tcPr>
          <w:p w:rsidR="001A0FE5" w:rsidRDefault="00ED1EAD" w:rsidP="005A5618">
            <w:r>
              <w:t>Universidad de Oviedo</w:t>
            </w:r>
          </w:p>
        </w:tc>
        <w:tc>
          <w:tcPr>
            <w:tcW w:w="1478" w:type="dxa"/>
          </w:tcPr>
          <w:p w:rsidR="001A0FE5" w:rsidRDefault="00ED1EAD" w:rsidP="005A5618">
            <w:r>
              <w:t>Presencial</w:t>
            </w:r>
          </w:p>
        </w:tc>
        <w:tc>
          <w:tcPr>
            <w:tcW w:w="4111" w:type="dxa"/>
          </w:tcPr>
          <w:p w:rsidR="00ED1EAD" w:rsidRPr="00ED1EAD" w:rsidRDefault="00ED1EAD" w:rsidP="005A5618">
            <w:r w:rsidRPr="00ED1EAD">
              <w:t xml:space="preserve">- Evaluación y Gestión del riesgo </w:t>
            </w:r>
          </w:p>
          <w:p w:rsidR="00ED1EAD" w:rsidRDefault="00ED1EAD" w:rsidP="005A5618">
            <w:r w:rsidRPr="00ED1EAD">
              <w:t xml:space="preserve">- Sistemas de información en emergencia </w:t>
            </w:r>
          </w:p>
          <w:p w:rsidR="00ED1EAD" w:rsidRPr="00ED1EAD" w:rsidRDefault="00ED1EAD" w:rsidP="005A5618">
            <w:r w:rsidRPr="00ED1EAD">
              <w:t xml:space="preserve">- Metodología de investigación en emergencia </w:t>
            </w:r>
          </w:p>
          <w:p w:rsidR="00ED1EAD" w:rsidRPr="00ED1EAD" w:rsidRDefault="00ED1EAD" w:rsidP="005A5618">
            <w:r w:rsidRPr="00ED1EAD">
              <w:t>- Estándares de intervención en emergencia y desastre</w:t>
            </w:r>
          </w:p>
          <w:p w:rsidR="00ED1EAD" w:rsidRPr="00ED1EAD" w:rsidRDefault="00ED1EAD" w:rsidP="005A5618">
            <w:r w:rsidRPr="00ED1EAD">
              <w:t>- Impacto de desastres y ayuda de emergencia</w:t>
            </w:r>
          </w:p>
          <w:p w:rsidR="00ED1EAD" w:rsidRPr="00ED1EAD" w:rsidRDefault="00ED1EAD" w:rsidP="005A5618">
            <w:r w:rsidRPr="00ED1EAD">
              <w:t xml:space="preserve">- Desastres naturales, tecnológicos y por acción humana </w:t>
            </w:r>
          </w:p>
          <w:p w:rsidR="00ED1EAD" w:rsidRPr="00ED1EAD" w:rsidRDefault="00ED1EAD" w:rsidP="005A5618">
            <w:r w:rsidRPr="00ED1EAD">
              <w:t xml:space="preserve">- Gestión asistencia a urgencias y emergencias </w:t>
            </w:r>
          </w:p>
          <w:p w:rsidR="001A0FE5" w:rsidRDefault="00ED1EAD" w:rsidP="005A5618">
            <w:r w:rsidRPr="00ED1EAD">
              <w:t xml:space="preserve">- Bioética y complementos </w:t>
            </w:r>
          </w:p>
        </w:tc>
        <w:tc>
          <w:tcPr>
            <w:tcW w:w="997" w:type="dxa"/>
          </w:tcPr>
          <w:p w:rsidR="001A0FE5" w:rsidRDefault="00ED1EAD" w:rsidP="005A5618">
            <w:r>
              <w:t>S/F</w:t>
            </w:r>
          </w:p>
        </w:tc>
      </w:tr>
      <w:tr w:rsidR="005A5618" w:rsidTr="00350704">
        <w:tc>
          <w:tcPr>
            <w:tcW w:w="3124" w:type="dxa"/>
          </w:tcPr>
          <w:p w:rsidR="001A0FE5" w:rsidRDefault="00A4513B" w:rsidP="005A5618">
            <w:r>
              <w:t>Máster en Planificación y Gestión de Riesgos Naturales</w:t>
            </w:r>
          </w:p>
          <w:p w:rsidR="005A5618" w:rsidRDefault="005A5618" w:rsidP="005A5618"/>
          <w:p w:rsidR="005A5618" w:rsidRDefault="005A5618" w:rsidP="005A5618">
            <w:r w:rsidRPr="005A5618">
              <w:rPr>
                <w:sz w:val="14"/>
              </w:rPr>
              <w:t>https://web.ua.es/es/riesgos-naturales/informacion-general/master-oficial-en-planificacion-y-gestion-de-riesgos-naturales.html</w:t>
            </w:r>
          </w:p>
        </w:tc>
        <w:tc>
          <w:tcPr>
            <w:tcW w:w="1630" w:type="dxa"/>
          </w:tcPr>
          <w:p w:rsidR="001A0FE5" w:rsidRDefault="00A4513B" w:rsidP="005A5618">
            <w:r>
              <w:t>Universidad de Alicante</w:t>
            </w:r>
          </w:p>
        </w:tc>
        <w:tc>
          <w:tcPr>
            <w:tcW w:w="1478" w:type="dxa"/>
          </w:tcPr>
          <w:p w:rsidR="001A0FE5" w:rsidRDefault="00A4513B" w:rsidP="005A5618">
            <w:r>
              <w:t>Presencial</w:t>
            </w:r>
          </w:p>
        </w:tc>
        <w:tc>
          <w:tcPr>
            <w:tcW w:w="4111" w:type="dxa"/>
          </w:tcPr>
          <w:p w:rsidR="001A0FE5" w:rsidRPr="005A5618" w:rsidRDefault="00A4513B" w:rsidP="005A5618">
            <w:r w:rsidRPr="005A5618">
              <w:t>- Sociología del riesgo</w:t>
            </w:r>
          </w:p>
          <w:p w:rsidR="00A4513B" w:rsidRPr="005A5618" w:rsidRDefault="00A4513B" w:rsidP="005A5618">
            <w:r w:rsidRPr="005A5618">
              <w:t>- Geografía del riesgo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F</w:t>
            </w:r>
            <w:r w:rsidR="005A5618" w:rsidRPr="005A5618">
              <w:t>uentes y documentos históricos para el análisis de los riesgos naturales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G</w:t>
            </w:r>
            <w:r w:rsidR="005A5618" w:rsidRPr="005A5618">
              <w:t>randes desastres naturales en el levante español (siglos xix y xx)</w:t>
            </w:r>
          </w:p>
          <w:p w:rsidR="00A4513B" w:rsidRPr="005A5618" w:rsidRDefault="005A5618" w:rsidP="005A5618">
            <w:r>
              <w:lastRenderedPageBreak/>
              <w:t>- T</w:t>
            </w:r>
            <w:r w:rsidRPr="005A5618">
              <w:t>écnicas de ingeniería hidráulica para la evaluación de los espacios de riesgo</w:t>
            </w:r>
          </w:p>
          <w:p w:rsidR="00A4513B" w:rsidRPr="005A5618" w:rsidRDefault="005A5618" w:rsidP="005A5618">
            <w:r>
              <w:t>- T</w:t>
            </w:r>
            <w:r w:rsidRPr="005A5618">
              <w:t>écnicas de análisis de riesgos hídricos en ramblas mediterráneas</w:t>
            </w:r>
          </w:p>
          <w:p w:rsidR="00A4513B" w:rsidRPr="005A5618" w:rsidRDefault="005A5618" w:rsidP="005A5618">
            <w:r>
              <w:t>- S</w:t>
            </w:r>
            <w:r w:rsidRPr="005A5618">
              <w:t>ismicidad y riesgo sísmico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M</w:t>
            </w:r>
            <w:r w:rsidR="005A5618" w:rsidRPr="005A5618">
              <w:t>ovimientos de ladera y erosión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R</w:t>
            </w:r>
            <w:r w:rsidR="005A5618" w:rsidRPr="005A5618">
              <w:t>iesgos de causa atmosférica y climática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R</w:t>
            </w:r>
            <w:r w:rsidR="005A5618" w:rsidRPr="005A5618">
              <w:t>iesgos fitogeográficos: incendios forestales y plagas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C</w:t>
            </w:r>
            <w:r w:rsidR="005A5618" w:rsidRPr="005A5618">
              <w:t>ambio climático: bases y proyecciones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C</w:t>
            </w:r>
            <w:r w:rsidR="005A5618" w:rsidRPr="005A5618">
              <w:t>ambio climático y riesgo en el mediterráneo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T</w:t>
            </w:r>
            <w:r w:rsidR="005A5618" w:rsidRPr="005A5618">
              <w:t>rabajos de campo en análisis de espacios de riesgo</w:t>
            </w:r>
          </w:p>
          <w:p w:rsidR="00A4513B" w:rsidRPr="005A5618" w:rsidRDefault="00A4513B" w:rsidP="005A5618">
            <w:r w:rsidRPr="005A5618">
              <w:t xml:space="preserve">- </w:t>
            </w:r>
            <w:r w:rsidR="005A5618">
              <w:t>L</w:t>
            </w:r>
            <w:r w:rsidR="005A5618" w:rsidRPr="005A5618">
              <w:t xml:space="preserve">os riesgos naturales en los </w:t>
            </w:r>
            <w:proofErr w:type="spellStart"/>
            <w:r w:rsidR="005A5618" w:rsidRPr="005A5618">
              <w:t>mass</w:t>
            </w:r>
            <w:proofErr w:type="spellEnd"/>
            <w:r w:rsidR="005A5618" w:rsidRPr="005A5618">
              <w:t xml:space="preserve"> media y en la red</w:t>
            </w:r>
          </w:p>
          <w:p w:rsidR="00A4513B" w:rsidRPr="005A5618" w:rsidRDefault="00A4513B" w:rsidP="005A5618">
            <w:r w:rsidRPr="005A5618">
              <w:t xml:space="preserve">- </w:t>
            </w:r>
            <w:proofErr w:type="spellStart"/>
            <w:r w:rsidR="005A5618">
              <w:t>S</w:t>
            </w:r>
            <w:r w:rsidR="005A5618" w:rsidRPr="005A5618">
              <w:t>ig</w:t>
            </w:r>
            <w:proofErr w:type="spellEnd"/>
            <w:r w:rsidR="005A5618" w:rsidRPr="005A5618">
              <w:t xml:space="preserve"> y riesgos naturales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C</w:t>
            </w:r>
            <w:r w:rsidRPr="005A5618">
              <w:t>artografía sísmica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C</w:t>
            </w:r>
            <w:r w:rsidRPr="005A5618">
              <w:t xml:space="preserve">artografías oficiales de riesgos naturales en </w:t>
            </w:r>
            <w:proofErr w:type="spellStart"/>
            <w:r w:rsidRPr="005A5618">
              <w:t>españa</w:t>
            </w:r>
            <w:proofErr w:type="spellEnd"/>
          </w:p>
          <w:p w:rsidR="005A5618" w:rsidRPr="005A5618" w:rsidRDefault="005A5618" w:rsidP="005A5618">
            <w:r>
              <w:t>- R</w:t>
            </w:r>
            <w:r w:rsidRPr="005A5618">
              <w:t>iesgos naturales y ordenación del territorio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A</w:t>
            </w:r>
            <w:r w:rsidRPr="005A5618">
              <w:t>spectos jurídicos de la planificación de riesgos naturales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A</w:t>
            </w:r>
            <w:r w:rsidRPr="005A5618">
              <w:t>seguramiento de los riesgos naturales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A</w:t>
            </w:r>
            <w:r w:rsidRPr="005A5618">
              <w:t>spectos económicos de los riesgos naturales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S</w:t>
            </w:r>
            <w:r w:rsidRPr="005A5618">
              <w:t>equías, usos del agua y desarrollo regional sostenible</w:t>
            </w:r>
          </w:p>
          <w:p w:rsidR="005A5618" w:rsidRPr="005A5618" w:rsidRDefault="005A5618" w:rsidP="005A5618">
            <w:r w:rsidRPr="005A5618">
              <w:t xml:space="preserve">- </w:t>
            </w:r>
            <w:r>
              <w:t>P</w:t>
            </w:r>
            <w:r w:rsidRPr="005A5618">
              <w:t xml:space="preserve">lanificación y gestión de riesgos en </w:t>
            </w:r>
            <w:proofErr w:type="spellStart"/>
            <w:r w:rsidRPr="005A5618">
              <w:t>europa</w:t>
            </w:r>
            <w:proofErr w:type="spellEnd"/>
            <w:r w:rsidRPr="005A5618">
              <w:t xml:space="preserve"> e </w:t>
            </w:r>
            <w:proofErr w:type="spellStart"/>
            <w:r w:rsidRPr="005A5618">
              <w:t>iberoamérica</w:t>
            </w:r>
            <w:proofErr w:type="spellEnd"/>
          </w:p>
          <w:p w:rsidR="005A5618" w:rsidRPr="005A5618" w:rsidRDefault="005A5618" w:rsidP="005A5618">
            <w:r w:rsidRPr="005A5618">
              <w:t xml:space="preserve">- </w:t>
            </w:r>
            <w:r>
              <w:t>P</w:t>
            </w:r>
            <w:r w:rsidRPr="005A5618">
              <w:t>rácticas externas</w:t>
            </w:r>
          </w:p>
          <w:p w:rsidR="00A4513B" w:rsidRPr="005A5618" w:rsidRDefault="005A5618" w:rsidP="005A5618">
            <w:r w:rsidRPr="005A5618">
              <w:t xml:space="preserve">- </w:t>
            </w:r>
            <w:r>
              <w:t>T</w:t>
            </w:r>
            <w:r w:rsidRPr="005A5618">
              <w:t>rabajo fin de máster</w:t>
            </w:r>
          </w:p>
        </w:tc>
        <w:tc>
          <w:tcPr>
            <w:tcW w:w="997" w:type="dxa"/>
          </w:tcPr>
          <w:p w:rsidR="001A0FE5" w:rsidRDefault="005A5618" w:rsidP="005A5618">
            <w:r>
              <w:lastRenderedPageBreak/>
              <w:t>Octubre 2017</w:t>
            </w:r>
          </w:p>
        </w:tc>
      </w:tr>
      <w:tr w:rsidR="00A4513B" w:rsidTr="00350704">
        <w:tc>
          <w:tcPr>
            <w:tcW w:w="3124" w:type="dxa"/>
          </w:tcPr>
          <w:p w:rsidR="00A4513B" w:rsidRDefault="005A5618" w:rsidP="005A5618">
            <w:r>
              <w:t>Máster en Gestión de Riesgos y Desastres</w:t>
            </w:r>
          </w:p>
          <w:p w:rsidR="00A459FB" w:rsidRDefault="00A459FB" w:rsidP="005A5618"/>
          <w:p w:rsidR="00A459FB" w:rsidRDefault="00A459FB" w:rsidP="005A5618">
            <w:r w:rsidRPr="00A459FB">
              <w:rPr>
                <w:sz w:val="14"/>
              </w:rPr>
              <w:t>https://www.emagister.com.co/master-gestion-riesgos-desastres-courses-es-3237887.htm</w:t>
            </w:r>
          </w:p>
        </w:tc>
        <w:tc>
          <w:tcPr>
            <w:tcW w:w="1630" w:type="dxa"/>
          </w:tcPr>
          <w:p w:rsidR="00A4513B" w:rsidRDefault="005A5618" w:rsidP="005A5618">
            <w:r>
              <w:t>Campus Digital</w:t>
            </w:r>
          </w:p>
        </w:tc>
        <w:tc>
          <w:tcPr>
            <w:tcW w:w="1478" w:type="dxa"/>
          </w:tcPr>
          <w:p w:rsidR="00A4513B" w:rsidRDefault="009B57E0" w:rsidP="005A5618">
            <w:r>
              <w:t>Línea</w:t>
            </w:r>
          </w:p>
          <w:p w:rsidR="009B57E0" w:rsidRDefault="009B57E0" w:rsidP="005A5618"/>
          <w:p w:rsidR="009B57E0" w:rsidRDefault="009B57E0" w:rsidP="005A5618">
            <w:r>
              <w:t>725 horas</w:t>
            </w:r>
          </w:p>
        </w:tc>
        <w:tc>
          <w:tcPr>
            <w:tcW w:w="4111" w:type="dxa"/>
          </w:tcPr>
          <w:p w:rsidR="009B57E0" w:rsidRPr="009B57E0" w:rsidRDefault="009B57E0" w:rsidP="009B57E0">
            <w:pPr>
              <w:rPr>
                <w:b/>
              </w:rPr>
            </w:pPr>
            <w:r w:rsidRPr="009B57E0">
              <w:rPr>
                <w:b/>
              </w:rPr>
              <w:t>Bloque 1. Gestión de la acción humanitaria, desastres y catástrofes</w:t>
            </w:r>
          </w:p>
          <w:p w:rsidR="009B57E0" w:rsidRPr="009B57E0" w:rsidRDefault="009B57E0" w:rsidP="009B57E0">
            <w:r>
              <w:t>1. D</w:t>
            </w:r>
            <w:r w:rsidRPr="009B57E0">
              <w:t>esastres</w:t>
            </w:r>
          </w:p>
          <w:p w:rsidR="009B57E0" w:rsidRPr="009B57E0" w:rsidRDefault="009B57E0" w:rsidP="009B57E0">
            <w:r>
              <w:t>2. La acció</w:t>
            </w:r>
            <w:r w:rsidRPr="009B57E0">
              <w:t>n humanitaria y sus principios</w:t>
            </w:r>
          </w:p>
          <w:p w:rsidR="009B57E0" w:rsidRPr="009B57E0" w:rsidRDefault="009B57E0" w:rsidP="009B57E0">
            <w:r>
              <w:t>3. R</w:t>
            </w:r>
            <w:r w:rsidRPr="009B57E0">
              <w:t>etos y dilemas de la acción humanitaria ante la acción sin daño</w:t>
            </w:r>
          </w:p>
          <w:p w:rsidR="009B57E0" w:rsidRPr="009B57E0" w:rsidRDefault="009B57E0" w:rsidP="009B57E0">
            <w:r>
              <w:t>4. Concepto y evolución de la acció</w:t>
            </w:r>
            <w:r w:rsidRPr="009B57E0">
              <w:t>n humanitaria</w:t>
            </w:r>
          </w:p>
          <w:p w:rsidR="009B57E0" w:rsidRPr="009B57E0" w:rsidRDefault="009B57E0" w:rsidP="009B57E0">
            <w:r w:rsidRPr="009B57E0">
              <w:t>5.</w:t>
            </w:r>
            <w:r>
              <w:t xml:space="preserve"> Discusiones sobre la acció</w:t>
            </w:r>
            <w:r w:rsidRPr="009B57E0">
              <w:t>n humanitaria</w:t>
            </w:r>
          </w:p>
          <w:p w:rsidR="009B57E0" w:rsidRPr="009B57E0" w:rsidRDefault="009B57E0" w:rsidP="009B57E0">
            <w:r w:rsidRPr="009B57E0">
              <w:lastRenderedPageBreak/>
              <w:t>6.</w:t>
            </w:r>
            <w:r>
              <w:t xml:space="preserve"> Fundamentos legales de la acció</w:t>
            </w:r>
            <w:r w:rsidRPr="009B57E0">
              <w:t>n humanitaria</w:t>
            </w:r>
          </w:p>
          <w:p w:rsidR="009B57E0" w:rsidRPr="009B57E0" w:rsidRDefault="009B57E0" w:rsidP="009B57E0">
            <w:r w:rsidRPr="009B57E0">
              <w:t>7.</w:t>
            </w:r>
            <w:r>
              <w:t xml:space="preserve"> L</w:t>
            </w:r>
            <w:r w:rsidRPr="009B57E0">
              <w:t>os desafíos de la acción humanitaria en un mundo complejo</w:t>
            </w:r>
          </w:p>
          <w:p w:rsidR="009B57E0" w:rsidRPr="009B57E0" w:rsidRDefault="009B57E0" w:rsidP="009B57E0">
            <w:r w:rsidRPr="009B57E0">
              <w:t>8.</w:t>
            </w:r>
            <w:r>
              <w:t xml:space="preserve"> La seguridad en la acció</w:t>
            </w:r>
            <w:r w:rsidRPr="009B57E0">
              <w:t>n humanitaria</w:t>
            </w:r>
          </w:p>
          <w:p w:rsidR="009B57E0" w:rsidRPr="009B57E0" w:rsidRDefault="009B57E0" w:rsidP="009B57E0">
            <w:r w:rsidRPr="009B57E0">
              <w:t>9.</w:t>
            </w:r>
            <w:r>
              <w:t xml:space="preserve"> L</w:t>
            </w:r>
            <w:r w:rsidRPr="009B57E0">
              <w:t>as emergencias humanitarias</w:t>
            </w:r>
          </w:p>
          <w:p w:rsidR="009B57E0" w:rsidRPr="009B57E0" w:rsidRDefault="009B57E0" w:rsidP="009B57E0">
            <w:r w:rsidRPr="009B57E0">
              <w:t>10.</w:t>
            </w:r>
            <w:r>
              <w:t xml:space="preserve"> E</w:t>
            </w:r>
            <w:r w:rsidRPr="009B57E0">
              <w:t>mergencias complejas</w:t>
            </w:r>
          </w:p>
          <w:p w:rsidR="009B57E0" w:rsidRPr="009B57E0" w:rsidRDefault="009B57E0" w:rsidP="009B57E0">
            <w:r>
              <w:t>11. Las catá</w:t>
            </w:r>
            <w:r w:rsidRPr="009B57E0">
              <w:t>strofes</w:t>
            </w:r>
          </w:p>
          <w:p w:rsidR="009B57E0" w:rsidRPr="009B57E0" w:rsidRDefault="009B57E0" w:rsidP="009B57E0">
            <w:r w:rsidRPr="009B57E0">
              <w:t>12.</w:t>
            </w:r>
            <w:r>
              <w:t xml:space="preserve"> L</w:t>
            </w:r>
            <w:r w:rsidRPr="009B57E0">
              <w:t>os desastres</w:t>
            </w:r>
          </w:p>
          <w:p w:rsidR="009B57E0" w:rsidRPr="009B57E0" w:rsidRDefault="009B57E0" w:rsidP="009B57E0">
            <w:r w:rsidRPr="009B57E0">
              <w:t>13.</w:t>
            </w:r>
            <w:r>
              <w:t xml:space="preserve"> La preparació</w:t>
            </w:r>
            <w:r w:rsidRPr="009B57E0">
              <w:t>n ante los desastres</w:t>
            </w:r>
          </w:p>
          <w:p w:rsidR="009B57E0" w:rsidRPr="009B57E0" w:rsidRDefault="009B57E0" w:rsidP="009B57E0">
            <w:r w:rsidRPr="009B57E0">
              <w:t>14.</w:t>
            </w:r>
            <w:r>
              <w:t xml:space="preserve"> Gestió</w:t>
            </w:r>
            <w:r w:rsidRPr="009B57E0">
              <w:t>n de desastres</w:t>
            </w:r>
          </w:p>
          <w:p w:rsidR="009B57E0" w:rsidRPr="009B57E0" w:rsidRDefault="009B57E0" w:rsidP="009B57E0">
            <w:r w:rsidRPr="009B57E0">
              <w:t>15.</w:t>
            </w:r>
            <w:r>
              <w:t xml:space="preserve"> Prevenció</w:t>
            </w:r>
            <w:r w:rsidRPr="009B57E0">
              <w:t>n de desastres</w:t>
            </w:r>
          </w:p>
          <w:p w:rsidR="009B57E0" w:rsidRPr="009B57E0" w:rsidRDefault="009B57E0" w:rsidP="009B57E0">
            <w:r w:rsidRPr="009B57E0">
              <w:t> M.</w:t>
            </w:r>
            <w:r>
              <w:t>C</w:t>
            </w:r>
            <w:r w:rsidRPr="009B57E0">
              <w:t>.</w:t>
            </w:r>
            <w:r>
              <w:t xml:space="preserve"> acció</w:t>
            </w:r>
            <w:r w:rsidRPr="009B57E0">
              <w:t>n humanitaria y ayuda de emergencia</w:t>
            </w:r>
          </w:p>
          <w:p w:rsidR="009B57E0" w:rsidRPr="009B57E0" w:rsidRDefault="009B57E0" w:rsidP="009B57E0">
            <w:r>
              <w:t>M.C</w:t>
            </w:r>
            <w:r w:rsidRPr="009B57E0">
              <w:t>.</w:t>
            </w:r>
            <w:r>
              <w:t xml:space="preserve"> D</w:t>
            </w:r>
            <w:r w:rsidRPr="009B57E0">
              <w:t>erecho humanitario y ayuda de emergencia</w:t>
            </w:r>
          </w:p>
          <w:p w:rsidR="009B57E0" w:rsidRPr="009B57E0" w:rsidRDefault="009B57E0" w:rsidP="009B57E0">
            <w:r w:rsidRPr="009B57E0">
              <w:t> </w:t>
            </w:r>
            <w:r>
              <w:t>M.C</w:t>
            </w:r>
            <w:r w:rsidRPr="009B57E0">
              <w:t>.</w:t>
            </w:r>
            <w:r>
              <w:t xml:space="preserve"> D</w:t>
            </w:r>
            <w:r w:rsidRPr="009B57E0">
              <w:t>esastres y situaciones de emergencia</w:t>
            </w:r>
          </w:p>
          <w:p w:rsidR="009B57E0" w:rsidRPr="009B57E0" w:rsidRDefault="009B57E0" w:rsidP="009B57E0">
            <w:r w:rsidRPr="009B57E0">
              <w:t> </w:t>
            </w:r>
            <w:r>
              <w:t>M.C</w:t>
            </w:r>
            <w:r w:rsidRPr="009B57E0">
              <w:t>.</w:t>
            </w:r>
            <w:r>
              <w:t xml:space="preserve"> Gestió</w:t>
            </w:r>
            <w:r w:rsidRPr="009B57E0">
              <w:t>n del estrés en trabajadores humanitarios</w:t>
            </w:r>
          </w:p>
          <w:p w:rsidR="009B57E0" w:rsidRPr="009B57E0" w:rsidRDefault="009B57E0" w:rsidP="009B57E0">
            <w:r>
              <w:t>M.C</w:t>
            </w:r>
            <w:r w:rsidRPr="009B57E0">
              <w:t>.</w:t>
            </w:r>
            <w:r>
              <w:t xml:space="preserve"> Preparació</w:t>
            </w:r>
            <w:r w:rsidRPr="009B57E0">
              <w:t>n para casos de desastres</w:t>
            </w:r>
          </w:p>
          <w:p w:rsidR="009B57E0" w:rsidRPr="009B57E0" w:rsidRDefault="009B57E0" w:rsidP="009B57E0">
            <w:r>
              <w:t>M.C</w:t>
            </w:r>
            <w:r w:rsidRPr="009B57E0">
              <w:t>.</w:t>
            </w:r>
            <w:r>
              <w:t xml:space="preserve"> Prevención y atenció</w:t>
            </w:r>
            <w:r w:rsidRPr="009B57E0">
              <w:t>n de desastres</w:t>
            </w:r>
          </w:p>
          <w:p w:rsidR="009B57E0" w:rsidRPr="009B57E0" w:rsidRDefault="009B57E0" w:rsidP="009B57E0">
            <w:r w:rsidRPr="009B57E0">
              <w:t>Habilidades Psicosociales en las emergencias</w:t>
            </w:r>
          </w:p>
          <w:p w:rsidR="009B57E0" w:rsidRPr="009B57E0" w:rsidRDefault="00294FE3" w:rsidP="009B57E0">
            <w:pPr>
              <w:rPr>
                <w:b/>
              </w:rPr>
            </w:pPr>
            <w:r>
              <w:rPr>
                <w:b/>
              </w:rPr>
              <w:t>Bloque 2.</w:t>
            </w:r>
            <w:r w:rsidR="009B57E0">
              <w:rPr>
                <w:b/>
              </w:rPr>
              <w:t xml:space="preserve"> I</w:t>
            </w:r>
            <w:r w:rsidR="009B57E0" w:rsidRPr="009B57E0">
              <w:rPr>
                <w:b/>
              </w:rPr>
              <w:t>nter</w:t>
            </w:r>
            <w:r w:rsidR="009B57E0">
              <w:rPr>
                <w:b/>
              </w:rPr>
              <w:t>venció</w:t>
            </w:r>
            <w:r w:rsidR="009B57E0" w:rsidRPr="009B57E0">
              <w:rPr>
                <w:b/>
              </w:rPr>
              <w:t>n y habilidades</w:t>
            </w:r>
            <w:r w:rsidR="009B57E0" w:rsidRPr="009B57E0">
              <w:t xml:space="preserve"> </w:t>
            </w:r>
            <w:r w:rsidR="009B57E0">
              <w:rPr>
                <w:b/>
              </w:rPr>
              <w:t>psicosociales en la gestió</w:t>
            </w:r>
            <w:r w:rsidR="009B57E0" w:rsidRPr="009B57E0">
              <w:rPr>
                <w:b/>
              </w:rPr>
              <w:t>n de </w:t>
            </w:r>
            <w:r w:rsidR="009B57E0">
              <w:rPr>
                <w:b/>
              </w:rPr>
              <w:t>e</w:t>
            </w:r>
            <w:r w:rsidR="009B57E0" w:rsidRPr="009B57E0">
              <w:rPr>
                <w:b/>
              </w:rPr>
              <w:t>mergencias</w:t>
            </w:r>
          </w:p>
          <w:p w:rsidR="009B57E0" w:rsidRPr="009B57E0" w:rsidRDefault="009B57E0" w:rsidP="009B57E0">
            <w:r>
              <w:t>1. El Estré</w:t>
            </w:r>
            <w:r w:rsidRPr="009B57E0">
              <w:t>s</w:t>
            </w:r>
          </w:p>
          <w:p w:rsidR="009B57E0" w:rsidRPr="009B57E0" w:rsidRDefault="009B57E0" w:rsidP="009B57E0">
            <w:r w:rsidRPr="009B57E0">
              <w:t>2.</w:t>
            </w:r>
            <w:r>
              <w:t xml:space="preserve"> Desastres y salud mental I</w:t>
            </w:r>
          </w:p>
          <w:p w:rsidR="009B57E0" w:rsidRPr="009B57E0" w:rsidRDefault="009B57E0" w:rsidP="009B57E0">
            <w:r w:rsidRPr="009B57E0">
              <w:t>3.</w:t>
            </w:r>
            <w:r>
              <w:t xml:space="preserve"> D</w:t>
            </w:r>
            <w:r w:rsidRPr="009B57E0">
              <w:t xml:space="preserve">esastres y salud mental </w:t>
            </w:r>
            <w:r>
              <w:t>II</w:t>
            </w:r>
          </w:p>
          <w:p w:rsidR="009B57E0" w:rsidRPr="009B57E0" w:rsidRDefault="009B57E0" w:rsidP="009B57E0">
            <w:r w:rsidRPr="009B57E0">
              <w:t>4.</w:t>
            </w:r>
            <w:r>
              <w:t xml:space="preserve"> Desastres y salud mental III</w:t>
            </w:r>
          </w:p>
          <w:p w:rsidR="009B57E0" w:rsidRPr="009B57E0" w:rsidRDefault="009B57E0" w:rsidP="009B57E0">
            <w:r w:rsidRPr="009B57E0">
              <w:t>5.</w:t>
            </w:r>
            <w:r>
              <w:t xml:space="preserve"> Desastres y salud mental IV</w:t>
            </w:r>
          </w:p>
          <w:p w:rsidR="009B57E0" w:rsidRPr="009B57E0" w:rsidRDefault="009B57E0" w:rsidP="009B57E0">
            <w:r w:rsidRPr="009B57E0">
              <w:t>6.</w:t>
            </w:r>
            <w:r>
              <w:t xml:space="preserve"> C</w:t>
            </w:r>
            <w:r w:rsidRPr="009B57E0">
              <w:t>omprensión psicológica de los desastres</w:t>
            </w:r>
          </w:p>
          <w:p w:rsidR="009B57E0" w:rsidRPr="009B57E0" w:rsidRDefault="009B57E0" w:rsidP="009B57E0">
            <w:r w:rsidRPr="009B57E0">
              <w:t>7.</w:t>
            </w:r>
            <w:r>
              <w:t xml:space="preserve"> E</w:t>
            </w:r>
            <w:r w:rsidRPr="009B57E0">
              <w:t>mergencias y conducta humana</w:t>
            </w:r>
          </w:p>
          <w:p w:rsidR="009B57E0" w:rsidRPr="009B57E0" w:rsidRDefault="009B57E0" w:rsidP="009B57E0">
            <w:r w:rsidRPr="009B57E0">
              <w:t>8.</w:t>
            </w:r>
            <w:r>
              <w:t xml:space="preserve"> La evolución histórica del apoyo psicoló</w:t>
            </w:r>
            <w:r w:rsidRPr="009B57E0">
              <w:t>gico en emergencias y desastres</w:t>
            </w:r>
          </w:p>
          <w:p w:rsidR="009B57E0" w:rsidRPr="009B57E0" w:rsidRDefault="009B57E0" w:rsidP="009B57E0">
            <w:r w:rsidRPr="009B57E0">
              <w:t>9.</w:t>
            </w:r>
            <w:r>
              <w:t xml:space="preserve"> Psicologí</w:t>
            </w:r>
            <w:r w:rsidRPr="009B57E0">
              <w:t>a de la emergencia</w:t>
            </w:r>
          </w:p>
          <w:p w:rsidR="009B57E0" w:rsidRPr="009B57E0" w:rsidRDefault="009B57E0" w:rsidP="009B57E0">
            <w:r w:rsidRPr="009B57E0">
              <w:t>10.</w:t>
            </w:r>
            <w:r>
              <w:t xml:space="preserve"> Psicologí</w:t>
            </w:r>
            <w:r w:rsidRPr="009B57E0">
              <w:t>a en em</w:t>
            </w:r>
            <w:r>
              <w:t>ergencias y desastres. Aplicació</w:t>
            </w:r>
            <w:r w:rsidRPr="009B57E0">
              <w:t>n profesional</w:t>
            </w:r>
          </w:p>
          <w:p w:rsidR="009B57E0" w:rsidRPr="009B57E0" w:rsidRDefault="009B57E0" w:rsidP="009B57E0">
            <w:r w:rsidRPr="009B57E0">
              <w:t>11.</w:t>
            </w:r>
            <w:r>
              <w:t xml:space="preserve"> El terapeuta psicoló</w:t>
            </w:r>
            <w:r w:rsidRPr="009B57E0">
              <w:t>gico en emergencias</w:t>
            </w:r>
          </w:p>
          <w:p w:rsidR="009B57E0" w:rsidRPr="009B57E0" w:rsidRDefault="009B57E0" w:rsidP="009B57E0">
            <w:r w:rsidRPr="009B57E0">
              <w:t>12.</w:t>
            </w:r>
            <w:r>
              <w:t xml:space="preserve"> Au</w:t>
            </w:r>
            <w:r w:rsidRPr="009B57E0">
              <w:t>tocontrol en emergencias</w:t>
            </w:r>
          </w:p>
          <w:p w:rsidR="009B57E0" w:rsidRPr="009B57E0" w:rsidRDefault="009B57E0" w:rsidP="009B57E0">
            <w:r w:rsidRPr="009B57E0">
              <w:t>13.</w:t>
            </w:r>
            <w:r>
              <w:t xml:space="preserve"> </w:t>
            </w:r>
            <w:r w:rsidRPr="009B57E0">
              <w:t>Estrés postraum</w:t>
            </w:r>
            <w:r>
              <w:t>ático I</w:t>
            </w:r>
          </w:p>
          <w:p w:rsidR="009B57E0" w:rsidRPr="009B57E0" w:rsidRDefault="009B57E0" w:rsidP="009B57E0">
            <w:r w:rsidRPr="009B57E0">
              <w:lastRenderedPageBreak/>
              <w:t>14.</w:t>
            </w:r>
            <w:r>
              <w:t xml:space="preserve"> Estrés postraumático II</w:t>
            </w:r>
          </w:p>
          <w:p w:rsidR="009B57E0" w:rsidRPr="009B57E0" w:rsidRDefault="009B57E0" w:rsidP="009B57E0">
            <w:r w:rsidRPr="009B57E0">
              <w:t>15.</w:t>
            </w:r>
            <w:r>
              <w:t xml:space="preserve"> Intervención psicológ</w:t>
            </w:r>
            <w:r w:rsidRPr="009B57E0">
              <w:t>ica inmediata en desastres</w:t>
            </w:r>
          </w:p>
          <w:p w:rsidR="009B57E0" w:rsidRPr="009B57E0" w:rsidRDefault="009B57E0" w:rsidP="009B57E0">
            <w:r w:rsidRPr="009B57E0">
              <w:t>16.</w:t>
            </w:r>
            <w:r>
              <w:t xml:space="preserve"> S</w:t>
            </w:r>
            <w:r w:rsidRPr="009B57E0">
              <w:t>istema de coman</w:t>
            </w:r>
            <w:r>
              <w:t>do de incidencia para la atención psicológ</w:t>
            </w:r>
            <w:r w:rsidRPr="009B57E0">
              <w:t>ica en emergencias y desastres</w:t>
            </w:r>
          </w:p>
          <w:p w:rsidR="009B57E0" w:rsidRPr="009B57E0" w:rsidRDefault="009B57E0" w:rsidP="009B57E0">
            <w:r w:rsidRPr="009B57E0">
              <w:t>17.</w:t>
            </w:r>
            <w:r>
              <w:t xml:space="preserve"> I</w:t>
            </w:r>
            <w:r w:rsidRPr="009B57E0">
              <w:t>ntervención psicológica en desastres bélicos</w:t>
            </w:r>
          </w:p>
          <w:p w:rsidR="009B57E0" w:rsidRPr="009B57E0" w:rsidRDefault="009B57E0" w:rsidP="009B57E0">
            <w:r w:rsidRPr="009B57E0">
              <w:t>18.</w:t>
            </w:r>
            <w:r>
              <w:t xml:space="preserve"> Despué</w:t>
            </w:r>
            <w:r w:rsidRPr="009B57E0">
              <w:t>s del desastre</w:t>
            </w:r>
          </w:p>
          <w:p w:rsidR="009B57E0" w:rsidRPr="009B57E0" w:rsidRDefault="009B57E0" w:rsidP="009B57E0">
            <w:r>
              <w:t xml:space="preserve">- </w:t>
            </w:r>
            <w:r w:rsidRPr="009B57E0">
              <w:t>M.</w:t>
            </w:r>
            <w:r>
              <w:t>C</w:t>
            </w:r>
            <w:r w:rsidRPr="009B57E0">
              <w:t>.</w:t>
            </w:r>
            <w:r>
              <w:t xml:space="preserve"> Intervenció</w:t>
            </w:r>
            <w:r w:rsidRPr="009B57E0">
              <w:t>n psicosocial en emergencias y desastres</w:t>
            </w:r>
          </w:p>
          <w:p w:rsidR="009B57E0" w:rsidRPr="009B57E0" w:rsidRDefault="009B57E0" w:rsidP="009B57E0">
            <w:r>
              <w:t>- M.C</w:t>
            </w:r>
            <w:r w:rsidRPr="009B57E0">
              <w:t>.</w:t>
            </w:r>
            <w:r>
              <w:t xml:space="preserve"> I</w:t>
            </w:r>
            <w:r w:rsidRPr="009B57E0">
              <w:t>ntervención psicosocial tempra</w:t>
            </w:r>
            <w:r>
              <w:t>na en situaciones de crisis catá</w:t>
            </w:r>
            <w:r w:rsidRPr="009B57E0">
              <w:t>strofes</w:t>
            </w:r>
          </w:p>
          <w:p w:rsidR="009B57E0" w:rsidRPr="009B57E0" w:rsidRDefault="009B57E0" w:rsidP="009B57E0">
            <w:r>
              <w:t xml:space="preserve">- </w:t>
            </w:r>
            <w:r w:rsidRPr="009B57E0">
              <w:t>Terrorismo y otros</w:t>
            </w:r>
          </w:p>
          <w:p w:rsidR="009B57E0" w:rsidRPr="009B57E0" w:rsidRDefault="009B57E0" w:rsidP="009B57E0">
            <w:r>
              <w:t>- M.C</w:t>
            </w:r>
            <w:r w:rsidRPr="009B57E0">
              <w:t>.</w:t>
            </w:r>
            <w:r>
              <w:t xml:space="preserve"> Manual de intervenció</w:t>
            </w:r>
            <w:r w:rsidRPr="009B57E0">
              <w:t>n en crisis en situaciones de desastre</w:t>
            </w:r>
          </w:p>
          <w:p w:rsidR="009B57E0" w:rsidRPr="009B57E0" w:rsidRDefault="009B57E0" w:rsidP="009B57E0">
            <w:r>
              <w:t>- M.C</w:t>
            </w:r>
            <w:r w:rsidRPr="009B57E0">
              <w:t>.</w:t>
            </w:r>
            <w:r>
              <w:t xml:space="preserve"> Modelos de intervenció</w:t>
            </w:r>
            <w:r w:rsidRPr="009B57E0">
              <w:t>n psicosocial en desastres naturales</w:t>
            </w:r>
          </w:p>
          <w:p w:rsidR="009B57E0" w:rsidRPr="009B57E0" w:rsidRDefault="009B57E0" w:rsidP="009B57E0">
            <w:r>
              <w:t>- M.C</w:t>
            </w:r>
            <w:r w:rsidRPr="009B57E0">
              <w:t>.</w:t>
            </w:r>
            <w:r>
              <w:t xml:space="preserve"> </w:t>
            </w:r>
            <w:proofErr w:type="spellStart"/>
            <w:r>
              <w:t>Psicoprevención</w:t>
            </w:r>
            <w:proofErr w:type="spellEnd"/>
            <w:r>
              <w:t xml:space="preserve"> y psicologí</w:t>
            </w:r>
            <w:r w:rsidRPr="009B57E0">
              <w:t>a de la emergencia</w:t>
            </w:r>
          </w:p>
          <w:p w:rsidR="009B57E0" w:rsidRPr="009B57E0" w:rsidRDefault="009B57E0" w:rsidP="009B57E0">
            <w:r>
              <w:t>- M.C</w:t>
            </w:r>
            <w:r w:rsidRPr="009B57E0">
              <w:t>.</w:t>
            </w:r>
            <w:r>
              <w:t xml:space="preserve"> S</w:t>
            </w:r>
            <w:r w:rsidRPr="009B57E0">
              <w:t>alud mental y desastres</w:t>
            </w:r>
          </w:p>
          <w:p w:rsidR="009B57E0" w:rsidRPr="009B57E0" w:rsidRDefault="009B57E0" w:rsidP="009B57E0">
            <w:r>
              <w:t xml:space="preserve">- </w:t>
            </w:r>
            <w:r w:rsidRPr="009B57E0">
              <w:t>Manejos de incidentes</w:t>
            </w:r>
          </w:p>
          <w:p w:rsidR="009B57E0" w:rsidRPr="00294FE3" w:rsidRDefault="00294FE3" w:rsidP="009B57E0">
            <w:pPr>
              <w:rPr>
                <w:b/>
              </w:rPr>
            </w:pPr>
            <w:r>
              <w:rPr>
                <w:b/>
              </w:rPr>
              <w:t>Bloque 3. M</w:t>
            </w:r>
            <w:r w:rsidR="009B57E0" w:rsidRPr="00294FE3">
              <w:rPr>
                <w:b/>
              </w:rPr>
              <w:t>anejo de incidentes biológicos, químicos,</w:t>
            </w:r>
            <w:r>
              <w:rPr>
                <w:b/>
              </w:rPr>
              <w:t xml:space="preserve"> radiológicos, mercancí</w:t>
            </w:r>
            <w:r w:rsidR="009B57E0" w:rsidRPr="00294FE3">
              <w:rPr>
                <w:b/>
              </w:rPr>
              <w:t>as peligrosas y terrorismo</w:t>
            </w:r>
          </w:p>
          <w:p w:rsidR="009B57E0" w:rsidRPr="009B57E0" w:rsidRDefault="009B57E0" w:rsidP="009B57E0">
            <w:r w:rsidRPr="009B57E0">
              <w:t> </w:t>
            </w:r>
            <w:r w:rsidR="00294FE3">
              <w:t xml:space="preserve">- </w:t>
            </w:r>
            <w:r w:rsidR="00294FE3" w:rsidRPr="009B57E0">
              <w:t>Conceptos claves en gestión de riesgos</w:t>
            </w:r>
          </w:p>
          <w:p w:rsidR="009B57E0" w:rsidRPr="009B57E0" w:rsidRDefault="00294FE3" w:rsidP="009B57E0">
            <w:r>
              <w:t>- F</w:t>
            </w:r>
            <w:r w:rsidRPr="009B57E0">
              <w:t>actores de riesgo</w:t>
            </w:r>
          </w:p>
          <w:p w:rsidR="009B57E0" w:rsidRPr="009B57E0" w:rsidRDefault="00294FE3" w:rsidP="009B57E0">
            <w:r>
              <w:t>- Riesgos bioló</w:t>
            </w:r>
            <w:r w:rsidRPr="009B57E0">
              <w:t>gicos</w:t>
            </w:r>
          </w:p>
          <w:p w:rsidR="009B57E0" w:rsidRPr="009B57E0" w:rsidRDefault="00294FE3" w:rsidP="009B57E0">
            <w:r>
              <w:t>- A</w:t>
            </w:r>
            <w:r w:rsidRPr="009B57E0">
              <w:t>ctuación frente a un accidente con riesgo biológico</w:t>
            </w:r>
          </w:p>
          <w:p w:rsidR="009B57E0" w:rsidRPr="009B57E0" w:rsidRDefault="00294FE3" w:rsidP="009B57E0">
            <w:r>
              <w:t>- Prevención de riesgo bioló</w:t>
            </w:r>
            <w:r w:rsidRPr="009B57E0">
              <w:t>gico en el medio sanitario</w:t>
            </w:r>
          </w:p>
          <w:p w:rsidR="009B57E0" w:rsidRPr="009B57E0" w:rsidRDefault="00294FE3" w:rsidP="009B57E0">
            <w:r>
              <w:t>- Accidentes y catástrofes quí</w:t>
            </w:r>
            <w:r w:rsidRPr="009B57E0">
              <w:t>micas</w:t>
            </w:r>
          </w:p>
          <w:p w:rsidR="009B57E0" w:rsidRPr="009B57E0" w:rsidRDefault="00294FE3" w:rsidP="009B57E0">
            <w:r>
              <w:t>- Có</w:t>
            </w:r>
            <w:r w:rsidRPr="009B57E0">
              <w:t>mo responder a emergencias con productos peligrosos</w:t>
            </w:r>
          </w:p>
          <w:p w:rsidR="009B57E0" w:rsidRPr="009B57E0" w:rsidRDefault="009B57E0" w:rsidP="009B57E0">
            <w:r w:rsidRPr="009B57E0">
              <w:t> </w:t>
            </w:r>
            <w:r w:rsidR="00294FE3">
              <w:t>- Planificació</w:t>
            </w:r>
            <w:r w:rsidR="00294FE3" w:rsidRPr="009B57E0">
              <w:t>n de acciones frente a los accidentes químicos</w:t>
            </w:r>
          </w:p>
          <w:p w:rsidR="009B57E0" w:rsidRPr="009B57E0" w:rsidRDefault="00294FE3" w:rsidP="009B57E0">
            <w:r>
              <w:t>- R</w:t>
            </w:r>
            <w:r w:rsidRPr="009B57E0">
              <w:t>iesgos nucleares</w:t>
            </w:r>
          </w:p>
          <w:p w:rsidR="009B57E0" w:rsidRPr="009B57E0" w:rsidRDefault="00294FE3" w:rsidP="009B57E0">
            <w:r>
              <w:t>- Protección radiológica en el ámbito mé</w:t>
            </w:r>
            <w:r w:rsidRPr="009B57E0">
              <w:t>dico</w:t>
            </w:r>
          </w:p>
          <w:p w:rsidR="009B57E0" w:rsidRPr="009B57E0" w:rsidRDefault="00294FE3" w:rsidP="009B57E0">
            <w:r>
              <w:t>- M</w:t>
            </w:r>
            <w:r w:rsidRPr="009B57E0">
              <w:t>er</w:t>
            </w:r>
            <w:r>
              <w:t>cancí</w:t>
            </w:r>
            <w:r w:rsidRPr="009B57E0">
              <w:t>as peligrosas</w:t>
            </w:r>
            <w:r>
              <w:t xml:space="preserve"> I</w:t>
            </w:r>
          </w:p>
          <w:p w:rsidR="009B57E0" w:rsidRPr="009B57E0" w:rsidRDefault="00294FE3" w:rsidP="009B57E0">
            <w:r>
              <w:t>- Mercancías peligrosas II</w:t>
            </w:r>
          </w:p>
          <w:p w:rsidR="009B57E0" w:rsidRPr="009B57E0" w:rsidRDefault="00294FE3" w:rsidP="009B57E0">
            <w:r>
              <w:t>- E</w:t>
            </w:r>
            <w:r w:rsidRPr="009B57E0">
              <w:t>mergencias en terrorismo</w:t>
            </w:r>
          </w:p>
          <w:p w:rsidR="009B57E0" w:rsidRPr="009B57E0" w:rsidRDefault="00294FE3" w:rsidP="009B57E0">
            <w:r>
              <w:t>- Actuació</w:t>
            </w:r>
            <w:r w:rsidRPr="009B57E0">
              <w:t>n en emergencias terroristas</w:t>
            </w:r>
          </w:p>
          <w:p w:rsidR="009B57E0" w:rsidRPr="009B57E0" w:rsidRDefault="00294FE3" w:rsidP="009B57E0">
            <w:r>
              <w:lastRenderedPageBreak/>
              <w:t xml:space="preserve">- Supervivencia </w:t>
            </w:r>
            <w:proofErr w:type="spellStart"/>
            <w:r>
              <w:t>nbq</w:t>
            </w:r>
            <w:proofErr w:type="spellEnd"/>
            <w:r>
              <w:t xml:space="preserve"> (nuclear, biológica, quí</w:t>
            </w:r>
            <w:r w:rsidRPr="009B57E0">
              <w:t>mica)</w:t>
            </w:r>
          </w:p>
          <w:p w:rsidR="009B57E0" w:rsidRPr="009B57E0" w:rsidRDefault="00294FE3" w:rsidP="009B57E0">
            <w:r>
              <w:t>- E</w:t>
            </w:r>
            <w:r w:rsidRPr="009B57E0">
              <w:t>quipos de protección personal</w:t>
            </w:r>
          </w:p>
          <w:p w:rsidR="009B57E0" w:rsidRPr="009B57E0" w:rsidRDefault="00294FE3" w:rsidP="009B57E0">
            <w:r>
              <w:t>- M.C. Actuació</w:t>
            </w:r>
            <w:r w:rsidRPr="009B57E0">
              <w:t>n frente</w:t>
            </w:r>
            <w:r>
              <w:t xml:space="preserve"> a un accidente con riesgo bioló</w:t>
            </w:r>
            <w:r w:rsidRPr="009B57E0">
              <w:t>gico</w:t>
            </w:r>
          </w:p>
          <w:p w:rsidR="009B57E0" w:rsidRPr="009B57E0" w:rsidRDefault="00294FE3" w:rsidP="009B57E0">
            <w:r>
              <w:t>- M.C</w:t>
            </w:r>
            <w:r w:rsidRPr="009B57E0">
              <w:t xml:space="preserve">. </w:t>
            </w:r>
            <w:r>
              <w:t>M</w:t>
            </w:r>
            <w:r w:rsidRPr="009B57E0">
              <w:t>anejo de materiales peligrosos</w:t>
            </w:r>
          </w:p>
          <w:p w:rsidR="009B57E0" w:rsidRPr="009B57E0" w:rsidRDefault="00294FE3" w:rsidP="009B57E0">
            <w:r>
              <w:t>- M.C. Manual general de protección radioló</w:t>
            </w:r>
            <w:r w:rsidRPr="009B57E0">
              <w:t>gica</w:t>
            </w:r>
          </w:p>
          <w:p w:rsidR="009B57E0" w:rsidRPr="009B57E0" w:rsidRDefault="00294FE3" w:rsidP="009B57E0">
            <w:r>
              <w:t>- M.C</w:t>
            </w:r>
            <w:r w:rsidRPr="009B57E0">
              <w:t xml:space="preserve">. </w:t>
            </w:r>
            <w:r>
              <w:t>Prevención de accidentes quí</w:t>
            </w:r>
            <w:r w:rsidRPr="009B57E0">
              <w:t>micos la seguridad del sitio</w:t>
            </w:r>
          </w:p>
          <w:p w:rsidR="00294FE3" w:rsidRDefault="00294FE3" w:rsidP="009B57E0">
            <w:r>
              <w:t>- M.C. Respuesta de la salud pública a las armas biológicas guí</w:t>
            </w:r>
            <w:r w:rsidRPr="009B57E0">
              <w:t xml:space="preserve">a </w:t>
            </w:r>
            <w:r>
              <w:t>OMS</w:t>
            </w:r>
          </w:p>
          <w:p w:rsidR="009B57E0" w:rsidRPr="009B57E0" w:rsidRDefault="00294FE3" w:rsidP="009B57E0">
            <w:r>
              <w:t>- M.C</w:t>
            </w:r>
            <w:r w:rsidRPr="009B57E0">
              <w:t>. terrorismo y salud publica</w:t>
            </w:r>
          </w:p>
          <w:p w:rsidR="009B57E0" w:rsidRPr="009B57E0" w:rsidRDefault="00294FE3" w:rsidP="009B57E0">
            <w:r>
              <w:t>- M.C. T</w:t>
            </w:r>
            <w:r w:rsidRPr="009B57E0">
              <w:t>errorismo y supervivencia</w:t>
            </w:r>
          </w:p>
          <w:p w:rsidR="009B57E0" w:rsidRPr="009B57E0" w:rsidRDefault="00294FE3" w:rsidP="009B57E0">
            <w:r>
              <w:t>- Manejo de emergencias quí</w:t>
            </w:r>
            <w:r w:rsidR="009B57E0" w:rsidRPr="009B57E0">
              <w:t>micas</w:t>
            </w:r>
          </w:p>
          <w:p w:rsidR="009B57E0" w:rsidRPr="00294FE3" w:rsidRDefault="00294FE3" w:rsidP="009B57E0">
            <w:pPr>
              <w:rPr>
                <w:b/>
              </w:rPr>
            </w:pPr>
            <w:r>
              <w:rPr>
                <w:b/>
              </w:rPr>
              <w:t>Bloque 4. Manejo de emergencias quí</w:t>
            </w:r>
            <w:r w:rsidRPr="00294FE3">
              <w:rPr>
                <w:b/>
              </w:rPr>
              <w:t>micas</w:t>
            </w:r>
          </w:p>
          <w:p w:rsidR="009B57E0" w:rsidRPr="009B57E0" w:rsidRDefault="00294FE3" w:rsidP="009B57E0">
            <w:r w:rsidRPr="009B57E0">
              <w:t>1.</w:t>
            </w:r>
            <w:r>
              <w:t xml:space="preserve"> Introducción a las emergencias quí</w:t>
            </w:r>
            <w:r w:rsidRPr="009B57E0">
              <w:t>micas</w:t>
            </w:r>
          </w:p>
          <w:p w:rsidR="009B57E0" w:rsidRPr="009B57E0" w:rsidRDefault="00294FE3" w:rsidP="009B57E0">
            <w:r w:rsidRPr="009B57E0">
              <w:t>2.</w:t>
            </w:r>
            <w:r>
              <w:t xml:space="preserve"> A</w:t>
            </w:r>
            <w:r w:rsidRPr="009B57E0">
              <w:t>cciones de respuesta a emergencias con productos peligrosos</w:t>
            </w:r>
          </w:p>
          <w:p w:rsidR="009B57E0" w:rsidRPr="009B57E0" w:rsidRDefault="00294FE3" w:rsidP="009B57E0">
            <w:r w:rsidRPr="009B57E0">
              <w:t>3.</w:t>
            </w:r>
            <w:r>
              <w:t xml:space="preserve"> C</w:t>
            </w:r>
            <w:r w:rsidRPr="009B57E0">
              <w:t>lasificación e identificación de materiales peligrosos</w:t>
            </w:r>
          </w:p>
          <w:p w:rsidR="009B57E0" w:rsidRPr="009B57E0" w:rsidRDefault="00294FE3" w:rsidP="009B57E0">
            <w:r w:rsidRPr="009B57E0">
              <w:t>4.</w:t>
            </w:r>
            <w:r>
              <w:t xml:space="preserve"> L</w:t>
            </w:r>
            <w:r w:rsidRPr="009B57E0">
              <w:t>a respuesta médica en las emergencias químicas</w:t>
            </w:r>
          </w:p>
          <w:p w:rsidR="009B57E0" w:rsidRPr="009B57E0" w:rsidRDefault="00294FE3" w:rsidP="009B57E0">
            <w:r w:rsidRPr="009B57E0">
              <w:t>5.</w:t>
            </w:r>
            <w:r>
              <w:t xml:space="preserve"> Lo</w:t>
            </w:r>
            <w:r w:rsidRPr="009B57E0">
              <w:t>s accidentes ambientales</w:t>
            </w:r>
          </w:p>
          <w:p w:rsidR="009B57E0" w:rsidRPr="009B57E0" w:rsidRDefault="00294FE3" w:rsidP="009B57E0">
            <w:r w:rsidRPr="009B57E0">
              <w:t>6.</w:t>
            </w:r>
            <w:r>
              <w:t xml:space="preserve"> P</w:t>
            </w:r>
            <w:r w:rsidRPr="009B57E0">
              <w:t>lanes de respuesta a los accidentes químicos</w:t>
            </w:r>
          </w:p>
          <w:p w:rsidR="009B57E0" w:rsidRPr="009B57E0" w:rsidRDefault="00294FE3" w:rsidP="009B57E0">
            <w:r w:rsidRPr="009B57E0">
              <w:t>7.</w:t>
            </w:r>
            <w:r>
              <w:t xml:space="preserve"> P</w:t>
            </w:r>
            <w:r w:rsidRPr="009B57E0">
              <w:t>reparación del sector salud para las emergencias químicas</w:t>
            </w:r>
          </w:p>
          <w:p w:rsidR="009B57E0" w:rsidRPr="009B57E0" w:rsidRDefault="00294FE3" w:rsidP="009B57E0">
            <w:r w:rsidRPr="009B57E0">
              <w:t>8.</w:t>
            </w:r>
            <w:r>
              <w:t xml:space="preserve"> N</w:t>
            </w:r>
            <w:r w:rsidRPr="009B57E0">
              <w:t>ociones básicas de toxicología aplicadas a las emergencias químicas</w:t>
            </w:r>
          </w:p>
          <w:p w:rsidR="009B57E0" w:rsidRPr="009B57E0" w:rsidRDefault="009B57E0" w:rsidP="009B57E0">
            <w:r w:rsidRPr="009B57E0">
              <w:t>9</w:t>
            </w:r>
            <w:r w:rsidR="00294FE3" w:rsidRPr="009B57E0">
              <w:t>.</w:t>
            </w:r>
            <w:r w:rsidR="00294FE3">
              <w:t xml:space="preserve"> E</w:t>
            </w:r>
            <w:r w:rsidR="00294FE3" w:rsidRPr="009B57E0">
              <w:t>studio de análisis de riesgo en instalaciones con productos peligrosos</w:t>
            </w:r>
          </w:p>
          <w:p w:rsidR="009B57E0" w:rsidRPr="009B57E0" w:rsidRDefault="00294FE3" w:rsidP="009B57E0">
            <w:r w:rsidRPr="009B57E0">
              <w:t>10.</w:t>
            </w:r>
            <w:r>
              <w:t xml:space="preserve"> D</w:t>
            </w:r>
            <w:r w:rsidRPr="009B57E0">
              <w:t>escontaminación del equipo en un accidente químico</w:t>
            </w:r>
          </w:p>
          <w:p w:rsidR="009B57E0" w:rsidRPr="009B57E0" w:rsidRDefault="00294FE3" w:rsidP="009B57E0">
            <w:r w:rsidRPr="009B57E0">
              <w:t>11.</w:t>
            </w:r>
            <w:r>
              <w:t xml:space="preserve"> A</w:t>
            </w:r>
            <w:r w:rsidRPr="009B57E0">
              <w:t>ccidentes químicos. Acciones de seguimiento</w:t>
            </w:r>
          </w:p>
          <w:p w:rsidR="009B57E0" w:rsidRPr="009B57E0" w:rsidRDefault="00294FE3" w:rsidP="009B57E0">
            <w:r w:rsidRPr="009B57E0">
              <w:t>12.</w:t>
            </w:r>
            <w:r>
              <w:t xml:space="preserve"> E</w:t>
            </w:r>
            <w:r w:rsidRPr="009B57E0">
              <w:t>quipos de protección personal para hacer frente a las emergencias químicas</w:t>
            </w:r>
          </w:p>
          <w:p w:rsidR="009B57E0" w:rsidRPr="009B57E0" w:rsidRDefault="00294FE3" w:rsidP="009B57E0">
            <w:r w:rsidRPr="009B57E0">
              <w:t>13.</w:t>
            </w:r>
            <w:r>
              <w:t xml:space="preserve"> L</w:t>
            </w:r>
            <w:r w:rsidRPr="009B57E0">
              <w:t>a asistencia pre</w:t>
            </w:r>
            <w:r>
              <w:t xml:space="preserve"> </w:t>
            </w:r>
            <w:r w:rsidRPr="009B57E0">
              <w:t>hospitalaria (</w:t>
            </w:r>
            <w:proofErr w:type="spellStart"/>
            <w:r w:rsidRPr="009B57E0">
              <w:t>aph</w:t>
            </w:r>
            <w:proofErr w:type="spellEnd"/>
            <w:r w:rsidRPr="009B57E0">
              <w:t>) a víctimas de una emergencia química</w:t>
            </w:r>
          </w:p>
          <w:p w:rsidR="009B57E0" w:rsidRPr="009B57E0" w:rsidRDefault="00294FE3" w:rsidP="009B57E0">
            <w:r w:rsidRPr="009B57E0">
              <w:lastRenderedPageBreak/>
              <w:t>14.</w:t>
            </w:r>
            <w:r>
              <w:t xml:space="preserve"> L</w:t>
            </w:r>
            <w:r w:rsidRPr="009B57E0">
              <w:t>as responsabilidades en la prevención, preparación y respuesta a las emergencias químicas</w:t>
            </w:r>
          </w:p>
          <w:p w:rsidR="009B57E0" w:rsidRPr="009B57E0" w:rsidRDefault="00294FE3" w:rsidP="009B57E0">
            <w:r w:rsidRPr="009B57E0">
              <w:t>15.</w:t>
            </w:r>
            <w:r>
              <w:t xml:space="preserve"> M</w:t>
            </w:r>
            <w:r w:rsidRPr="009B57E0">
              <w:t>onitoreo del medio ambiente</w:t>
            </w:r>
          </w:p>
          <w:p w:rsidR="009B57E0" w:rsidRPr="009B57E0" w:rsidRDefault="00294FE3" w:rsidP="009B57E0">
            <w:r w:rsidRPr="009B57E0">
              <w:t>16.</w:t>
            </w:r>
            <w:r>
              <w:t xml:space="preserve"> P</w:t>
            </w:r>
            <w:r w:rsidRPr="009B57E0">
              <w:t>eligros asociados a cada clase de material peligroso</w:t>
            </w:r>
          </w:p>
          <w:p w:rsidR="009B57E0" w:rsidRPr="009B57E0" w:rsidRDefault="00294FE3" w:rsidP="009B57E0">
            <w:r w:rsidRPr="009B57E0">
              <w:t>17.</w:t>
            </w:r>
            <w:r>
              <w:t xml:space="preserve"> L</w:t>
            </w:r>
            <w:r w:rsidRPr="009B57E0">
              <w:t>a información en las emergencias químicas</w:t>
            </w:r>
          </w:p>
          <w:p w:rsidR="009B57E0" w:rsidRPr="009B57E0" w:rsidRDefault="00294FE3" w:rsidP="009B57E0">
            <w:r w:rsidRPr="009B57E0">
              <w:t>18.</w:t>
            </w:r>
            <w:r>
              <w:t xml:space="preserve"> L</w:t>
            </w:r>
            <w:r w:rsidRPr="009B57E0">
              <w:t>os centros de información, asesoramiento y atención toxicológica en las emergencias químicas</w:t>
            </w:r>
          </w:p>
          <w:p w:rsidR="009B57E0" w:rsidRPr="009B57E0" w:rsidRDefault="00294FE3" w:rsidP="009B57E0">
            <w:r w:rsidRPr="009B57E0">
              <w:t>19.</w:t>
            </w:r>
            <w:r>
              <w:t xml:space="preserve"> A</w:t>
            </w:r>
            <w:r w:rsidRPr="009B57E0">
              <w:t>ccidentes químicos en américa latina</w:t>
            </w:r>
          </w:p>
          <w:p w:rsidR="009B57E0" w:rsidRPr="009B57E0" w:rsidRDefault="00294FE3" w:rsidP="009B57E0">
            <w:r w:rsidRPr="009B57E0">
              <w:t>20.</w:t>
            </w:r>
            <w:r>
              <w:t xml:space="preserve"> O</w:t>
            </w:r>
            <w:r w:rsidRPr="009B57E0">
              <w:t>rganizaciones nacionales e internacionales de colaboración en accidentes químicos</w:t>
            </w:r>
          </w:p>
          <w:p w:rsidR="009B57E0" w:rsidRPr="009B57E0" w:rsidRDefault="00294FE3" w:rsidP="009B57E0">
            <w:r>
              <w:t xml:space="preserve">- </w:t>
            </w:r>
            <w:r w:rsidR="007C2186">
              <w:t>M</w:t>
            </w:r>
            <w:r w:rsidRPr="009B57E0">
              <w:t>.</w:t>
            </w:r>
            <w:r w:rsidR="007C2186">
              <w:t>C</w:t>
            </w:r>
            <w:r w:rsidR="00A459FB">
              <w:t>. Accidentes quí</w:t>
            </w:r>
            <w:r w:rsidRPr="009B57E0">
              <w:t>micos</w:t>
            </w:r>
          </w:p>
          <w:p w:rsidR="00A459FB" w:rsidRDefault="00A459FB" w:rsidP="009B57E0">
            <w:r>
              <w:t xml:space="preserve">- </w:t>
            </w:r>
            <w:r w:rsidR="00294FE3" w:rsidRPr="009B57E0">
              <w:t>M.</w:t>
            </w:r>
            <w:r>
              <w:t>C</w:t>
            </w:r>
            <w:r w:rsidR="00294FE3" w:rsidRPr="009B57E0">
              <w:t xml:space="preserve">. </w:t>
            </w:r>
            <w:r>
              <w:t>C</w:t>
            </w:r>
            <w:r w:rsidR="00294FE3" w:rsidRPr="009B57E0">
              <w:t>ontrol de emergencias co</w:t>
            </w:r>
            <w:r>
              <w:t>n productos quím</w:t>
            </w:r>
            <w:r w:rsidR="00294FE3" w:rsidRPr="009B57E0">
              <w:t xml:space="preserve">icos </w:t>
            </w:r>
          </w:p>
          <w:p w:rsidR="009B57E0" w:rsidRPr="009B57E0" w:rsidRDefault="00A459FB" w:rsidP="009B57E0">
            <w:r>
              <w:t>Manual para grupos de acció</w:t>
            </w:r>
            <w:r w:rsidRPr="009B57E0">
              <w:t>n</w:t>
            </w:r>
          </w:p>
          <w:p w:rsidR="009B57E0" w:rsidRPr="009B57E0" w:rsidRDefault="00A459FB" w:rsidP="009B57E0">
            <w:r w:rsidRPr="009B57E0">
              <w:t> </w:t>
            </w:r>
            <w:r>
              <w:t>- M.C. P</w:t>
            </w:r>
            <w:r w:rsidRPr="009B57E0">
              <w:t>lan de emergencia contra d</w:t>
            </w:r>
            <w:r>
              <w:t>errames y fugas de productos quí</w:t>
            </w:r>
            <w:r w:rsidRPr="009B57E0">
              <w:t>micos peligrosos</w:t>
            </w:r>
          </w:p>
          <w:p w:rsidR="00A4513B" w:rsidRPr="009B57E0" w:rsidRDefault="00A459FB" w:rsidP="009B57E0">
            <w:r>
              <w:t>- M.C. P</w:t>
            </w:r>
            <w:r w:rsidRPr="009B57E0">
              <w:t>lanes de emergen</w:t>
            </w:r>
            <w:r>
              <w:t>cia interior en la industria quí</w:t>
            </w:r>
            <w:r w:rsidRPr="009B57E0">
              <w:t>mica</w:t>
            </w:r>
          </w:p>
        </w:tc>
        <w:tc>
          <w:tcPr>
            <w:tcW w:w="997" w:type="dxa"/>
          </w:tcPr>
          <w:p w:rsidR="00A4513B" w:rsidRDefault="00A459FB" w:rsidP="005A5618">
            <w:r>
              <w:lastRenderedPageBreak/>
              <w:t>S/F</w:t>
            </w:r>
          </w:p>
        </w:tc>
      </w:tr>
      <w:tr w:rsidR="00A4513B" w:rsidTr="00350704">
        <w:tc>
          <w:tcPr>
            <w:tcW w:w="3124" w:type="dxa"/>
          </w:tcPr>
          <w:p w:rsidR="00A459FB" w:rsidRPr="00A459FB" w:rsidRDefault="00A459FB" w:rsidP="00A459FB">
            <w:r w:rsidRPr="00A459FB">
              <w:lastRenderedPageBreak/>
              <w:t>Máster Propio en Intervención y Coordinación Operativa en Emergencias y Catástrofes</w:t>
            </w:r>
          </w:p>
          <w:p w:rsidR="00A4513B" w:rsidRDefault="00A4513B" w:rsidP="005A5618"/>
          <w:p w:rsidR="00A459FB" w:rsidRDefault="00A459FB" w:rsidP="005A5618"/>
          <w:p w:rsidR="00A459FB" w:rsidRDefault="00A459FB" w:rsidP="005A5618">
            <w:r w:rsidRPr="00A459FB">
              <w:rPr>
                <w:sz w:val="16"/>
              </w:rPr>
              <w:t>https://www.emagister.com.co/master-propio-intervencion-coordinacion-operativa-emergencias-catastrofes-courses-es-2972423.htm</w:t>
            </w:r>
          </w:p>
        </w:tc>
        <w:tc>
          <w:tcPr>
            <w:tcW w:w="1630" w:type="dxa"/>
          </w:tcPr>
          <w:p w:rsidR="00A4513B" w:rsidRDefault="00A4513B" w:rsidP="005A5618"/>
        </w:tc>
        <w:tc>
          <w:tcPr>
            <w:tcW w:w="1478" w:type="dxa"/>
          </w:tcPr>
          <w:p w:rsidR="00A4513B" w:rsidRDefault="00A459FB" w:rsidP="005A5618">
            <w:r>
              <w:t>Línea</w:t>
            </w:r>
          </w:p>
        </w:tc>
        <w:tc>
          <w:tcPr>
            <w:tcW w:w="4111" w:type="dxa"/>
          </w:tcPr>
          <w:p w:rsidR="00A4513B" w:rsidRPr="00A459FB" w:rsidRDefault="00A459FB" w:rsidP="00A459FB">
            <w:r w:rsidRPr="00A459FB">
              <w:t>1. Gestión Técnica en los Servicios de Emergencia. </w:t>
            </w:r>
            <w:r w:rsidRPr="00A459FB">
              <w:br/>
              <w:t>2. Dirección Técnica en los Servicios de Emergencia. </w:t>
            </w:r>
            <w:r w:rsidRPr="00A459FB">
              <w:br/>
              <w:t>3. Emergencias. Tipologías e intervención operativa. </w:t>
            </w:r>
            <w:r w:rsidRPr="00A459FB">
              <w:br/>
              <w:t>4. Ingeniería de la Prevención en la Edificación y el entorno urbanístico en las Emergencias. </w:t>
            </w:r>
            <w:r w:rsidRPr="00A459FB">
              <w:br/>
              <w:t>5. Protección Civil y Ciudadanía. </w:t>
            </w:r>
            <w:r w:rsidRPr="00A459FB">
              <w:br/>
              <w:t>6. Técnicas de Mando y Control en las Emergencias y catástrofes. </w:t>
            </w:r>
            <w:r w:rsidRPr="00A459FB">
              <w:br/>
              <w:t>7. La formación en las Organizaciones y Servicios de Emergencias. </w:t>
            </w:r>
            <w:r w:rsidRPr="00A459FB">
              <w:br/>
              <w:t>8. Investigación de siniestros en el entorno de la Emergencia </w:t>
            </w:r>
            <w:r w:rsidRPr="00A459FB">
              <w:br/>
              <w:t>9. Gestión Técnica en los Servicios y Cuerpos de Bomberos </w:t>
            </w:r>
            <w:r w:rsidRPr="00A459FB">
              <w:br/>
              <w:t>10. Gestión técnica en los Servicios de Seguridad Pública y Privada. 1</w:t>
            </w:r>
            <w:r w:rsidRPr="00A459FB">
              <w:br/>
              <w:t>1. Gestión técnica en los Servicios Sanitarios 1</w:t>
            </w:r>
            <w:r w:rsidRPr="00A459FB">
              <w:br/>
            </w:r>
            <w:r w:rsidRPr="00A459FB">
              <w:lastRenderedPageBreak/>
              <w:t>2. Gestión Técnica en los Servicios de la Administración. 1</w:t>
            </w:r>
            <w:r w:rsidRPr="00A459FB">
              <w:br/>
              <w:t>3. Gestión Técnica en las Fuerzas Armadas 1</w:t>
            </w:r>
            <w:r w:rsidRPr="00A459FB">
              <w:br/>
              <w:t>4. Trabajo fin de master"</w:t>
            </w:r>
          </w:p>
        </w:tc>
        <w:tc>
          <w:tcPr>
            <w:tcW w:w="997" w:type="dxa"/>
          </w:tcPr>
          <w:p w:rsidR="00A4513B" w:rsidRDefault="00A4513B" w:rsidP="005A5618"/>
        </w:tc>
      </w:tr>
      <w:tr w:rsidR="00BF4CCC" w:rsidTr="00350704">
        <w:tc>
          <w:tcPr>
            <w:tcW w:w="3124" w:type="dxa"/>
          </w:tcPr>
          <w:p w:rsidR="00BF4CCC" w:rsidRDefault="00BF4CCC" w:rsidP="00A459FB">
            <w:r>
              <w:t>Máster Online en Intervención Sanitaria y Psicológica de en Emergencias y Catástrofes, MVE</w:t>
            </w:r>
          </w:p>
          <w:p w:rsidR="00BF4CCC" w:rsidRDefault="00BF4CCC" w:rsidP="00A459FB"/>
          <w:p w:rsidR="00BF4CCC" w:rsidRPr="00BF4CCC" w:rsidRDefault="00BF4CCC" w:rsidP="00BF4CCC">
            <w:pPr>
              <w:rPr>
                <w:sz w:val="14"/>
              </w:rPr>
            </w:pPr>
            <w:hyperlink r:id="rId4" w:history="1">
              <w:r w:rsidRPr="00BF4CCC">
                <w:rPr>
                  <w:rStyle w:val="Hipervnculo"/>
                  <w:color w:val="auto"/>
                  <w:sz w:val="14"/>
                  <w:u w:val="none"/>
                </w:rPr>
                <w:t>https://www.emagister.com.co/master-online-intervencion-sanitaria-psicologica-emergencias-catastrofes-mve-courses-es-3316542.htm</w:t>
              </w:r>
            </w:hyperlink>
          </w:p>
          <w:p w:rsidR="00BF4CCC" w:rsidRPr="00A459FB" w:rsidRDefault="00BF4CCC" w:rsidP="00A459FB">
            <w:r>
              <w:t xml:space="preserve"> </w:t>
            </w:r>
          </w:p>
        </w:tc>
        <w:tc>
          <w:tcPr>
            <w:tcW w:w="1630" w:type="dxa"/>
          </w:tcPr>
          <w:p w:rsidR="00BF4CCC" w:rsidRDefault="00BF4CCC" w:rsidP="005A5618">
            <w:r>
              <w:t>UPE</w:t>
            </w:r>
          </w:p>
        </w:tc>
        <w:tc>
          <w:tcPr>
            <w:tcW w:w="1478" w:type="dxa"/>
          </w:tcPr>
          <w:p w:rsidR="00BF4CCC" w:rsidRDefault="00BF4CCC" w:rsidP="005A5618">
            <w:r>
              <w:t>En línea</w:t>
            </w:r>
          </w:p>
          <w:p w:rsidR="00BF4CCC" w:rsidRDefault="00BF4CCC" w:rsidP="005A5618"/>
          <w:p w:rsidR="00BF4CCC" w:rsidRDefault="00BF4CCC" w:rsidP="005A5618">
            <w:r>
              <w:t>600 horas</w:t>
            </w:r>
          </w:p>
        </w:tc>
        <w:tc>
          <w:tcPr>
            <w:tcW w:w="4111" w:type="dxa"/>
          </w:tcPr>
          <w:p w:rsidR="00BF4CCC" w:rsidRPr="00BF4CCC" w:rsidRDefault="00BF4CCC" w:rsidP="00BF4CCC">
            <w:pPr>
              <w:rPr>
                <w:b/>
              </w:rPr>
            </w:pPr>
            <w:r w:rsidRPr="00BF4CCC">
              <w:rPr>
                <w:b/>
              </w:rPr>
              <w:t>Ciclo primero: emergencias y catástrofe</w:t>
            </w:r>
          </w:p>
          <w:p w:rsidR="00BF4CCC" w:rsidRPr="00BF4CCC" w:rsidRDefault="00BF4CCC" w:rsidP="00BF4CCC">
            <w:r>
              <w:t xml:space="preserve">- </w:t>
            </w:r>
            <w:r w:rsidRPr="00BF4CCC">
              <w:t>Técnicas de apoyo psicológico y social en situaciones de crisis</w:t>
            </w:r>
          </w:p>
          <w:p w:rsidR="00BF4CCC" w:rsidRPr="00BF4CCC" w:rsidRDefault="00BF4CCC" w:rsidP="00BF4CCC">
            <w:r>
              <w:t xml:space="preserve">- </w:t>
            </w:r>
            <w:r w:rsidRPr="00BF4CCC">
              <w:t>Primeros auxilios psicológicos en catástrofes</w:t>
            </w:r>
          </w:p>
          <w:p w:rsidR="00BF4CCC" w:rsidRPr="00BF4CCC" w:rsidRDefault="00BF4CCC" w:rsidP="00BF4CCC">
            <w:r>
              <w:t xml:space="preserve">- </w:t>
            </w:r>
            <w:r w:rsidRPr="00BF4CCC">
              <w:t>Intervención psicológica en la conducta suicida</w:t>
            </w:r>
          </w:p>
          <w:p w:rsidR="00BF4CCC" w:rsidRPr="00BF4CCC" w:rsidRDefault="00BF4CCC" w:rsidP="00BF4CCC">
            <w:r>
              <w:t xml:space="preserve">- </w:t>
            </w:r>
            <w:r w:rsidRPr="00BF4CCC">
              <w:t>Epidemiología sobre la conducta suicida</w:t>
            </w:r>
          </w:p>
          <w:p w:rsidR="00BF4CCC" w:rsidRPr="00BF4CCC" w:rsidRDefault="00BF4CCC" w:rsidP="00BF4CCC">
            <w:r>
              <w:t xml:space="preserve">- </w:t>
            </w:r>
            <w:r w:rsidRPr="00BF4CCC">
              <w:t>Evaluación</w:t>
            </w:r>
          </w:p>
          <w:p w:rsidR="00BF4CCC" w:rsidRPr="00BF4CCC" w:rsidRDefault="00BF4CCC" w:rsidP="00BF4CCC">
            <w:pPr>
              <w:rPr>
                <w:b/>
              </w:rPr>
            </w:pPr>
            <w:r w:rsidRPr="00BF4CCC">
              <w:rPr>
                <w:b/>
              </w:rPr>
              <w:t>Ciclo segundo: emergencias y catástrofe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Atención a las familias en situaciones de duelo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Dispositivos de intervención en situaciones de duelo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Organización sanitaria inicial para la asistencia sanitaria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Actuación en la atención a múltiples víctimas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Evaluación</w:t>
            </w:r>
          </w:p>
          <w:p w:rsidR="00BF4CCC" w:rsidRPr="00BF4CCC" w:rsidRDefault="00BF4CCC" w:rsidP="00BF4CCC">
            <w:pPr>
              <w:rPr>
                <w:b/>
              </w:rPr>
            </w:pPr>
            <w:r w:rsidRPr="00BF4CCC">
              <w:rPr>
                <w:b/>
              </w:rPr>
              <w:t>Ciclo tercero: emergencias y catástrofe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Soporte vital básico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Apoyo al soporte vital avanzado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Instrumentación y apoyo a las técnicas de soporte vital avanzado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Clasificación de las víctimas en emergencias colectivas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Evaluación</w:t>
            </w:r>
          </w:p>
          <w:p w:rsidR="00BF4CCC" w:rsidRPr="00BF4CCC" w:rsidRDefault="00BF4CCC" w:rsidP="00BF4CCC">
            <w:pPr>
              <w:rPr>
                <w:b/>
              </w:rPr>
            </w:pPr>
            <w:r w:rsidRPr="00BF4CCC">
              <w:rPr>
                <w:b/>
              </w:rPr>
              <w:t>Ciclo cuarto: emergencias y catástrofe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Modelos de actuación ante múltiples víctimas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Logística sanitaria en catástrofes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Emergencias sanitarias y dispositivos de riesgo previsible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Organización de planes de emergencias</w:t>
            </w:r>
          </w:p>
          <w:p w:rsidR="00BF4CCC" w:rsidRPr="00BF4CCC" w:rsidRDefault="00BF4CCC" w:rsidP="00BF4CCC">
            <w:r>
              <w:t>-</w:t>
            </w:r>
            <w:r w:rsidRPr="00BF4CCC">
              <w:t xml:space="preserve"> Proyecto Final.</w:t>
            </w:r>
          </w:p>
          <w:p w:rsidR="00BF4CCC" w:rsidRPr="00BF4CCC" w:rsidRDefault="00BF4CCC" w:rsidP="00BF4CCC"/>
        </w:tc>
        <w:tc>
          <w:tcPr>
            <w:tcW w:w="997" w:type="dxa"/>
          </w:tcPr>
          <w:p w:rsidR="00BF4CCC" w:rsidRDefault="00350704" w:rsidP="005A5618">
            <w:r>
              <w:t>S/F</w:t>
            </w:r>
          </w:p>
        </w:tc>
      </w:tr>
    </w:tbl>
    <w:p w:rsidR="00061EB6" w:rsidRDefault="00061EB6" w:rsidP="00350704">
      <w:bookmarkStart w:id="0" w:name="_GoBack"/>
      <w:bookmarkEnd w:id="0"/>
    </w:p>
    <w:sectPr w:rsidR="00061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E5"/>
    <w:rsid w:val="00061EB6"/>
    <w:rsid w:val="00134B7E"/>
    <w:rsid w:val="00172591"/>
    <w:rsid w:val="001A0FE5"/>
    <w:rsid w:val="00294FE3"/>
    <w:rsid w:val="00301C2D"/>
    <w:rsid w:val="00350704"/>
    <w:rsid w:val="005A5618"/>
    <w:rsid w:val="007C2186"/>
    <w:rsid w:val="008706C6"/>
    <w:rsid w:val="008B1CE6"/>
    <w:rsid w:val="009B57E0"/>
    <w:rsid w:val="00A4513B"/>
    <w:rsid w:val="00A459FB"/>
    <w:rsid w:val="00B40390"/>
    <w:rsid w:val="00B8035B"/>
    <w:rsid w:val="00BA38BA"/>
    <w:rsid w:val="00BF4CCC"/>
    <w:rsid w:val="00C35DDD"/>
    <w:rsid w:val="00E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7A29"/>
  <w15:chartTrackingRefBased/>
  <w15:docId w15:val="{2B9F07D5-8526-4340-90F3-3ED70763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5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0FE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0390"/>
    <w:rPr>
      <w:b/>
      <w:bCs/>
    </w:rPr>
  </w:style>
  <w:style w:type="character" w:customStyle="1" w:styleId="apple-converted-space">
    <w:name w:val="apple-converted-space"/>
    <w:basedOn w:val="Fuentedeprrafopredeter"/>
    <w:rsid w:val="00B40390"/>
  </w:style>
  <w:style w:type="paragraph" w:styleId="NormalWeb">
    <w:name w:val="Normal (Web)"/>
    <w:basedOn w:val="Normal"/>
    <w:uiPriority w:val="99"/>
    <w:semiHidden/>
    <w:unhideWhenUsed/>
    <w:rsid w:val="00870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59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459F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061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agister.com.co/master-online-intervencion-sanitaria-psicologica-emergencias-catastrofes-mve-courses-es-3316542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2061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 CLARES</dc:creator>
  <cp:keywords/>
  <dc:description/>
  <cp:lastModifiedBy>Becario CLARES</cp:lastModifiedBy>
  <cp:revision>4</cp:revision>
  <cp:lastPrinted>2018-03-08T17:06:00Z</cp:lastPrinted>
  <dcterms:created xsi:type="dcterms:W3CDTF">2018-03-08T15:38:00Z</dcterms:created>
  <dcterms:modified xsi:type="dcterms:W3CDTF">2018-03-09T16:11:00Z</dcterms:modified>
</cp:coreProperties>
</file>