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86" w:rsidRDefault="00EC5986" w:rsidP="00EC5986">
      <w:pPr>
        <w:jc w:val="center"/>
      </w:pPr>
      <w:r>
        <w:t>PRESENTACIONES ACEPTADAS PARA EL CONGRESO MUNDIAL DE PSIQUIATRÍA</w:t>
      </w:r>
    </w:p>
    <w:p w:rsidR="00EC5986" w:rsidRDefault="00EC5986" w:rsidP="00EC5986">
      <w:r>
        <w:t>Ciudad de México del 27 al 30 de septiembre de 2018</w:t>
      </w:r>
    </w:p>
    <w:p w:rsidR="00EC5986" w:rsidRDefault="00EC5986" w:rsidP="00EC5986">
      <w:r>
        <w:rPr>
          <w:noProof/>
          <w:lang w:eastAsia="es-MX"/>
        </w:rPr>
        <w:drawing>
          <wp:inline distT="0" distB="0" distL="0" distR="0" wp14:anchorId="41C2C200" wp14:editId="6799435A">
            <wp:extent cx="5420789" cy="66008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66" cy="66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86" w:rsidRDefault="00EC5986" w:rsidP="00EC5986"/>
    <w:p w:rsidR="00EC5986" w:rsidRDefault="00EC5986" w:rsidP="00EC5986">
      <w:r>
        <w:rPr>
          <w:noProof/>
          <w:lang w:eastAsia="es-MX"/>
        </w:rPr>
        <w:lastRenderedPageBreak/>
        <w:drawing>
          <wp:inline distT="0" distB="0" distL="0" distR="0" wp14:anchorId="7DB9CD3A" wp14:editId="5C031BBC">
            <wp:extent cx="5781675" cy="60970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05" cy="61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986" w:rsidRDefault="00EC5986" w:rsidP="00EC5986"/>
    <w:p w:rsidR="00EC5986" w:rsidRDefault="00EC5986" w:rsidP="00EC5986">
      <w:r>
        <w:rPr>
          <w:noProof/>
          <w:lang w:eastAsia="es-MX"/>
        </w:rPr>
        <w:lastRenderedPageBreak/>
        <w:drawing>
          <wp:inline distT="0" distB="0" distL="0" distR="0" wp14:anchorId="7E4BEA43" wp14:editId="41670CEB">
            <wp:extent cx="6000750" cy="59059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24" cy="59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86" w:rsidRDefault="00EC5986" w:rsidP="00EC5986"/>
    <w:p w:rsidR="00EC5986" w:rsidRDefault="00EC5986" w:rsidP="00EC5986"/>
    <w:p w:rsidR="00EC5986" w:rsidRDefault="00EC5986" w:rsidP="00EC5986">
      <w:r>
        <w:rPr>
          <w:noProof/>
          <w:lang w:eastAsia="es-MX"/>
        </w:rPr>
        <w:lastRenderedPageBreak/>
        <w:drawing>
          <wp:inline distT="0" distB="0" distL="0" distR="0" wp14:anchorId="29676186" wp14:editId="7E151676">
            <wp:extent cx="6038850" cy="614815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163" cy="616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86" w:rsidRPr="00EC5986" w:rsidRDefault="00EC5986" w:rsidP="00EC5986"/>
    <w:sectPr w:rsidR="00EC5986" w:rsidRPr="00EC5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86"/>
    <w:rsid w:val="00A564D9"/>
    <w:rsid w:val="00EC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DA796-AB76-4F7B-910B-E2170A93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Leon Enrique</dc:creator>
  <cp:keywords/>
  <dc:description/>
  <cp:lastModifiedBy>Chavez Leon Enrique</cp:lastModifiedBy>
  <cp:revision>1</cp:revision>
  <dcterms:created xsi:type="dcterms:W3CDTF">2018-04-05T17:09:00Z</dcterms:created>
  <dcterms:modified xsi:type="dcterms:W3CDTF">2018-04-05T17:16:00Z</dcterms:modified>
</cp:coreProperties>
</file>