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6233" w:rsidRPr="003A134E" w:rsidRDefault="003A134E" w:rsidP="003A134E">
      <w:pPr>
        <w:jc w:val="center"/>
        <w:rPr>
          <w:b/>
          <w:sz w:val="28"/>
          <w:szCs w:val="28"/>
          <w:u w:val="single"/>
        </w:rPr>
      </w:pPr>
      <w:bookmarkStart w:id="0" w:name="_GoBack"/>
      <w:bookmarkEnd w:id="0"/>
      <w:r w:rsidRPr="003A134E">
        <w:rPr>
          <w:b/>
          <w:sz w:val="28"/>
          <w:szCs w:val="28"/>
          <w:u w:val="single"/>
        </w:rPr>
        <w:t>Calendario de Evaluaciones de Medio Término Facultad de Derecho 201810 (Enero-Mayo 2018)</w:t>
      </w:r>
    </w:p>
    <w:p w:rsidR="003A134E" w:rsidRDefault="003A134E"/>
    <w:tbl>
      <w:tblPr>
        <w:tblW w:w="980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86"/>
        <w:gridCol w:w="2146"/>
        <w:gridCol w:w="1375"/>
        <w:gridCol w:w="2141"/>
        <w:gridCol w:w="2209"/>
      </w:tblGrid>
      <w:tr w:rsidR="003A134E" w:rsidRPr="003A134E" w:rsidTr="003A134E">
        <w:trPr>
          <w:trHeight w:val="1455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FEFEF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b/>
                <w:bCs/>
                <w:color w:val="000000"/>
                <w:sz w:val="24"/>
                <w:szCs w:val="24"/>
                <w:lang w:eastAsia="es-MX"/>
              </w:rPr>
              <w:t>Nombre de la materia</w:t>
            </w:r>
          </w:p>
        </w:tc>
        <w:tc>
          <w:tcPr>
            <w:tcW w:w="2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FEFEF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b/>
                <w:bCs/>
                <w:color w:val="000000"/>
                <w:sz w:val="24"/>
                <w:szCs w:val="24"/>
                <w:lang w:eastAsia="es-MX"/>
              </w:rPr>
              <w:t>Nombre del docente</w:t>
            </w:r>
          </w:p>
        </w:tc>
        <w:tc>
          <w:tcPr>
            <w:tcW w:w="1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FEFEF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b/>
                <w:bCs/>
                <w:color w:val="000000"/>
                <w:sz w:val="24"/>
                <w:szCs w:val="24"/>
                <w:lang w:eastAsia="es-MX"/>
              </w:rPr>
              <w:t>Fecha de Examen de Medio Término</w:t>
            </w:r>
          </w:p>
        </w:tc>
        <w:tc>
          <w:tcPr>
            <w:tcW w:w="20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FEFEF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b/>
                <w:bCs/>
                <w:color w:val="000000"/>
                <w:sz w:val="24"/>
                <w:szCs w:val="24"/>
                <w:lang w:eastAsia="es-MX"/>
              </w:rPr>
              <w:t>Hora</w:t>
            </w:r>
          </w:p>
        </w:tc>
        <w:tc>
          <w:tcPr>
            <w:tcW w:w="20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FEFEF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b/>
                <w:bCs/>
                <w:color w:val="000000"/>
                <w:sz w:val="24"/>
                <w:szCs w:val="24"/>
                <w:lang w:eastAsia="es-MX"/>
              </w:rPr>
              <w:t xml:space="preserve">Características Especiales </w:t>
            </w:r>
          </w:p>
        </w:tc>
      </w:tr>
      <w:tr w:rsidR="003A134E" w:rsidRPr="003A134E" w:rsidTr="003A134E">
        <w:trPr>
          <w:trHeight w:val="900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Derecho constitucional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Lizarraga Delgado Jorge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 xml:space="preserve">5 de marzo 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20:30 a 21:45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 xml:space="preserve">escrito </w:t>
            </w:r>
          </w:p>
        </w:tc>
      </w:tr>
      <w:tr w:rsidR="003A134E" w:rsidRPr="003A134E" w:rsidTr="003A134E">
        <w:trPr>
          <w:trHeight w:val="600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Derecho electoral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Enríquez Carbajal Mario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9 de marzo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 xml:space="preserve">19:00 a 20:15 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escrito</w:t>
            </w:r>
          </w:p>
        </w:tc>
      </w:tr>
      <w:tr w:rsidR="003A134E" w:rsidRPr="003A134E" w:rsidTr="003A134E">
        <w:trPr>
          <w:trHeight w:val="900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Historia derecho México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Del Castillo Torre De Mer Andrea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 xml:space="preserve">8 de marzo   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11:30 a 13:00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escrito blackboard</w:t>
            </w:r>
          </w:p>
        </w:tc>
      </w:tr>
      <w:tr w:rsidR="003A134E" w:rsidRPr="003A134E" w:rsidTr="003A134E">
        <w:trPr>
          <w:trHeight w:val="900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Historia derecho México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Ayllon Gonzalez Maria Estela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sz w:val="24"/>
                <w:szCs w:val="24"/>
                <w:lang w:eastAsia="es-MX"/>
              </w:rPr>
              <w:t xml:space="preserve">5 de marzo 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 xml:space="preserve">10:00 a 11:30 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escrito</w:t>
            </w:r>
          </w:p>
        </w:tc>
      </w:tr>
      <w:tr w:rsidR="003A134E" w:rsidRPr="003A134E" w:rsidTr="003A134E">
        <w:trPr>
          <w:trHeight w:val="900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Historia universal del derecho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Guerrero Espinosa Niceforo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 xml:space="preserve">9 de marzo 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 xml:space="preserve">16:00 a 17:15 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escrito</w:t>
            </w:r>
          </w:p>
        </w:tc>
      </w:tr>
      <w:tr w:rsidR="003A134E" w:rsidRPr="003A134E" w:rsidTr="003A134E">
        <w:trPr>
          <w:trHeight w:val="900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Ideas pensamiento político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Del Castillo Torre De Mer Andrea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 xml:space="preserve">6 de marzo 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 xml:space="preserve">10:00 a 11:30 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escrito blackboard</w:t>
            </w:r>
          </w:p>
        </w:tc>
      </w:tr>
      <w:tr w:rsidR="003A134E" w:rsidRPr="003A134E" w:rsidTr="003A134E">
        <w:trPr>
          <w:trHeight w:val="1200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Ideas pensamiento político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Sánchez Hernández Miguel Alejandro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sz w:val="24"/>
                <w:szCs w:val="24"/>
                <w:lang w:eastAsia="es-MX"/>
              </w:rPr>
              <w:t xml:space="preserve">5 de marzo 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7:00 a 8:30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 xml:space="preserve">escrito </w:t>
            </w:r>
          </w:p>
        </w:tc>
      </w:tr>
      <w:tr w:rsidR="003A134E" w:rsidRPr="003A134E" w:rsidTr="003A134E">
        <w:trPr>
          <w:trHeight w:val="900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Procesal constitucional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Castellanos Madrazo José Francisco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sz w:val="24"/>
                <w:szCs w:val="24"/>
                <w:lang w:eastAsia="es-MX"/>
              </w:rPr>
              <w:t xml:space="preserve">3 de marzo 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10:00 a 11:15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escrito</w:t>
            </w:r>
          </w:p>
        </w:tc>
      </w:tr>
      <w:tr w:rsidR="003A134E" w:rsidRPr="003A134E" w:rsidTr="003A134E">
        <w:trPr>
          <w:trHeight w:val="1200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Procesal constitucional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Salgado Ledesma Francisca Erendira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sz w:val="24"/>
                <w:szCs w:val="24"/>
                <w:lang w:eastAsia="es-MX"/>
              </w:rPr>
              <w:t>7 de marzo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8:30 a 10:00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 xml:space="preserve">escrito </w:t>
            </w:r>
          </w:p>
        </w:tc>
      </w:tr>
      <w:tr w:rsidR="003A134E" w:rsidRPr="003A134E" w:rsidTr="003A134E">
        <w:trPr>
          <w:trHeight w:val="600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Teoría estado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Maya Pérez Marisol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sz w:val="24"/>
                <w:szCs w:val="24"/>
                <w:lang w:eastAsia="es-MX"/>
              </w:rPr>
              <w:t xml:space="preserve">5 de marzo 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10:00 a 11:15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escrito</w:t>
            </w:r>
          </w:p>
        </w:tc>
      </w:tr>
      <w:tr w:rsidR="003A134E" w:rsidRPr="003A134E" w:rsidTr="003A134E">
        <w:trPr>
          <w:trHeight w:val="600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Teoría estado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Ortiz Solalinde Carlos Alberto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3A134E" w:rsidRPr="003A134E" w:rsidTr="003A134E">
        <w:trPr>
          <w:trHeight w:val="1200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Tradición jurídica occidental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Pigeon Solórzano Gerardo Roberto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 xml:space="preserve">7 de marzo  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10:00 a 11:15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escrito</w:t>
            </w:r>
          </w:p>
        </w:tc>
      </w:tr>
      <w:tr w:rsidR="003A134E" w:rsidRPr="003A134E" w:rsidTr="003A134E">
        <w:trPr>
          <w:trHeight w:val="900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Tradición jurídica occidental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Ramirez Gomez Ezequiel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 xml:space="preserve">8 de marzo   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20:30 a 21:50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 xml:space="preserve">escrito </w:t>
            </w:r>
          </w:p>
        </w:tc>
      </w:tr>
      <w:tr w:rsidR="003A134E" w:rsidRPr="003A134E" w:rsidTr="003A134E">
        <w:trPr>
          <w:trHeight w:val="900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Tradición jurídica occidental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Guerrero Aguirre Edgar Edmundo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 xml:space="preserve">6 de marzo 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7:00  a 8:15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 xml:space="preserve">escrito </w:t>
            </w:r>
          </w:p>
        </w:tc>
      </w:tr>
      <w:tr w:rsidR="003A134E" w:rsidRPr="003A134E" w:rsidTr="003A134E">
        <w:trPr>
          <w:trHeight w:val="900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Derecho constitucional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Sodi Cuellar Ricardo Alfredo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sz w:val="24"/>
                <w:szCs w:val="24"/>
                <w:lang w:eastAsia="es-MX"/>
              </w:rPr>
              <w:t xml:space="preserve">6 de marzo 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sz w:val="24"/>
                <w:szCs w:val="24"/>
                <w:lang w:eastAsia="es-MX"/>
              </w:rPr>
              <w:t>16:30 a 21:00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 xml:space="preserve">Juicios Orales </w:t>
            </w:r>
          </w:p>
        </w:tc>
      </w:tr>
      <w:tr w:rsidR="003A134E" w:rsidRPr="003A134E" w:rsidTr="003A134E">
        <w:trPr>
          <w:trHeight w:val="900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Derecho constitucional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Sodi Cuellar Ricardo Alfredo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sz w:val="24"/>
                <w:szCs w:val="24"/>
                <w:lang w:eastAsia="es-MX"/>
              </w:rPr>
              <w:t xml:space="preserve">8 de marzo 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sz w:val="24"/>
                <w:szCs w:val="24"/>
                <w:lang w:eastAsia="es-MX"/>
              </w:rPr>
              <w:t>16:30 a 21:00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 xml:space="preserve">Juicios Orales </w:t>
            </w:r>
          </w:p>
        </w:tc>
      </w:tr>
      <w:tr w:rsidR="003A134E" w:rsidRPr="003A134E" w:rsidTr="003A134E">
        <w:trPr>
          <w:trHeight w:val="900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Derecho constitucional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Sodi Cuellar Ricardo Alfredo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sz w:val="24"/>
                <w:szCs w:val="24"/>
                <w:lang w:eastAsia="es-MX"/>
              </w:rPr>
              <w:t>9 de marzo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sz w:val="24"/>
                <w:szCs w:val="24"/>
                <w:lang w:eastAsia="es-MX"/>
              </w:rPr>
              <w:t>16:30 a 21:00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 xml:space="preserve">Juicios Orales </w:t>
            </w:r>
          </w:p>
        </w:tc>
      </w:tr>
      <w:tr w:rsidR="003A134E" w:rsidRPr="003A134E" w:rsidTr="003A134E">
        <w:trPr>
          <w:trHeight w:val="900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Derecho constitucional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Sodi Cuellar Ricardo Alfredo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sz w:val="24"/>
                <w:szCs w:val="24"/>
                <w:lang w:eastAsia="es-MX"/>
              </w:rPr>
              <w:t xml:space="preserve">10 de marzo 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sz w:val="24"/>
                <w:szCs w:val="24"/>
                <w:lang w:eastAsia="es-MX"/>
              </w:rPr>
              <w:t>9:00 a 14:00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 xml:space="preserve">Juicios Orales </w:t>
            </w:r>
          </w:p>
        </w:tc>
      </w:tr>
      <w:tr w:rsidR="003A134E" w:rsidRPr="003A134E" w:rsidTr="003A134E">
        <w:trPr>
          <w:trHeight w:val="900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lastRenderedPageBreak/>
              <w:t>Delitos federales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Arteaga Sandoval Miguel Ángel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9 de marzo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10:00 a 11:15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escrito</w:t>
            </w:r>
          </w:p>
        </w:tc>
      </w:tr>
      <w:tr w:rsidR="003A134E" w:rsidRPr="003A134E" w:rsidTr="003A134E">
        <w:trPr>
          <w:trHeight w:val="900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Delitos federales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Perez Kasparian Sara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 xml:space="preserve">6 de marzo 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08:30 a 9:45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escrito</w:t>
            </w:r>
          </w:p>
        </w:tc>
      </w:tr>
      <w:tr w:rsidR="003A134E" w:rsidRPr="003A134E" w:rsidTr="003A134E">
        <w:trPr>
          <w:trHeight w:val="600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Delitos fuero común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Ortega Rojas Sergio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9 de marzo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7:00 a 8:15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escrito</w:t>
            </w:r>
          </w:p>
        </w:tc>
      </w:tr>
      <w:tr w:rsidR="003A134E" w:rsidRPr="003A134E" w:rsidTr="003A134E">
        <w:trPr>
          <w:trHeight w:val="615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Delitos fuero común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Hernández De Alba Samuel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5 de marzo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7:00 a 8:15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escrito</w:t>
            </w:r>
          </w:p>
        </w:tc>
      </w:tr>
      <w:tr w:rsidR="003A134E" w:rsidRPr="003A134E" w:rsidTr="003A134E">
        <w:trPr>
          <w:trHeight w:val="900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Derecho procesal penal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Herrera Bazán San Martín Luis Simón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8 de marzo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17:30 a 18:45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oral</w:t>
            </w:r>
          </w:p>
        </w:tc>
      </w:tr>
      <w:tr w:rsidR="003A134E" w:rsidRPr="003A134E" w:rsidTr="003A134E">
        <w:trPr>
          <w:trHeight w:val="1815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Derecho procesal penal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Dagdug Kalife Alfredo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6,7 y 8 de marzo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dia 6- 8:30 am, día 7- 17:30 y día 8-8:30 am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 xml:space="preserve">oral, 3 sesiones, cada una  de 1:15 </w:t>
            </w:r>
          </w:p>
        </w:tc>
      </w:tr>
      <w:tr w:rsidR="003A134E" w:rsidRPr="003A134E" w:rsidTr="003A134E">
        <w:trPr>
          <w:trHeight w:val="1200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Derecho procesal penal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Rosales Estrada Alejandro Edgar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5 de marzo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7:00 a 8:15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escrito</w:t>
            </w:r>
          </w:p>
        </w:tc>
      </w:tr>
      <w:tr w:rsidR="003A134E" w:rsidRPr="003A134E" w:rsidTr="003A134E">
        <w:trPr>
          <w:trHeight w:val="900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Practicum de derecho I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Moreno Vargas Mauricio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5 de marzo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19:00-22:00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escrito</w:t>
            </w:r>
          </w:p>
        </w:tc>
      </w:tr>
      <w:tr w:rsidR="003A134E" w:rsidRPr="003A134E" w:rsidTr="003A134E">
        <w:trPr>
          <w:trHeight w:val="900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Practicum de derecho I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Arteaga Sandoval Miguel Ángel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7 de marzo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11:30 a 12:45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escrito</w:t>
            </w:r>
          </w:p>
        </w:tc>
      </w:tr>
      <w:tr w:rsidR="003A134E" w:rsidRPr="003A134E" w:rsidTr="003A134E">
        <w:trPr>
          <w:trHeight w:val="900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Practicum de derecho I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Arteaga Sandoval Miguel Ángel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8 de marzo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10:00 a 11:15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escrito</w:t>
            </w:r>
          </w:p>
        </w:tc>
      </w:tr>
      <w:tr w:rsidR="003A134E" w:rsidRPr="003A134E" w:rsidTr="003A134E">
        <w:trPr>
          <w:trHeight w:val="615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Teoría delito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Ortega Rojas Sergio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9 de marzo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8:30 a 9:45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escrito</w:t>
            </w:r>
          </w:p>
        </w:tc>
      </w:tr>
      <w:tr w:rsidR="003A134E" w:rsidRPr="003A134E" w:rsidTr="003A134E">
        <w:trPr>
          <w:trHeight w:val="900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Teoría delito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Perez Kasparian Sara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8 de marzo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10 a 11:15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escrito</w:t>
            </w:r>
          </w:p>
        </w:tc>
      </w:tr>
      <w:tr w:rsidR="003A134E" w:rsidRPr="003A134E" w:rsidTr="003A134E">
        <w:trPr>
          <w:trHeight w:val="1200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Teoría delito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Rosales Estrada Alejandro Edgar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5 de marzo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8:30 a 9:45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escrito</w:t>
            </w:r>
          </w:p>
        </w:tc>
      </w:tr>
      <w:tr w:rsidR="003A134E" w:rsidRPr="003A134E" w:rsidTr="003A134E">
        <w:trPr>
          <w:trHeight w:val="900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Teoría delito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Arteaga Sandoval Miguel Ángel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8 de marzo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8:30 a 9:45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escrito</w:t>
            </w:r>
          </w:p>
        </w:tc>
      </w:tr>
      <w:tr w:rsidR="003A134E" w:rsidRPr="003A134E" w:rsidTr="003A134E">
        <w:trPr>
          <w:trHeight w:val="900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Análisis inteligencia crim II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Hernández Jiménez Noé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 xml:space="preserve">Jueves 8 de marzo 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16:00-17:30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Examen escrito</w:t>
            </w:r>
          </w:p>
        </w:tc>
      </w:tr>
      <w:tr w:rsidR="003A134E" w:rsidRPr="003A134E" w:rsidTr="003A134E">
        <w:trPr>
          <w:trHeight w:val="915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Fundamentos inv científica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Mendicuti Narro Arturo Enrique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Miércoles 7 de marzo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10:00-11:30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Proyecto/Trabajo de Investigación</w:t>
            </w:r>
          </w:p>
        </w:tc>
      </w:tr>
      <w:tr w:rsidR="003A134E" w:rsidRPr="003A134E" w:rsidTr="003A134E">
        <w:trPr>
          <w:trHeight w:val="900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Informática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Prado Laguardia Elias Antonio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Jueves 8 de marzo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07:00-08:30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Examen en laboratorio1</w:t>
            </w:r>
          </w:p>
        </w:tc>
      </w:tr>
      <w:tr w:rsidR="003A134E" w:rsidRPr="003A134E" w:rsidTr="003A134E">
        <w:trPr>
          <w:trHeight w:val="900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Mate aplic función intelig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Bornacini Roquero Amalia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 xml:space="preserve">Jueves 8 de marzo 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11:30-13:00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 xml:space="preserve">Examen Escrito </w:t>
            </w:r>
          </w:p>
        </w:tc>
      </w:tr>
      <w:tr w:rsidR="003A134E" w:rsidRPr="003A134E" w:rsidTr="003A134E">
        <w:trPr>
          <w:trHeight w:val="915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Practicum III Sol int prob ins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Alcocer Vega Ma. Magdalena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Viernes 9 de marzo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10:00-11:30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Proyecto Trabajo de Inv.</w:t>
            </w:r>
          </w:p>
        </w:tc>
      </w:tr>
      <w:tr w:rsidR="003A134E" w:rsidRPr="003A134E" w:rsidTr="003A134E">
        <w:trPr>
          <w:trHeight w:val="900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Desafios control territorial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De Miguel Sebastián Jesús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Jueves 8 de marzo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19:00-20:30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Examen escrito 2</w:t>
            </w:r>
          </w:p>
        </w:tc>
      </w:tr>
      <w:tr w:rsidR="003A134E" w:rsidRPr="003A134E" w:rsidTr="003A134E">
        <w:trPr>
          <w:trHeight w:val="1500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Entrevista interrogatorio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Franco Quintero Mármol Francisco Javier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 xml:space="preserve">Viernes 9 de marzo 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11:30-13:00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 xml:space="preserve">Proyecto Trabajo de Investigación </w:t>
            </w:r>
          </w:p>
        </w:tc>
      </w:tr>
      <w:tr w:rsidR="003A134E" w:rsidRPr="003A134E" w:rsidTr="003A134E">
        <w:trPr>
          <w:trHeight w:val="900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lastRenderedPageBreak/>
              <w:t>Introducción sist jus acus ad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Álvarez León José Antonio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Martes 6 de marzo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16:00-17:30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Examen Escrito</w:t>
            </w:r>
          </w:p>
        </w:tc>
      </w:tr>
      <w:tr w:rsidR="003A134E" w:rsidRPr="003A134E" w:rsidTr="003A134E">
        <w:trPr>
          <w:trHeight w:val="900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Las rutas de la prev delito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Valle Coulon Ana Luisa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 xml:space="preserve">Lunes 4 de marzo 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19:00-20:30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Examen Escrito</w:t>
            </w:r>
          </w:p>
        </w:tc>
      </w:tr>
      <w:tr w:rsidR="003A134E" w:rsidRPr="003A134E" w:rsidTr="003A134E">
        <w:trPr>
          <w:trHeight w:val="900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Nociones nego interna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Berlanga Albrecht Luis Adalberto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 xml:space="preserve">Jueves 8 de marzo 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10:00-11:30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Ensayo</w:t>
            </w:r>
          </w:p>
        </w:tc>
      </w:tr>
      <w:tr w:rsidR="003A134E" w:rsidRPr="003A134E" w:rsidTr="003A134E">
        <w:trPr>
          <w:trHeight w:val="915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Practicum I Inv para la seguri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Alcocer Vega Ma. Magdalena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 xml:space="preserve">Lunes 5 de marzo 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10:00-11:30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 xml:space="preserve">Proyecto/Trabajo de Investigación </w:t>
            </w:r>
          </w:p>
        </w:tc>
      </w:tr>
      <w:tr w:rsidR="003A134E" w:rsidRPr="003A134E" w:rsidTr="003A134E">
        <w:trPr>
          <w:trHeight w:val="915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Protección civil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Romero Salcedo Erwin Martín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 xml:space="preserve">Miércoles 7 de marzo 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07:00-08:30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 xml:space="preserve">Proyecto/Trabajo de Investigación </w:t>
            </w:r>
          </w:p>
        </w:tc>
      </w:tr>
      <w:tr w:rsidR="003A134E" w:rsidRPr="003A134E" w:rsidTr="003A134E">
        <w:trPr>
          <w:trHeight w:val="900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Psicología criminal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Rodríguez González Anahy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Jueves 8 de marzo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08:30-10:00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 xml:space="preserve">Evaluación de Producto </w:t>
            </w:r>
          </w:p>
        </w:tc>
      </w:tr>
      <w:tr w:rsidR="003A134E" w:rsidRPr="003A134E" w:rsidTr="003A134E">
        <w:trPr>
          <w:trHeight w:val="1215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Técnicas manejo estrés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Rodríguez González Anahy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Jueves 8 de marzo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 xml:space="preserve">en línea 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Entrega de trabajo en plataforma Blackboard</w:t>
            </w:r>
          </w:p>
        </w:tc>
      </w:tr>
      <w:tr w:rsidR="003A134E" w:rsidRPr="003A134E" w:rsidTr="003A134E">
        <w:trPr>
          <w:trHeight w:val="1215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Temas sel int para seg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Espinosa Rodriguez Edgar Ivan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Viernes 9 de marzo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 xml:space="preserve">10:00 a 11:30 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Entrega de Proyecto/Trabajo de Investigación</w:t>
            </w:r>
          </w:p>
        </w:tc>
      </w:tr>
      <w:tr w:rsidR="003A134E" w:rsidRPr="003A134E" w:rsidTr="003A134E">
        <w:trPr>
          <w:trHeight w:val="1215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Practicum II Evaluación pol se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Espinosa Rodriguez Edgar Ivan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Viernes 9 de marzo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 xml:space="preserve">7:00 a 10:00 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 xml:space="preserve">Entrega de Proyecto/Trabajo de Investigación </w:t>
            </w:r>
          </w:p>
        </w:tc>
      </w:tr>
      <w:tr w:rsidR="003A134E" w:rsidRPr="003A134E" w:rsidTr="003A134E">
        <w:trPr>
          <w:trHeight w:val="900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Criminología contem aplic prac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Mendicuti Narro Arturo Enrique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134E" w:rsidRPr="003A134E" w:rsidRDefault="003A134E" w:rsidP="003A134E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Miércoles 7 de marzo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11:30-13:00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Ensayo</w:t>
            </w:r>
          </w:p>
        </w:tc>
      </w:tr>
      <w:tr w:rsidR="003A134E" w:rsidRPr="003A134E" w:rsidTr="003A134E">
        <w:trPr>
          <w:trHeight w:val="900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Argumentación jurídica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Espinoza de los Monteros Sánchez Javier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06-mar-18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8:30 a.m.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3A134E" w:rsidRPr="003A134E" w:rsidTr="003A134E">
        <w:trPr>
          <w:trHeight w:val="915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Contabilidad aplicada derecho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Salinas Domínguez Teresa Aida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06-mar-18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13:00 a 16:00 horas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blackboard 37 alumnos</w:t>
            </w:r>
          </w:p>
        </w:tc>
      </w:tr>
      <w:tr w:rsidR="003A134E" w:rsidRPr="003A134E" w:rsidTr="003A134E">
        <w:trPr>
          <w:trHeight w:val="915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Contabilidad aplicada derecho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Álvarez Hernández María Elena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06-mar-18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13:00 a 16:00 horas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blackboard 38 alumnos</w:t>
            </w:r>
          </w:p>
        </w:tc>
      </w:tr>
      <w:tr w:rsidR="003A134E" w:rsidRPr="003A134E" w:rsidTr="003A134E">
        <w:trPr>
          <w:trHeight w:val="900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Economía derecho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Sánchez García Oscar Manuel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07-mar-18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7:00 a.m.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3A134E" w:rsidRPr="003A134E" w:rsidTr="003A134E">
        <w:trPr>
          <w:trHeight w:val="1200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Economía derecho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Corcuera Habsburg Lothringen Karl Sebastián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05-mar-18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8:30 p.m.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3A134E" w:rsidRPr="003A134E" w:rsidTr="003A134E">
        <w:trPr>
          <w:trHeight w:val="615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Economía derecho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Pereira Cid Margarita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06-mar-18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10:00 a.m.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3A134E" w:rsidRPr="003A134E" w:rsidTr="003A134E">
        <w:trPr>
          <w:trHeight w:val="600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Economía derecho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Rosette Isaías Irving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06-mar-18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8:30 a.m.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3A134E" w:rsidRPr="003A134E" w:rsidTr="003A134E">
        <w:trPr>
          <w:trHeight w:val="900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Habilidades liderazgo derecho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Espinosa Moreno Manuel Héctor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08-mar-18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7:00 p.m.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3A134E" w:rsidRPr="003A134E" w:rsidTr="003A134E">
        <w:trPr>
          <w:trHeight w:val="900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Practicum de derecho VI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Botero Gómez Santiago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06-mar-18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5:30 p.m.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3A134E" w:rsidRPr="003A134E" w:rsidTr="003A134E">
        <w:trPr>
          <w:trHeight w:val="900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Practicum de derecho VI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Bidart Soberon Karina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06-mar-18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4:00 p.m.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3A134E" w:rsidRPr="003A134E" w:rsidTr="003A134E">
        <w:trPr>
          <w:trHeight w:val="900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Practicum de derecho VI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Avila Salcedo Luis Fernando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08-mar-18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8:30 a.m.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3A134E" w:rsidRPr="003A134E" w:rsidTr="003A134E">
        <w:trPr>
          <w:trHeight w:val="900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lastRenderedPageBreak/>
              <w:t>Practicum de derecho VI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Garcia Fernandez Dora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09-mar-18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10:00 a.m.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3A134E" w:rsidRPr="003A134E" w:rsidTr="003A134E">
        <w:trPr>
          <w:trHeight w:val="900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Practicum de derecho VI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Perez Kasparian Sara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07-mar-18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07:00 a. m.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3A134E" w:rsidRPr="003A134E" w:rsidTr="003A134E">
        <w:trPr>
          <w:trHeight w:val="900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Practicum de derecho VII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Laurent Pavón Angélica Josefina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06-mar-18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8:30 a.m.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3A134E" w:rsidRPr="003A134E" w:rsidTr="003A134E">
        <w:trPr>
          <w:trHeight w:val="900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Practicum de derecho VII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Elorduy Montes María Del Carmen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08-mar-18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10:00 a.m.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3A134E" w:rsidRPr="003A134E" w:rsidTr="003A134E">
        <w:trPr>
          <w:trHeight w:val="900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Practicum de derecho VII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Ayllon Gonzalez Maria Estela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08-mar-18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8:30 a.m.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3A134E" w:rsidRPr="003A134E" w:rsidTr="003A134E">
        <w:trPr>
          <w:trHeight w:val="900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Practicum de derecho VII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León Bastos Carolina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05-mar-18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4:00 p.m.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3A134E" w:rsidRPr="003A134E" w:rsidTr="003A134E">
        <w:trPr>
          <w:trHeight w:val="900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Practicum de derecho VII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Arteaga Sandoval Miguel Ángel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09-mar-18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8:30 a.m.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3A134E" w:rsidRPr="003A134E" w:rsidTr="003A134E">
        <w:trPr>
          <w:trHeight w:val="900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Practicum de derecho VII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Avila Salcedo Luis Fernando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08-mar-18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5:30 p.m.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3A134E" w:rsidRPr="003A134E" w:rsidTr="003A134E">
        <w:trPr>
          <w:trHeight w:val="900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Practicum de derecho VII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Garcia Fernandez Dora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09-mar-18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11:30 a.m.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3A134E" w:rsidRPr="003A134E" w:rsidTr="003A134E">
        <w:trPr>
          <w:trHeight w:val="900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Practicum de derecho VII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Wong Meraz Víctor Alejandro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06-mar-18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8:30 a.m.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3A134E" w:rsidRPr="003A134E" w:rsidTr="003A134E">
        <w:trPr>
          <w:trHeight w:val="900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Practicum de derecho VII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Botero Gómez Santiago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06-mar-18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5:30 p.m.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3A134E" w:rsidRPr="003A134E" w:rsidTr="003A134E">
        <w:trPr>
          <w:trHeight w:val="900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Practicum de derecho VII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Espinoza de los Monteros Sánchez Javier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07-mar-18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4:00 p.m.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3A134E" w:rsidRPr="003A134E" w:rsidTr="003A134E">
        <w:trPr>
          <w:trHeight w:val="1200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Practicum de derecho VII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Salgado Ledesma Francisca Erendira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07-mar-18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10:00 a.m.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3A134E" w:rsidRPr="003A134E" w:rsidTr="003A134E">
        <w:trPr>
          <w:trHeight w:val="900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Practicum de derecho VII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Gómez Camuzo Aurora Arcadia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05-mar-18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8:30 a.m.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3A134E" w:rsidRPr="003A134E" w:rsidTr="003A134E">
        <w:trPr>
          <w:trHeight w:val="900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Practicum de derecho VII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Guerrero Espinosa Niceforo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06-mar-18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4:00 p.m.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3A134E" w:rsidRPr="003A134E" w:rsidTr="003A134E">
        <w:trPr>
          <w:trHeight w:val="615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Derecho romano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Rueda Del Valle Doraye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09-mar-18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10:00 a.m.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NRC 12020</w:t>
            </w:r>
          </w:p>
        </w:tc>
      </w:tr>
      <w:tr w:rsidR="003A134E" w:rsidRPr="003A134E" w:rsidTr="003A134E">
        <w:trPr>
          <w:trHeight w:val="600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Derecho romano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Rueda Del Valle Doraye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08-mar-18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8:30 a.m.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NRC 11993</w:t>
            </w:r>
          </w:p>
        </w:tc>
      </w:tr>
      <w:tr w:rsidR="003A134E" w:rsidRPr="003A134E" w:rsidTr="003A134E">
        <w:trPr>
          <w:trHeight w:val="615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Derecho romano II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Rueda Del Valle Doraye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05-mar-18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11:30 a.m.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3A134E" w:rsidRPr="003A134E" w:rsidTr="003A134E">
        <w:trPr>
          <w:trHeight w:val="2415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Introducción estudio derecho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Nuñez Ochoa Jose Antonio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5, 6 y 7 de marzo-18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11:30 am, 11:30 am y 1 pm respectivamente (acorde a su horario de clase)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3A134E" w:rsidRPr="003A134E" w:rsidTr="003A134E">
        <w:trPr>
          <w:trHeight w:val="1215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Introducción estudio derecho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González González Ma. Concepción De Lourdes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5, 7 y 9 de marzo-18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8:30 a.m. (acorde a su horario de clase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3A134E" w:rsidRPr="003A134E" w:rsidTr="003A134E">
        <w:trPr>
          <w:trHeight w:val="615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Metodología inv jurídica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Botero Gómez Santiago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05-mar-18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10:00 a.m.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3A134E" w:rsidRPr="003A134E" w:rsidTr="003A134E">
        <w:trPr>
          <w:trHeight w:val="615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lastRenderedPageBreak/>
              <w:t>Metodología inv jurídica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Bidart Soberon Karina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07-mar-18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11:30 a.m.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3A134E" w:rsidRPr="003A134E" w:rsidTr="003A134E">
        <w:trPr>
          <w:trHeight w:val="2415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Teoría proceso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Dagdug Kalife Alfredo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6, 7 y 8 marzo-18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7 am, 8:30 am y 7 am respectivamente (acorde a su horario de clase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3A134E" w:rsidRPr="003A134E" w:rsidTr="003A134E">
        <w:trPr>
          <w:trHeight w:val="900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Teoría proceso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Romero Apis Hernández Martha Cecilia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07-mar-18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11:30 a. m.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3A134E" w:rsidRPr="003A134E" w:rsidTr="003A134E">
        <w:trPr>
          <w:trHeight w:val="1200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Gerencia pública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González González Ma. Concepción De Lourdes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7 de marzo de2018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De 7.00 a 8.15 hrs.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3A134E" w:rsidRPr="003A134E" w:rsidTr="003A134E">
        <w:trPr>
          <w:trHeight w:val="900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Gobierno estatal mexicano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García López Jesús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9 de marzo de 2018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 xml:space="preserve">De 7.00 a 8.15 hrs. 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3A134E" w:rsidRPr="003A134E" w:rsidTr="003A134E">
        <w:trPr>
          <w:trHeight w:val="900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Gobierno municipal mexicano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Guerrero Espinosa Niceforo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7 de marzo de 2018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De 13.00  a 14.15 hrs.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3A134E" w:rsidRPr="003A134E" w:rsidTr="003A134E">
        <w:trPr>
          <w:trHeight w:val="900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Gobierno municipal mexicano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García López Jesús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7 de marzo de 2018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De 7.00 a 8.15 hrs.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3A134E" w:rsidRPr="003A134E" w:rsidTr="003A134E">
        <w:trPr>
          <w:trHeight w:val="915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Planeación estr. gest. púb.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Fuentes Macedo Jesus Isaac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5 de marzo de 2018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De 20:30 a 21:45 hrs.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3A134E" w:rsidRPr="003A134E" w:rsidTr="003A134E">
        <w:trPr>
          <w:trHeight w:val="1200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Prac 4: Admón. púb. y gobierno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Botero Gómez Santiago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5 de marzo de 2018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De 13:00 a 14:15 hrs.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3A134E" w:rsidRPr="003A134E" w:rsidTr="003A134E">
        <w:trPr>
          <w:trHeight w:val="1200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Prac 4: Admón. púb. y gobierno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Cabrera Beck Carlos Germán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6 de marzo de 2018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De 17:30 a 18:45 hrs.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3A134E" w:rsidRPr="003A134E" w:rsidTr="003A134E">
        <w:trPr>
          <w:trHeight w:val="1200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Prac 4: Admón. púb. y gobierno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Cabrera Beck Carlos Germán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6 de marzo de 2018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De 17:30 a 18:45 hrs.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3A134E" w:rsidRPr="003A134E" w:rsidTr="003A134E">
        <w:trPr>
          <w:trHeight w:val="915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Practicum 1: Análisis sist pol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Alcocer Vega Ma. Magdalena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6 de marzo de 2018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De 16:00 a 17:30 hrs.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3A134E" w:rsidRPr="003A134E" w:rsidTr="003A134E">
        <w:trPr>
          <w:trHeight w:val="915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Teoría admon pública I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Elorduy Montes María Del Carmen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8 de marzo de 2018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De 11:30 a 12:45 hrs.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3A134E" w:rsidRPr="003A134E" w:rsidTr="003A134E">
        <w:trPr>
          <w:trHeight w:val="915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Teoría de la admón. pública II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González Casillas Sofía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5 de marzo de 2018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De 10:00 a 11:15 hrs.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3A134E" w:rsidRPr="003A134E" w:rsidTr="003A134E">
        <w:trPr>
          <w:trHeight w:val="900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Evolución Edo Mex II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Esquivel Soriano Diana del C.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7 de marzo de 2018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De 8:30 a 9:45 hrs.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3A134E" w:rsidRPr="003A134E" w:rsidTr="003A134E">
        <w:trPr>
          <w:trHeight w:val="915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Derecho administrativo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Cabrera Beck Carlos Germán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8 de marzo de 2018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De 17.30 a 18:45 hrs.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3A134E" w:rsidRPr="003A134E" w:rsidTr="003A134E">
        <w:trPr>
          <w:trHeight w:val="915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Derecho financiero público II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García Cano Galindo Guillermo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8 de marzo de 2018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De 20:30 a 21:45 hrs.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3A134E" w:rsidRPr="003A134E" w:rsidTr="003A134E">
        <w:trPr>
          <w:trHeight w:val="900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Ética prof. administrador púb.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Pérez Fernández Del C. Bernardo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9 de marzo de 2018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De 7:00 a 8:15 hrs.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3A134E" w:rsidRPr="003A134E" w:rsidTr="003A134E">
        <w:trPr>
          <w:trHeight w:val="900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Gobierno federal mexicano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Guzmán Araujo Mérigo Rodrigo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5 de marzo de 2018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De 7:00 a 8:15 hrs.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3A134E" w:rsidRPr="003A134E" w:rsidTr="003A134E">
        <w:trPr>
          <w:trHeight w:val="900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lastRenderedPageBreak/>
              <w:t>Gobierno y derechos humanos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León Bastos Carolina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5 de marzo de 2018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De 8:30 a 9:45 hrs.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3A134E" w:rsidRPr="003A134E" w:rsidTr="003A134E">
        <w:trPr>
          <w:trHeight w:val="915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Ciencia política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Esquivel Luna Hector Antonio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7 de marzo de 2018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De 10:00 a 11:15 hrs.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3A134E" w:rsidRPr="003A134E" w:rsidTr="003A134E">
        <w:trPr>
          <w:trHeight w:val="1215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Estadística admon pública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Rodríguez Parrilla José Miguel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6 de marzo de 2018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De 11:30 a 12:45 hrs.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Solicitar sala didactica que asegure tener sw SPSS</w:t>
            </w:r>
          </w:p>
        </w:tc>
      </w:tr>
      <w:tr w:rsidR="003A134E" w:rsidRPr="003A134E" w:rsidTr="003A134E">
        <w:trPr>
          <w:trHeight w:val="1200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Gestión eco. del Edo. mexicano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Ramirez Ramirez Agustin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9 de marzo de 2018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De 19:00 a 20:15 hrs.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3A134E" w:rsidRPr="003A134E" w:rsidTr="003A134E">
        <w:trPr>
          <w:trHeight w:val="915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Gestión rec. gubernamentales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Pereira Cid Margarita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6 de marzo de 2018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De 10:00 a 11:15 hrs.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3A134E" w:rsidRPr="003A134E" w:rsidTr="003A134E">
        <w:trPr>
          <w:trHeight w:val="915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Política económica I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Sanchez Orozco Ruben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Pendiente este semestre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3A134E" w:rsidRPr="003A134E" w:rsidTr="003A134E">
        <w:trPr>
          <w:trHeight w:val="1200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Temas actuales ciencia polític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González Casillas Sofía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5 de marzo de 2018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De 8:30 a 9:45 hrs.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3A134E" w:rsidRPr="003A134E" w:rsidTr="003A134E">
        <w:trPr>
          <w:trHeight w:val="915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Teoría política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Guerra Damían Maria Isabel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9 de marzo de 2018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De 10:00 a 11:15 hrs.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3A134E" w:rsidRPr="003A134E" w:rsidTr="003A134E">
        <w:trPr>
          <w:trHeight w:val="900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Amparo I: princip grals y JIyD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Alonso Inclán Víctor Manuel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07 de marzo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20:30-22:00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Escrito</w:t>
            </w:r>
          </w:p>
        </w:tc>
      </w:tr>
      <w:tr w:rsidR="003A134E" w:rsidRPr="003A134E" w:rsidTr="003A134E">
        <w:trPr>
          <w:trHeight w:val="1200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Amparo I: princip grals y JIyD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Gorches Guerrero Esteban Constantino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5 de marzo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7:00- 10:00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Escrito</w:t>
            </w:r>
          </w:p>
        </w:tc>
      </w:tr>
      <w:tr w:rsidR="003A134E" w:rsidRPr="003A134E" w:rsidTr="003A134E">
        <w:trPr>
          <w:trHeight w:val="900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Amparo II: inc rec y ejec sent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Candiani Morales Rafael Salvador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5 de marzo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8:30-10:00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Escrito</w:t>
            </w:r>
          </w:p>
        </w:tc>
      </w:tr>
      <w:tr w:rsidR="003A134E" w:rsidRPr="003A134E" w:rsidTr="003A134E">
        <w:trPr>
          <w:trHeight w:val="900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Amparo II: inc rec y ejec sent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Cuéllar Gamboa Omar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7 de marzo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19:00-10:00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Escrito</w:t>
            </w:r>
          </w:p>
        </w:tc>
      </w:tr>
      <w:tr w:rsidR="003A134E" w:rsidRPr="003A134E" w:rsidTr="003A134E">
        <w:trPr>
          <w:trHeight w:val="615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Derechos humanos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León Bastos Carolina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6 de marzo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8:30- 10:00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Escrito</w:t>
            </w:r>
          </w:p>
        </w:tc>
      </w:tr>
      <w:tr w:rsidR="003A134E" w:rsidRPr="003A134E" w:rsidTr="003A134E">
        <w:trPr>
          <w:trHeight w:val="1200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Garantías individuales y soc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Sánchez Hernández Claudia Eugenia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6 de marzo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16:00- 17:30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Escrito</w:t>
            </w:r>
          </w:p>
        </w:tc>
      </w:tr>
      <w:tr w:rsidR="003A134E" w:rsidRPr="003A134E" w:rsidTr="003A134E">
        <w:trPr>
          <w:trHeight w:val="900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Garantías individuales y soc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Ramos Lechuga Raúl Francisco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5 de marzo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10:00-17:30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Escrito</w:t>
            </w:r>
          </w:p>
        </w:tc>
      </w:tr>
      <w:tr w:rsidR="003A134E" w:rsidRPr="003A134E" w:rsidTr="003A134E">
        <w:trPr>
          <w:trHeight w:val="900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Practicum de derecho III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Salinas Eslava Gustavo A.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7 de marzo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19:00-22:00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Escrito</w:t>
            </w:r>
          </w:p>
        </w:tc>
      </w:tr>
      <w:tr w:rsidR="003A134E" w:rsidRPr="003A134E" w:rsidTr="003A134E">
        <w:trPr>
          <w:trHeight w:val="900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Practicum de derecho III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Corona Cardiel Julio Arturo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8 de marzo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19:00 a 22:00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Escrito</w:t>
            </w:r>
          </w:p>
        </w:tc>
      </w:tr>
      <w:tr w:rsidR="003A134E" w:rsidRPr="003A134E" w:rsidTr="003A134E">
        <w:trPr>
          <w:trHeight w:val="915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Acto administrativo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Ramirez Ramirez Agustin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9 de marzo de 2018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De 17:30 a 19:45 hrs.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3A134E" w:rsidRPr="003A134E" w:rsidTr="003A134E">
        <w:trPr>
          <w:trHeight w:val="900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Acto administrativo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Garcia Zambrano Ma. Emma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5 de marzo de 2018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De 7:00 a 8:15 hrs.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3A134E" w:rsidRPr="003A134E" w:rsidTr="003A134E">
        <w:trPr>
          <w:trHeight w:val="900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Contratos administrativos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Ramirez Ramirez Agustin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8 de marzo de 2018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De 16:00 a 17:15 hrs.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3A134E" w:rsidRPr="003A134E" w:rsidTr="003A134E">
        <w:trPr>
          <w:trHeight w:val="915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Contratos administrativos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Montoya Key Horacio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5 de marzo de 2018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De 19:00 a 20:15 hrs.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3A134E" w:rsidRPr="003A134E" w:rsidTr="003A134E">
        <w:trPr>
          <w:trHeight w:val="1815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lastRenderedPageBreak/>
              <w:t>Derecho ambiental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Murillo Juárez César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12 de Febrero. Por el momento, no se aplica en el medio término.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3A134E" w:rsidRPr="003A134E" w:rsidTr="003A134E">
        <w:trPr>
          <w:trHeight w:val="1200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Derecho ambiental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Llamas Chávez Mauricio Emilio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6 de marzo de 2018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De 19:00 a 20:15 hrs.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3A134E" w:rsidRPr="003A134E" w:rsidTr="003A134E">
        <w:trPr>
          <w:trHeight w:val="915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Derecho de telecomunicaciones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Guzmán Araujo Mérigo Rodrigo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6 de marzo de 2018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De 19:00 a 20:15 hrs.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3A134E" w:rsidRPr="003A134E" w:rsidTr="003A134E">
        <w:trPr>
          <w:trHeight w:val="1815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Legis y proced administrativos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Mendoza López José Luis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9 de marzo de 2018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A las 16:00 horas, bloquear salón toda la tarde.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3A134E" w:rsidRPr="003A134E" w:rsidTr="003A134E">
        <w:trPr>
          <w:trHeight w:val="1200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Legis y proced administrativos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Zenteno Barrios Francisco Javier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6 de marzo de 2018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De 700 a 9:45 hrs.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3A134E" w:rsidRPr="003A134E" w:rsidTr="003A134E">
        <w:trPr>
          <w:trHeight w:val="1815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Leyes fiscales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Marván Mas Diego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21 de febrero. Por el momento, no se aplica en el medio término.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3A134E" w:rsidRPr="003A134E" w:rsidTr="003A134E">
        <w:trPr>
          <w:trHeight w:val="900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Leyes fiscales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Reyes Equiguas Leopoldo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8 de marzo de 2018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De 7:00 a 9:45 hrs.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3A134E" w:rsidRPr="003A134E" w:rsidTr="003A134E">
        <w:trPr>
          <w:trHeight w:val="915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Practicum de derecho IV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Trevedan Cruz Dante Giovanni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8 de marzo de 2018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De 19:00 a 21:45 hrs.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3A134E" w:rsidRPr="003A134E" w:rsidTr="003A134E">
        <w:trPr>
          <w:trHeight w:val="915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Practicum de derecho IV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Anaya Ojeda Federico Jorge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6 de marzo de 2018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De 16:00 a 18:45 hrs.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3A134E" w:rsidRPr="003A134E" w:rsidTr="003A134E">
        <w:trPr>
          <w:trHeight w:val="915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Practicum de derecho V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Cortés Gonzalez Jorge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7 de marzo de 2018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De 16:00 a 17:15 hrs.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3A134E" w:rsidRPr="003A134E" w:rsidTr="003A134E">
        <w:trPr>
          <w:trHeight w:val="1515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Practicum de derecho V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Vázquez Torres Viridiana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Por el momento no se aplica en el medio término.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3A134E" w:rsidRPr="003A134E" w:rsidTr="003A134E">
        <w:trPr>
          <w:trHeight w:val="900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Rel colect de trab (Proc labo)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Ulloa Suarez Mauricio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5 de marzo de 2018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De 7:00 a 8:15 hrs.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3A134E" w:rsidRPr="003A134E" w:rsidTr="003A134E">
        <w:trPr>
          <w:trHeight w:val="915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Rel colect de trab (Proc labo)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Romero Resendez Hipólito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5 de marzo de 2018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De 20:30 a 21:45 hrs.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3A134E" w:rsidRPr="003A134E" w:rsidTr="003A134E">
        <w:trPr>
          <w:trHeight w:val="915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Rel individuales de trabajo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Diez De Bonilla Jose Antonio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6 y 8 de marzo de 2018, oral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De 7:00 a 12:00 hrs.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3A134E" w:rsidRPr="003A134E" w:rsidTr="003A134E">
        <w:trPr>
          <w:trHeight w:val="915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Seguridad social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Silva Bolio Juan Luis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8 de marzo de 2018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De 17:30 a 18:45 hrs.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3A134E" w:rsidRPr="003A134E" w:rsidTr="003A134E">
        <w:trPr>
          <w:trHeight w:val="915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Seguridad social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Martínez Martínez Verónica Lidia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9 de marzo de 2018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De 17:30 a 18:45 hrs.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3A134E" w:rsidRPr="003A134E" w:rsidTr="003A134E">
        <w:trPr>
          <w:trHeight w:val="615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Teoría de la tributación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Rueda Del Valle Ivan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5 de marzo de 2018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De 7:00 a 8:15 hrs.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3A134E" w:rsidRPr="003A134E" w:rsidTr="003A134E">
        <w:trPr>
          <w:trHeight w:val="915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lastRenderedPageBreak/>
              <w:t>Teoría de la tributación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Echavarria Luna Jose Martin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6 de marzo de 2018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De 20:30 a 21:45 hrs.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3A134E" w:rsidRPr="003A134E" w:rsidTr="003A134E">
        <w:trPr>
          <w:trHeight w:val="915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Deontología jurídica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Nettel López Sergio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6 y 8 de marzo del 2018, oral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De 20:30 a 21:45 hrs.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3A134E" w:rsidRPr="003A134E" w:rsidTr="003A134E">
        <w:trPr>
          <w:trHeight w:val="1215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Deontología jurídica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Cabrera Beck Carlos Germán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1 de marzo de 2018, por el momento, lo adelanta.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De 16:00 a 17:15 hrs.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3A134E" w:rsidRPr="003A134E" w:rsidTr="003A134E">
        <w:trPr>
          <w:trHeight w:val="915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Filosofía del derecho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Espinoza de los Monteros Sánchez Javier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6 de marzo de 2018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De 16:00 a 17:15 hrs.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3A134E" w:rsidRPr="003A134E" w:rsidTr="003A134E">
        <w:trPr>
          <w:trHeight w:val="600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Comercio exterior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González Casillas Sofía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05.03.18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19:00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Escrito</w:t>
            </w:r>
          </w:p>
        </w:tc>
      </w:tr>
      <w:tr w:rsidR="003A134E" w:rsidRPr="003A134E" w:rsidTr="003A134E">
        <w:trPr>
          <w:trHeight w:val="900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Derecho internacional privado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Peña González María Guadalupe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03.03.18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10:00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Escrito</w:t>
            </w:r>
          </w:p>
        </w:tc>
      </w:tr>
      <w:tr w:rsidR="003A134E" w:rsidRPr="003A134E" w:rsidTr="003A134E">
        <w:trPr>
          <w:trHeight w:val="900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Derecho internacional privado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Peña González María Guadalupe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03.03.18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10:00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Escrito</w:t>
            </w:r>
          </w:p>
        </w:tc>
      </w:tr>
      <w:tr w:rsidR="003A134E" w:rsidRPr="003A134E" w:rsidTr="003A134E">
        <w:trPr>
          <w:trHeight w:val="900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Derecho internacional privado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Cantoral Roque César Octavio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06.03.18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08:30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eSCrito</w:t>
            </w:r>
          </w:p>
        </w:tc>
      </w:tr>
      <w:tr w:rsidR="003A134E" w:rsidRPr="003A134E" w:rsidTr="003A134E">
        <w:trPr>
          <w:trHeight w:val="900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Derecho internacional público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Elorduy Montes María Del Carmen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08.03.18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08:30 a 10:00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Blackboard</w:t>
            </w:r>
          </w:p>
        </w:tc>
      </w:tr>
      <w:tr w:rsidR="003A134E" w:rsidRPr="003A134E" w:rsidTr="003A134E">
        <w:trPr>
          <w:trHeight w:val="900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Derecho internacional público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Erreguerena Citeri Isabel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05.03.18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17:30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Escrito</w:t>
            </w:r>
          </w:p>
        </w:tc>
      </w:tr>
      <w:tr w:rsidR="003A134E" w:rsidRPr="003A134E" w:rsidTr="003A134E">
        <w:trPr>
          <w:trHeight w:val="900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Sistemas de integración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Gómez Camuzo Aurora Arcadia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08.03.18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08:30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12571 Escrito</w:t>
            </w:r>
          </w:p>
        </w:tc>
      </w:tr>
      <w:tr w:rsidR="003A134E" w:rsidRPr="003A134E" w:rsidTr="003A134E">
        <w:trPr>
          <w:trHeight w:val="900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Sistemas de integración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Gómez Camuzo Aurora Arcadia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08.03.18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16:00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12559 Escrito</w:t>
            </w:r>
          </w:p>
        </w:tc>
      </w:tr>
      <w:tr w:rsidR="003A134E" w:rsidRPr="003A134E" w:rsidTr="003A134E">
        <w:trPr>
          <w:trHeight w:val="900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Sistemas de integración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Gómez Camuzo Aurora Arcadia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08.03.18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16:00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Tutoría Escrito</w:t>
            </w:r>
          </w:p>
        </w:tc>
      </w:tr>
      <w:tr w:rsidR="003A134E" w:rsidRPr="003A134E" w:rsidTr="003A134E">
        <w:trPr>
          <w:trHeight w:val="900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Actos comer soc mercantiles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Bitar Romo Jose Raul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06.03.18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20:30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Escrito</w:t>
            </w:r>
          </w:p>
        </w:tc>
      </w:tr>
      <w:tr w:rsidR="003A134E" w:rsidRPr="003A134E" w:rsidTr="003A134E">
        <w:trPr>
          <w:trHeight w:val="900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Arbitraje comercial internacio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Guerrero Espinosa Niceforo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09.03.18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08:30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Escrito</w:t>
            </w:r>
          </w:p>
        </w:tc>
      </w:tr>
      <w:tr w:rsidR="003A134E" w:rsidRPr="003A134E" w:rsidTr="003A134E">
        <w:trPr>
          <w:trHeight w:val="900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Competencia económica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Lopez Rodriguez Sergio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03.03.18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10:00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Escrito</w:t>
            </w:r>
          </w:p>
        </w:tc>
      </w:tr>
      <w:tr w:rsidR="003A134E" w:rsidRPr="003A134E" w:rsidTr="003A134E">
        <w:trPr>
          <w:trHeight w:val="900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Concursal civil y mercantil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Dávalos Ibañez Sergio A.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5.03.18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17:30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Escrito</w:t>
            </w:r>
          </w:p>
        </w:tc>
      </w:tr>
      <w:tr w:rsidR="003A134E" w:rsidRPr="003A134E" w:rsidTr="003A134E">
        <w:trPr>
          <w:trHeight w:val="900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Contratos mercantiles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González Pérez Luisa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06.03.08, 07.03.18 y 08.03.18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18:00 a 22:00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Oral</w:t>
            </w:r>
          </w:p>
        </w:tc>
      </w:tr>
      <w:tr w:rsidR="003A134E" w:rsidRPr="003A134E" w:rsidTr="003A134E">
        <w:trPr>
          <w:trHeight w:val="900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Contratos mercantiles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Isla Vázquez Pablo Francisco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08.03.18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10:00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Escrito</w:t>
            </w:r>
          </w:p>
        </w:tc>
      </w:tr>
      <w:tr w:rsidR="003A134E" w:rsidRPr="003A134E" w:rsidTr="003A134E">
        <w:trPr>
          <w:trHeight w:val="900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Derecho bancario y bursátil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Servin Fernández José Enrique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09.03.18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08:30 a. m.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Escrito</w:t>
            </w:r>
          </w:p>
        </w:tc>
      </w:tr>
      <w:tr w:rsidR="003A134E" w:rsidRPr="003A134E" w:rsidTr="003A134E">
        <w:trPr>
          <w:trHeight w:val="900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Derecho propiedad intelectual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Arankowsky Tamés Tomás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03.03.18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oct-13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Escrito</w:t>
            </w:r>
          </w:p>
        </w:tc>
      </w:tr>
      <w:tr w:rsidR="003A134E" w:rsidRPr="003A134E" w:rsidTr="003A134E">
        <w:trPr>
          <w:trHeight w:val="900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lastRenderedPageBreak/>
              <w:t>Derecho propiedad intelectual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Erreguerena González Ernesto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02.03.18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08:30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Escrito</w:t>
            </w:r>
          </w:p>
        </w:tc>
      </w:tr>
      <w:tr w:rsidR="003A134E" w:rsidRPr="003A134E" w:rsidTr="003A134E">
        <w:trPr>
          <w:trHeight w:val="900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Justicia alternativa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Guerrero Espinosa Niceforo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08.03.18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22:00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Actividad en línea BB</w:t>
            </w:r>
          </w:p>
        </w:tc>
      </w:tr>
      <w:tr w:rsidR="003A134E" w:rsidRPr="003A134E" w:rsidTr="003A134E">
        <w:trPr>
          <w:trHeight w:val="900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Justicia alternativa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Guerra Damían Maria Isabel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08.03.18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22:00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Actividad en línea BB</w:t>
            </w:r>
          </w:p>
        </w:tc>
      </w:tr>
      <w:tr w:rsidR="003A134E" w:rsidRPr="003A134E" w:rsidTr="003A134E">
        <w:trPr>
          <w:trHeight w:val="1200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Legal english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González González Ma. Concepción De Lourdes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06.03.18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08:30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Escrito</w:t>
            </w:r>
          </w:p>
        </w:tc>
      </w:tr>
      <w:tr w:rsidR="003A134E" w:rsidRPr="003A134E" w:rsidTr="003A134E">
        <w:trPr>
          <w:trHeight w:val="900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Legal english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De La Fuente Estrada Miguel Ángel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08.03.18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20:30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Escrito</w:t>
            </w:r>
          </w:p>
        </w:tc>
      </w:tr>
      <w:tr w:rsidR="003A134E" w:rsidRPr="003A134E" w:rsidTr="003A134E">
        <w:trPr>
          <w:trHeight w:val="900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Practicum de derecho II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Medina Guadarrama Roberto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08.03.18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17:30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Escrito</w:t>
            </w:r>
          </w:p>
        </w:tc>
      </w:tr>
      <w:tr w:rsidR="003A134E" w:rsidRPr="003A134E" w:rsidTr="003A134E">
        <w:trPr>
          <w:trHeight w:val="900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Practicum de derecho II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Machorro Guerrero Juan Carlos Martín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09.03.18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07:00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Escrito</w:t>
            </w:r>
          </w:p>
        </w:tc>
      </w:tr>
      <w:tr w:rsidR="003A134E" w:rsidRPr="003A134E" w:rsidTr="003A134E">
        <w:trPr>
          <w:trHeight w:val="900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Títulos y operaciones crédito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Alcocer Sánchez Juan Manuel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07.3.18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08:30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Escrito</w:t>
            </w:r>
          </w:p>
        </w:tc>
      </w:tr>
      <w:tr w:rsidR="003A134E" w:rsidRPr="003A134E" w:rsidTr="003A134E">
        <w:trPr>
          <w:trHeight w:val="900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Contratos civiles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Renaud Courtney Paul Gerardo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3A134E" w:rsidRPr="003A134E" w:rsidTr="003A134E">
        <w:trPr>
          <w:trHeight w:val="900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Contratos civiles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Del Valle Palazuelos Javier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3A134E" w:rsidRPr="003A134E" w:rsidTr="003A134E">
        <w:trPr>
          <w:trHeight w:val="600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Derecho familia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Garcia Lastra Raul Andres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08 de marzo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Escrito</w:t>
            </w:r>
          </w:p>
        </w:tc>
      </w:tr>
      <w:tr w:rsidR="003A134E" w:rsidRPr="003A134E" w:rsidTr="003A134E">
        <w:trPr>
          <w:trHeight w:val="900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Derecho familia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Laurent Pavón Angélica Josefina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05 de marzo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escrito</w:t>
            </w:r>
          </w:p>
        </w:tc>
      </w:tr>
      <w:tr w:rsidR="003A134E" w:rsidRPr="003A134E" w:rsidTr="003A134E">
        <w:trPr>
          <w:trHeight w:val="900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Derecho notarial y registral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Pérez Fernández Del C. Bernardo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3A134E" w:rsidRPr="003A134E" w:rsidTr="003A134E">
        <w:trPr>
          <w:trHeight w:val="1200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Introducción estudio der civil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Perez Ruiz Esparza Ma.delosAngeles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3A134E" w:rsidRPr="003A134E" w:rsidTr="003A134E">
        <w:trPr>
          <w:trHeight w:val="900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Introducción estudio der civil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Figueroa Sánchez Carlos Alberto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3A134E" w:rsidRPr="003A134E" w:rsidTr="003A134E">
        <w:trPr>
          <w:trHeight w:val="900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Juicios especiales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Pando Rosas Yessica Eliette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08 de marzo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10:00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escrito</w:t>
            </w:r>
          </w:p>
        </w:tc>
      </w:tr>
      <w:tr w:rsidR="003A134E" w:rsidRPr="003A134E" w:rsidTr="003A134E">
        <w:trPr>
          <w:trHeight w:val="600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Juicios especiales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Bolado Díaz Rúben Gerardo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3A134E" w:rsidRPr="003A134E" w:rsidTr="003A134E">
        <w:trPr>
          <w:trHeight w:val="900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Obligaciones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Renaud Courtney Paul Gerardo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3A134E" w:rsidRPr="003A134E" w:rsidTr="003A134E">
        <w:trPr>
          <w:trHeight w:val="900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Obligaciones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Domínguez González Luis Alberto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3A134E" w:rsidRPr="003A134E" w:rsidTr="003A134E">
        <w:trPr>
          <w:trHeight w:val="900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Obligaciones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More Domenech Ricardo Luis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06 de marzo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16:00 a 19:00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escrito</w:t>
            </w:r>
          </w:p>
        </w:tc>
      </w:tr>
      <w:tr w:rsidR="003A134E" w:rsidRPr="003A134E" w:rsidTr="003A134E">
        <w:trPr>
          <w:trHeight w:val="1200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Personas bienes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Jiménez Hernández Miguel Francisco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3A134E" w:rsidRPr="003A134E" w:rsidTr="003A134E">
        <w:trPr>
          <w:trHeight w:val="615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Personas bienes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Nettel López Sergio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6, 8 y 9 de Marzo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07:00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oral</w:t>
            </w:r>
          </w:p>
        </w:tc>
      </w:tr>
      <w:tr w:rsidR="003A134E" w:rsidRPr="003A134E" w:rsidTr="003A134E">
        <w:trPr>
          <w:trHeight w:val="900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lastRenderedPageBreak/>
              <w:t>Personas bienes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Berumen Resendes Mayela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8 de marzo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17:30  a 19:00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escrito</w:t>
            </w:r>
          </w:p>
        </w:tc>
      </w:tr>
      <w:tr w:rsidR="003A134E" w:rsidRPr="003A134E" w:rsidTr="003A134E">
        <w:trPr>
          <w:trHeight w:val="1200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Personas bienes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Montesinos Juárez Eduardo Francisco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8 de marzo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07:00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escrito</w:t>
            </w:r>
          </w:p>
        </w:tc>
      </w:tr>
      <w:tr w:rsidR="003A134E" w:rsidRPr="003A134E" w:rsidTr="003A134E">
        <w:trPr>
          <w:trHeight w:val="900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Procesal civil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Landa Montaño Alejandro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3A134E" w:rsidRPr="003A134E" w:rsidTr="003A134E">
        <w:trPr>
          <w:trHeight w:val="600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Sociología jurídica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González Pérez Luisa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05 de marzo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17:30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oral</w:t>
            </w:r>
          </w:p>
        </w:tc>
      </w:tr>
      <w:tr w:rsidR="003A134E" w:rsidRPr="003A134E" w:rsidTr="003A134E">
        <w:trPr>
          <w:trHeight w:val="1200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Sucesiones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Montes De Oca Mayagoitia Luis Antonio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7 de Marzo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19:00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Escrito</w:t>
            </w:r>
          </w:p>
        </w:tc>
      </w:tr>
      <w:tr w:rsidR="003A134E" w:rsidRPr="003A134E" w:rsidTr="003A134E">
        <w:trPr>
          <w:trHeight w:val="600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Sucesiones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Guerra Silla Benito Ivan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34E" w:rsidRPr="003A134E" w:rsidRDefault="003A134E" w:rsidP="003A13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</w:pPr>
            <w:r w:rsidRPr="003A134E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</w:tbl>
    <w:p w:rsidR="003A134E" w:rsidRDefault="003A134E"/>
    <w:sectPr w:rsidR="003A13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34E"/>
    <w:rsid w:val="003A134E"/>
    <w:rsid w:val="0065773F"/>
    <w:rsid w:val="00A86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D1362D-443F-4517-95C5-27B8E7C4C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3A134E"/>
    <w:rPr>
      <w:color w:val="0563C1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3A134E"/>
    <w:rPr>
      <w:color w:val="954F72"/>
      <w:u w:val="single"/>
    </w:rPr>
  </w:style>
  <w:style w:type="paragraph" w:customStyle="1" w:styleId="msonormal0">
    <w:name w:val="msonormal"/>
    <w:basedOn w:val="Normal"/>
    <w:rsid w:val="003A13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l65">
    <w:name w:val="xl65"/>
    <w:basedOn w:val="Normal"/>
    <w:rsid w:val="003A13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Verdana" w:eastAsia="Times New Roman" w:hAnsi="Verdana" w:cs="Times New Roman"/>
      <w:color w:val="000000"/>
      <w:sz w:val="24"/>
      <w:szCs w:val="24"/>
      <w:lang w:eastAsia="es-MX"/>
    </w:rPr>
  </w:style>
  <w:style w:type="paragraph" w:customStyle="1" w:styleId="xl66">
    <w:name w:val="xl66"/>
    <w:basedOn w:val="Normal"/>
    <w:rsid w:val="003A13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Verdana" w:eastAsia="Times New Roman" w:hAnsi="Verdana" w:cs="Times New Roman"/>
      <w:sz w:val="24"/>
      <w:szCs w:val="24"/>
      <w:lang w:eastAsia="es-MX"/>
    </w:rPr>
  </w:style>
  <w:style w:type="paragraph" w:customStyle="1" w:styleId="xl67">
    <w:name w:val="xl67"/>
    <w:basedOn w:val="Normal"/>
    <w:rsid w:val="003A13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Verdana" w:eastAsia="Times New Roman" w:hAnsi="Verdana" w:cs="Times New Roman"/>
      <w:color w:val="000000"/>
      <w:sz w:val="24"/>
      <w:szCs w:val="24"/>
      <w:lang w:eastAsia="es-MX"/>
    </w:rPr>
  </w:style>
  <w:style w:type="paragraph" w:customStyle="1" w:styleId="xl68">
    <w:name w:val="xl68"/>
    <w:basedOn w:val="Normal"/>
    <w:rsid w:val="003A13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Verdana" w:eastAsia="Times New Roman" w:hAnsi="Verdana" w:cs="Times New Roman"/>
      <w:sz w:val="24"/>
      <w:szCs w:val="24"/>
      <w:lang w:eastAsia="es-MX"/>
    </w:rPr>
  </w:style>
  <w:style w:type="paragraph" w:customStyle="1" w:styleId="xl69">
    <w:name w:val="xl69"/>
    <w:basedOn w:val="Normal"/>
    <w:rsid w:val="003A13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Verdana" w:eastAsia="Times New Roman" w:hAnsi="Verdana" w:cs="Times New Roman"/>
      <w:sz w:val="24"/>
      <w:szCs w:val="24"/>
      <w:lang w:eastAsia="es-MX"/>
    </w:rPr>
  </w:style>
  <w:style w:type="paragraph" w:customStyle="1" w:styleId="xl70">
    <w:name w:val="xl70"/>
    <w:basedOn w:val="Normal"/>
    <w:rsid w:val="003A13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Verdana" w:eastAsia="Times New Roman" w:hAnsi="Verdana" w:cs="Times New Roman"/>
      <w:color w:val="000000"/>
      <w:sz w:val="24"/>
      <w:szCs w:val="24"/>
      <w:lang w:eastAsia="es-MX"/>
    </w:rPr>
  </w:style>
  <w:style w:type="paragraph" w:customStyle="1" w:styleId="xl71">
    <w:name w:val="xl71"/>
    <w:basedOn w:val="Normal"/>
    <w:rsid w:val="003A13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Verdana" w:eastAsia="Times New Roman" w:hAnsi="Verdana" w:cs="Times New Roman"/>
      <w:sz w:val="24"/>
      <w:szCs w:val="24"/>
      <w:lang w:eastAsia="es-MX"/>
    </w:rPr>
  </w:style>
  <w:style w:type="paragraph" w:customStyle="1" w:styleId="xl72">
    <w:name w:val="xl72"/>
    <w:basedOn w:val="Normal"/>
    <w:rsid w:val="003A13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Verdana" w:eastAsia="Times New Roman" w:hAnsi="Verdana" w:cs="Times New Roman"/>
      <w:sz w:val="24"/>
      <w:szCs w:val="24"/>
      <w:lang w:eastAsia="es-MX"/>
    </w:rPr>
  </w:style>
  <w:style w:type="paragraph" w:customStyle="1" w:styleId="xl73">
    <w:name w:val="xl73"/>
    <w:basedOn w:val="Normal"/>
    <w:rsid w:val="003A13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Verdana" w:eastAsia="Times New Roman" w:hAnsi="Verdana" w:cs="Times New Roman"/>
      <w:sz w:val="24"/>
      <w:szCs w:val="24"/>
      <w:lang w:eastAsia="es-MX"/>
    </w:rPr>
  </w:style>
  <w:style w:type="paragraph" w:customStyle="1" w:styleId="xl74">
    <w:name w:val="xl74"/>
    <w:basedOn w:val="Normal"/>
    <w:rsid w:val="003A13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Verdana" w:eastAsia="Times New Roman" w:hAnsi="Verdana" w:cs="Times New Roman"/>
      <w:sz w:val="24"/>
      <w:szCs w:val="24"/>
      <w:lang w:eastAsia="es-MX"/>
    </w:rPr>
  </w:style>
  <w:style w:type="paragraph" w:customStyle="1" w:styleId="xl75">
    <w:name w:val="xl75"/>
    <w:basedOn w:val="Normal"/>
    <w:rsid w:val="003A13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Verdana" w:eastAsia="Times New Roman" w:hAnsi="Verdana" w:cs="Times New Roman"/>
      <w:sz w:val="24"/>
      <w:szCs w:val="24"/>
      <w:lang w:eastAsia="es-MX"/>
    </w:rPr>
  </w:style>
  <w:style w:type="paragraph" w:customStyle="1" w:styleId="xl76">
    <w:name w:val="xl76"/>
    <w:basedOn w:val="Normal"/>
    <w:rsid w:val="003A13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Verdana" w:eastAsia="Times New Roman" w:hAnsi="Verdana" w:cs="Times New Roman"/>
      <w:sz w:val="24"/>
      <w:szCs w:val="24"/>
      <w:lang w:eastAsia="es-MX"/>
    </w:rPr>
  </w:style>
  <w:style w:type="paragraph" w:customStyle="1" w:styleId="xl77">
    <w:name w:val="xl77"/>
    <w:basedOn w:val="Normal"/>
    <w:rsid w:val="003A13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Verdana" w:eastAsia="Times New Roman" w:hAnsi="Verdana" w:cs="Times New Roman"/>
      <w:sz w:val="24"/>
      <w:szCs w:val="24"/>
      <w:lang w:eastAsia="es-MX"/>
    </w:rPr>
  </w:style>
  <w:style w:type="paragraph" w:customStyle="1" w:styleId="xl78">
    <w:name w:val="xl78"/>
    <w:basedOn w:val="Normal"/>
    <w:rsid w:val="003A13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Verdana" w:eastAsia="Times New Roman" w:hAnsi="Verdana" w:cs="Times New Roman"/>
      <w:sz w:val="24"/>
      <w:szCs w:val="24"/>
      <w:lang w:eastAsia="es-MX"/>
    </w:rPr>
  </w:style>
  <w:style w:type="paragraph" w:customStyle="1" w:styleId="xl79">
    <w:name w:val="xl79"/>
    <w:basedOn w:val="Normal"/>
    <w:rsid w:val="003A13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Verdana" w:eastAsia="Times New Roman" w:hAnsi="Verdana" w:cs="Times New Roman"/>
      <w:sz w:val="24"/>
      <w:szCs w:val="24"/>
      <w:lang w:eastAsia="es-MX"/>
    </w:rPr>
  </w:style>
  <w:style w:type="paragraph" w:customStyle="1" w:styleId="xl80">
    <w:name w:val="xl80"/>
    <w:basedOn w:val="Normal"/>
    <w:rsid w:val="003A13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Verdana" w:eastAsia="Times New Roman" w:hAnsi="Verdana" w:cs="Times New Roman"/>
      <w:color w:val="000000"/>
      <w:sz w:val="24"/>
      <w:szCs w:val="24"/>
      <w:lang w:eastAsia="es-MX"/>
    </w:rPr>
  </w:style>
  <w:style w:type="paragraph" w:customStyle="1" w:styleId="xl81">
    <w:name w:val="xl81"/>
    <w:basedOn w:val="Normal"/>
    <w:rsid w:val="003A13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Verdana" w:eastAsia="Times New Roman" w:hAnsi="Verdana" w:cs="Times New Roman"/>
      <w:sz w:val="24"/>
      <w:szCs w:val="24"/>
      <w:lang w:eastAsia="es-MX"/>
    </w:rPr>
  </w:style>
  <w:style w:type="paragraph" w:customStyle="1" w:styleId="xl82">
    <w:name w:val="xl82"/>
    <w:basedOn w:val="Normal"/>
    <w:rsid w:val="003A13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Verdana" w:eastAsia="Times New Roman" w:hAnsi="Verdana" w:cs="Times New Roman"/>
      <w:sz w:val="24"/>
      <w:szCs w:val="24"/>
      <w:lang w:eastAsia="es-MX"/>
    </w:rPr>
  </w:style>
  <w:style w:type="paragraph" w:customStyle="1" w:styleId="xl83">
    <w:name w:val="xl83"/>
    <w:basedOn w:val="Normal"/>
    <w:rsid w:val="003A13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Verdana" w:eastAsia="Times New Roman" w:hAnsi="Verdana" w:cs="Times New Roman"/>
      <w:sz w:val="24"/>
      <w:szCs w:val="24"/>
      <w:lang w:eastAsia="es-MX"/>
    </w:rPr>
  </w:style>
  <w:style w:type="paragraph" w:customStyle="1" w:styleId="xl84">
    <w:name w:val="xl84"/>
    <w:basedOn w:val="Normal"/>
    <w:rsid w:val="003A13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Verdana" w:eastAsia="Times New Roman" w:hAnsi="Verdana" w:cs="Times New Roman"/>
      <w:sz w:val="24"/>
      <w:szCs w:val="24"/>
      <w:lang w:eastAsia="es-MX"/>
    </w:rPr>
  </w:style>
  <w:style w:type="paragraph" w:customStyle="1" w:styleId="xl85">
    <w:name w:val="xl85"/>
    <w:basedOn w:val="Normal"/>
    <w:rsid w:val="003A13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FEFEF"/>
      <w:spacing w:before="100" w:beforeAutospacing="1" w:after="100" w:afterAutospacing="1" w:line="240" w:lineRule="auto"/>
      <w:textAlignment w:val="top"/>
    </w:pPr>
    <w:rPr>
      <w:rFonts w:ascii="Verdana" w:eastAsia="Times New Roman" w:hAnsi="Verdana" w:cs="Times New Roman"/>
      <w:b/>
      <w:bCs/>
      <w:color w:val="000000"/>
      <w:sz w:val="24"/>
      <w:szCs w:val="24"/>
      <w:lang w:eastAsia="es-MX"/>
    </w:rPr>
  </w:style>
  <w:style w:type="paragraph" w:customStyle="1" w:styleId="xl86">
    <w:name w:val="xl86"/>
    <w:basedOn w:val="Normal"/>
    <w:rsid w:val="003A13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l87">
    <w:name w:val="xl87"/>
    <w:basedOn w:val="Normal"/>
    <w:rsid w:val="003A13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94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2559</Words>
  <Characters>14077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 Castillo Torre de Mer Andrea</dc:creator>
  <cp:keywords/>
  <dc:description/>
  <cp:lastModifiedBy>Ortiz Solalinde Carlos Alberto</cp:lastModifiedBy>
  <cp:revision>2</cp:revision>
  <dcterms:created xsi:type="dcterms:W3CDTF">2018-04-05T22:29:00Z</dcterms:created>
  <dcterms:modified xsi:type="dcterms:W3CDTF">2018-04-05T22:29:00Z</dcterms:modified>
</cp:coreProperties>
</file>