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11" w:type="dxa"/>
        <w:tblInd w:w="-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342"/>
      </w:tblGrid>
      <w:tr w:rsidR="007364A8" w:rsidRPr="00F800EB" w14:paraId="3C5829E2" w14:textId="77777777" w:rsidTr="00DC12BA">
        <w:trPr>
          <w:trHeight w:val="983"/>
        </w:trPr>
        <w:tc>
          <w:tcPr>
            <w:tcW w:w="2269" w:type="dxa"/>
          </w:tcPr>
          <w:p w14:paraId="7CD50C9A" w14:textId="77777777" w:rsidR="007364A8" w:rsidRPr="00F800EB" w:rsidRDefault="007364A8" w:rsidP="00980F62">
            <w:pPr>
              <w:jc w:val="center"/>
              <w:rPr>
                <w:rFonts w:ascii="Arial" w:hAnsi="Arial" w:cs="Arial"/>
                <w:b/>
              </w:rPr>
            </w:pPr>
            <w:r w:rsidRPr="00F800EB">
              <w:rPr>
                <w:rFonts w:ascii="Arial" w:hAnsi="Arial" w:cs="Arial"/>
                <w:b/>
                <w:noProof/>
                <w:lang w:val="es-MX" w:eastAsia="es-MX"/>
              </w:rPr>
              <w:drawing>
                <wp:inline distT="0" distB="0" distL="0" distR="0" wp14:anchorId="78DE0456" wp14:editId="78596215">
                  <wp:extent cx="1311216" cy="101316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junto_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675" cy="104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</w:tcPr>
          <w:p w14:paraId="14517180" w14:textId="77777777" w:rsidR="007364A8" w:rsidRPr="00F800EB" w:rsidRDefault="007364A8" w:rsidP="00980F62">
            <w:pPr>
              <w:jc w:val="center"/>
              <w:rPr>
                <w:rFonts w:ascii="Arial" w:hAnsi="Arial" w:cs="Arial"/>
                <w:b/>
              </w:rPr>
            </w:pPr>
          </w:p>
          <w:p w14:paraId="137BF13A" w14:textId="36812E6E" w:rsidR="007364A8" w:rsidRDefault="007364A8" w:rsidP="007364A8">
            <w:pPr>
              <w:ind w:right="428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A0FCC">
              <w:rPr>
                <w:rFonts w:cstheme="minorHAnsi"/>
                <w:b/>
                <w:sz w:val="28"/>
                <w:szCs w:val="28"/>
              </w:rPr>
              <w:t>Plan de Evaluación: Perfil de egreso y Resultados de aprendizaje</w:t>
            </w:r>
          </w:p>
          <w:p w14:paraId="14DF00FA" w14:textId="77777777" w:rsidR="000A0FCC" w:rsidRPr="000A0FCC" w:rsidRDefault="000A0FCC" w:rsidP="007364A8">
            <w:pPr>
              <w:ind w:right="428"/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0F530EE1" w14:textId="77777777" w:rsidR="000A0FCC" w:rsidRDefault="00051392" w:rsidP="0005139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A0FCC">
              <w:rPr>
                <w:rFonts w:cstheme="minorHAnsi"/>
                <w:b/>
                <w:sz w:val="28"/>
                <w:szCs w:val="28"/>
              </w:rPr>
              <w:t xml:space="preserve">Planes Magisteriales revisados </w:t>
            </w:r>
            <w:r w:rsidR="000A0FCC">
              <w:rPr>
                <w:rFonts w:cstheme="minorHAnsi"/>
                <w:b/>
                <w:sz w:val="28"/>
                <w:szCs w:val="28"/>
              </w:rPr>
              <w:t xml:space="preserve">periodo </w:t>
            </w:r>
            <w:r w:rsidRPr="000A0FCC">
              <w:rPr>
                <w:rFonts w:cstheme="minorHAnsi"/>
                <w:b/>
                <w:sz w:val="28"/>
                <w:szCs w:val="28"/>
              </w:rPr>
              <w:t>201810</w:t>
            </w:r>
            <w:r w:rsidR="00DC12BA" w:rsidRPr="000A0FCC">
              <w:rPr>
                <w:rFonts w:cstheme="minorHAnsi"/>
                <w:b/>
                <w:sz w:val="28"/>
                <w:szCs w:val="28"/>
              </w:rPr>
              <w:t xml:space="preserve"> y</w:t>
            </w:r>
          </w:p>
          <w:p w14:paraId="14E1FA9E" w14:textId="74A59506" w:rsidR="007364A8" w:rsidRPr="00F800EB" w:rsidRDefault="00DC12BA" w:rsidP="00051392">
            <w:pPr>
              <w:jc w:val="center"/>
              <w:rPr>
                <w:rFonts w:ascii="Arial" w:hAnsi="Arial" w:cs="Arial"/>
                <w:b/>
              </w:rPr>
            </w:pPr>
            <w:r w:rsidRPr="000A0FCC">
              <w:rPr>
                <w:rFonts w:cstheme="minorHAnsi"/>
                <w:b/>
                <w:sz w:val="28"/>
                <w:szCs w:val="28"/>
              </w:rPr>
              <w:t xml:space="preserve"> %de evidencias incluidas</w:t>
            </w:r>
          </w:p>
        </w:tc>
      </w:tr>
    </w:tbl>
    <w:p w14:paraId="1D4B9C92" w14:textId="6FC890C0" w:rsidR="00927E9E" w:rsidRDefault="00927E9E"/>
    <w:tbl>
      <w:tblPr>
        <w:tblW w:w="7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42"/>
        <w:gridCol w:w="1200"/>
        <w:gridCol w:w="1654"/>
      </w:tblGrid>
      <w:tr w:rsidR="000A0FCC" w:rsidRPr="000A0FCC" w14:paraId="5C42384C" w14:textId="77777777" w:rsidTr="000A0FCC">
        <w:trPr>
          <w:trHeight w:val="1655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F573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_tradnl" w:eastAsia="es-MX"/>
              </w:rPr>
              <w:t>Escuela o Facultad</w:t>
            </w:r>
            <w:bookmarkStart w:id="0" w:name="_GoBack"/>
            <w:bookmarkEnd w:id="0"/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F2CA5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_tradnl" w:eastAsia="es-MX"/>
              </w:rPr>
              <w:t>Licenciatura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0970D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_tradnl" w:eastAsia="es-MX"/>
              </w:rPr>
              <w:t># PM revisados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F90C9" w14:textId="666CAEAE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_tradnl" w:eastAsia="es-MX"/>
              </w:rPr>
              <w:t>% de PM que incluyen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_tradnl" w:eastAsia="es-MX"/>
              </w:rPr>
              <w:t xml:space="preserve"> evidencias en el apartado de “C</w:t>
            </w:r>
            <w:r w:rsidRPr="000A0FC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_tradnl" w:eastAsia="es-MX"/>
              </w:rPr>
              <w:t>omentarios…”</w:t>
            </w:r>
          </w:p>
        </w:tc>
      </w:tr>
      <w:tr w:rsidR="000A0FCC" w:rsidRPr="000A0FCC" w14:paraId="557B3681" w14:textId="77777777" w:rsidTr="000A0FCC">
        <w:trPr>
          <w:trHeight w:val="6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AE2C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Arquitectura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4C3C6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Arquitectura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74B15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18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861C3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50%</w:t>
            </w:r>
          </w:p>
        </w:tc>
      </w:tr>
      <w:tr w:rsidR="000A0FCC" w:rsidRPr="000A0FCC" w14:paraId="4D5B1A6B" w14:textId="77777777" w:rsidTr="000A0FCC">
        <w:trPr>
          <w:trHeight w:val="60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6C355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Artes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0973B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Artes Visuales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675F1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9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91A3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44.44%</w:t>
            </w:r>
          </w:p>
        </w:tc>
      </w:tr>
      <w:tr w:rsidR="000A0FCC" w:rsidRPr="000A0FCC" w14:paraId="0874D570" w14:textId="77777777" w:rsidTr="000A0FCC">
        <w:trPr>
          <w:trHeight w:val="9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14C9E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529C2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Música Contemporánea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FC195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3D41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16.66%</w:t>
            </w:r>
          </w:p>
        </w:tc>
      </w:tr>
      <w:tr w:rsidR="000A0FCC" w:rsidRPr="000A0FCC" w14:paraId="68195591" w14:textId="77777777" w:rsidTr="000A0FCC">
        <w:trPr>
          <w:trHeight w:val="6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CFAE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7FD36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Teatro y Actuación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9C088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BF8EC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75%</w:t>
            </w:r>
          </w:p>
        </w:tc>
      </w:tr>
      <w:tr w:rsidR="000A0FCC" w:rsidRPr="000A0FCC" w14:paraId="62BD33D9" w14:textId="77777777" w:rsidTr="000A0FCC">
        <w:trPr>
          <w:trHeight w:val="585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481CE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Humanidades, filosofía y letras</w:t>
            </w:r>
          </w:p>
        </w:tc>
        <w:tc>
          <w:tcPr>
            <w:tcW w:w="2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856A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Historia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1B96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4</w:t>
            </w:r>
          </w:p>
        </w:tc>
        <w:tc>
          <w:tcPr>
            <w:tcW w:w="1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0881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0%</w:t>
            </w:r>
          </w:p>
        </w:tc>
      </w:tr>
      <w:tr w:rsidR="000A0FCC" w:rsidRPr="000A0FCC" w14:paraId="48D4B41F" w14:textId="77777777" w:rsidTr="000A0FCC">
        <w:trPr>
          <w:trHeight w:val="3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AF6C2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92BAB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D2BFE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D8643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0A0FCC" w:rsidRPr="000A0FCC" w14:paraId="0BB97636" w14:textId="77777777" w:rsidTr="000A0FCC">
        <w:trPr>
          <w:trHeight w:val="60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E5CD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Ciencias de la Salud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2A977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Biotecnología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BF25A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17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D4269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100%</w:t>
            </w:r>
          </w:p>
        </w:tc>
      </w:tr>
      <w:tr w:rsidR="000A0FCC" w:rsidRPr="000A0FCC" w14:paraId="0DC1697D" w14:textId="77777777" w:rsidTr="000A0FCC">
        <w:trPr>
          <w:trHeight w:val="6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B4B4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95B59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Cirujano Dentista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225C6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D880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70%</w:t>
            </w:r>
          </w:p>
        </w:tc>
      </w:tr>
      <w:tr w:rsidR="000A0FCC" w:rsidRPr="000A0FCC" w14:paraId="440BF315" w14:textId="77777777" w:rsidTr="000A0FCC">
        <w:trPr>
          <w:trHeight w:val="15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8A2B9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76389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Dirección y Administración de instituciones de 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2775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7F2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0%</w:t>
            </w:r>
          </w:p>
        </w:tc>
      </w:tr>
      <w:tr w:rsidR="000A0FCC" w:rsidRPr="000A0FCC" w14:paraId="5E4E78B8" w14:textId="77777777" w:rsidTr="000A0FCC">
        <w:trPr>
          <w:trHeight w:val="6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951A3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87F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Médico Cirujano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71ACC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80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C0A28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45%</w:t>
            </w:r>
          </w:p>
        </w:tc>
      </w:tr>
      <w:tr w:rsidR="000A0FCC" w:rsidRPr="000A0FCC" w14:paraId="60AF02C0" w14:textId="77777777" w:rsidTr="000A0FCC">
        <w:trPr>
          <w:trHeight w:val="3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A2308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EAADE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Nutrición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DF300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FED4B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100%</w:t>
            </w:r>
          </w:p>
        </w:tc>
      </w:tr>
      <w:tr w:rsidR="000A0FCC" w:rsidRPr="000A0FCC" w14:paraId="26A7B14D" w14:textId="77777777" w:rsidTr="000A0FCC">
        <w:trPr>
          <w:trHeight w:val="12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97BE9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3634D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Terapia física y rehabilitación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549A6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76CDA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100%</w:t>
            </w:r>
          </w:p>
        </w:tc>
      </w:tr>
      <w:tr w:rsidR="000A0FCC" w:rsidRPr="000A0FCC" w14:paraId="71A7640E" w14:textId="77777777" w:rsidTr="000A0FCC">
        <w:trPr>
          <w:trHeight w:val="12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9A31A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Ciencias del deporte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2E4E7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Dirección y administración del deporte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43E31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7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2DA8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29%</w:t>
            </w:r>
          </w:p>
        </w:tc>
      </w:tr>
      <w:tr w:rsidR="000A0FCC" w:rsidRPr="000A0FCC" w14:paraId="204C4226" w14:textId="77777777" w:rsidTr="000A0FCC">
        <w:trPr>
          <w:trHeight w:val="12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718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Lenguas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F5A30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Lenguas modernas y gestión cultural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391B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B099A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100%</w:t>
            </w:r>
          </w:p>
        </w:tc>
      </w:tr>
      <w:tr w:rsidR="000A0FCC" w:rsidRPr="000A0FCC" w14:paraId="33966F31" w14:textId="77777777" w:rsidTr="000A0FCC">
        <w:trPr>
          <w:trHeight w:val="30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2772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Ciencias Actuariales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31593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Actuaría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F7787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24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948A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87.50%</w:t>
            </w:r>
          </w:p>
        </w:tc>
      </w:tr>
      <w:tr w:rsidR="000A0FCC" w:rsidRPr="000A0FCC" w14:paraId="3867153A" w14:textId="77777777" w:rsidTr="000A0FCC">
        <w:trPr>
          <w:trHeight w:val="6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69F8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074A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Ingeniería financiera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E8490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15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6A9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93.33%</w:t>
            </w:r>
          </w:p>
        </w:tc>
      </w:tr>
      <w:tr w:rsidR="000A0FCC" w:rsidRPr="000A0FCC" w14:paraId="43E81F95" w14:textId="77777777" w:rsidTr="000A0FCC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62623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Psicología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20547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Psicología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1323B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42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0FF8A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54.76%</w:t>
            </w:r>
          </w:p>
        </w:tc>
      </w:tr>
      <w:tr w:rsidR="000A0FCC" w:rsidRPr="000A0FCC" w14:paraId="2C60F6C0" w14:textId="77777777" w:rsidTr="000A0FCC">
        <w:trPr>
          <w:trHeight w:val="90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77C9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Turismo y gastronomía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4000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Administración turística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3FBA5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B2E6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66.67%</w:t>
            </w:r>
          </w:p>
        </w:tc>
      </w:tr>
      <w:tr w:rsidR="000A0FCC" w:rsidRPr="000A0FCC" w14:paraId="26A4A950" w14:textId="77777777" w:rsidTr="000A0FCC">
        <w:trPr>
          <w:trHeight w:val="12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6EB62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DAF5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Dirección Internacional de Hoteles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A001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5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30647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40%</w:t>
            </w:r>
          </w:p>
        </w:tc>
      </w:tr>
      <w:tr w:rsidR="000A0FCC" w:rsidRPr="000A0FCC" w14:paraId="1793B7E2" w14:textId="77777777" w:rsidTr="000A0FCC">
        <w:trPr>
          <w:trHeight w:val="12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01B89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D1676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Dirección de Restaurantes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36F7A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8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88785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50%</w:t>
            </w:r>
          </w:p>
        </w:tc>
      </w:tr>
      <w:tr w:rsidR="000A0FCC" w:rsidRPr="000A0FCC" w14:paraId="7C10C616" w14:textId="77777777" w:rsidTr="000A0FCC">
        <w:trPr>
          <w:trHeight w:val="6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22648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34F15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Gastronomía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D9194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5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6900B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20%</w:t>
            </w:r>
          </w:p>
        </w:tc>
      </w:tr>
      <w:tr w:rsidR="000A0FCC" w:rsidRPr="000A0FCC" w14:paraId="07E7A021" w14:textId="77777777" w:rsidTr="000A0FCC">
        <w:trPr>
          <w:trHeight w:val="12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C3939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03AA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Turismo Cultural y Gastronómico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5874C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4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42FB9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0%</w:t>
            </w:r>
          </w:p>
        </w:tc>
      </w:tr>
      <w:tr w:rsidR="000A0FCC" w:rsidRPr="000A0FCC" w14:paraId="5D5AD881" w14:textId="77777777" w:rsidTr="000A0FCC">
        <w:trPr>
          <w:trHeight w:val="60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6D63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Comunicación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1AE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Comunicación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419D0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31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F3C59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93.30%</w:t>
            </w:r>
          </w:p>
        </w:tc>
      </w:tr>
      <w:tr w:rsidR="000A0FCC" w:rsidRPr="000A0FCC" w14:paraId="11431E7D" w14:textId="77777777" w:rsidTr="000A0FCC">
        <w:trPr>
          <w:trHeight w:val="18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0B338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82377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Dirección de empresas de entretenimiento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567F3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20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17A71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93.30%</w:t>
            </w:r>
          </w:p>
        </w:tc>
      </w:tr>
      <w:tr w:rsidR="000A0FCC" w:rsidRPr="000A0FCC" w14:paraId="5E5FD597" w14:textId="77777777" w:rsidTr="000A0FCC">
        <w:trPr>
          <w:trHeight w:val="120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5684B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Derecho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ED8A5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Administración pública y gobierno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9EBCA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7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7608D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80%</w:t>
            </w:r>
          </w:p>
        </w:tc>
      </w:tr>
      <w:tr w:rsidR="000A0FCC" w:rsidRPr="000A0FCC" w14:paraId="70B085B9" w14:textId="77777777" w:rsidTr="000A0FCC">
        <w:trPr>
          <w:trHeight w:val="3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EFED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E2A6C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Derecho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241C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20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C2CD3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76.50%</w:t>
            </w:r>
          </w:p>
        </w:tc>
      </w:tr>
      <w:tr w:rsidR="000A0FCC" w:rsidRPr="000A0FCC" w14:paraId="7DC87222" w14:textId="77777777" w:rsidTr="000A0FCC">
        <w:trPr>
          <w:trHeight w:val="6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6F9B3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62CA9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Inteligencia estratégica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C00B2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39A6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100%</w:t>
            </w:r>
          </w:p>
        </w:tc>
      </w:tr>
      <w:tr w:rsidR="000A0FCC" w:rsidRPr="000A0FCC" w14:paraId="0BD4F423" w14:textId="77777777" w:rsidTr="000A0FCC">
        <w:trPr>
          <w:trHeight w:val="60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F6C14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Diseño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1FA21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Diseño gráfico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5AD09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20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C2570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55%</w:t>
            </w:r>
          </w:p>
        </w:tc>
      </w:tr>
      <w:tr w:rsidR="000A0FCC" w:rsidRPr="000A0FCC" w14:paraId="5958AB2F" w14:textId="77777777" w:rsidTr="000A0FCC">
        <w:trPr>
          <w:trHeight w:val="6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689E8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53CA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Diseño industrial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5D048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33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4114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51.50%</w:t>
            </w:r>
          </w:p>
        </w:tc>
      </w:tr>
      <w:tr w:rsidR="000A0FCC" w:rsidRPr="000A0FCC" w14:paraId="68AEC4A2" w14:textId="77777777" w:rsidTr="000A0FCC">
        <w:trPr>
          <w:trHeight w:val="6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C1FB6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69B4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Diseño multimedia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8D709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25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E5A65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36%</w:t>
            </w:r>
          </w:p>
        </w:tc>
      </w:tr>
      <w:tr w:rsidR="000A0FCC" w:rsidRPr="000A0FCC" w14:paraId="2589622F" w14:textId="77777777" w:rsidTr="000A0FCC">
        <w:trPr>
          <w:trHeight w:val="9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A62EE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20366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Moda, innovación y tendencia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5012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15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1B1A8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66.60%</w:t>
            </w:r>
          </w:p>
        </w:tc>
      </w:tr>
      <w:tr w:rsidR="000A0FCC" w:rsidRPr="000A0FCC" w14:paraId="1BF44996" w14:textId="77777777" w:rsidTr="000A0FCC">
        <w:trPr>
          <w:trHeight w:val="12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86AFC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Educación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D0B14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Pedagogía organizacional y educativa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EEDA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1303C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100%</w:t>
            </w:r>
          </w:p>
        </w:tc>
      </w:tr>
      <w:tr w:rsidR="000A0FCC" w:rsidRPr="000A0FCC" w14:paraId="11508638" w14:textId="77777777" w:rsidTr="000A0FCC">
        <w:trPr>
          <w:trHeight w:val="120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C687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Ingeniería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7E402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Ingeniería industrial para la dirección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1F0E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50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3F83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51.43%</w:t>
            </w:r>
          </w:p>
        </w:tc>
      </w:tr>
      <w:tr w:rsidR="000A0FCC" w:rsidRPr="000A0FCC" w14:paraId="403E9EE6" w14:textId="77777777" w:rsidTr="000A0FCC">
        <w:trPr>
          <w:trHeight w:val="9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9CF1C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4AED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Ingeniería mecatrónica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63333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47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701D9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20%</w:t>
            </w:r>
          </w:p>
        </w:tc>
      </w:tr>
      <w:tr w:rsidR="000A0FCC" w:rsidRPr="000A0FCC" w14:paraId="0AC5A72B" w14:textId="77777777" w:rsidTr="000A0FCC">
        <w:trPr>
          <w:trHeight w:val="6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2B8D1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90CE9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Ingeniería química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F818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43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AAC6D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31.25%</w:t>
            </w:r>
          </w:p>
        </w:tc>
      </w:tr>
      <w:tr w:rsidR="000A0FCC" w:rsidRPr="000A0FCC" w14:paraId="579D0606" w14:textId="77777777" w:rsidTr="000A0FCC">
        <w:trPr>
          <w:trHeight w:val="585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AE0BB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C440B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Ingeniería de alimentos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B393B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41</w:t>
            </w:r>
          </w:p>
        </w:tc>
        <w:tc>
          <w:tcPr>
            <w:tcW w:w="1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611B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51.43%</w:t>
            </w:r>
          </w:p>
        </w:tc>
      </w:tr>
      <w:tr w:rsidR="000A0FCC" w:rsidRPr="000A0FCC" w14:paraId="09831A6D" w14:textId="77777777" w:rsidTr="000A0FCC">
        <w:trPr>
          <w:trHeight w:val="3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CFD61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14CFA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2EB63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D0344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0A0FCC" w:rsidRPr="000A0FCC" w14:paraId="31EE2273" w14:textId="77777777" w:rsidTr="000A0FCC">
        <w:trPr>
          <w:trHeight w:val="9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8F75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Estudios Globales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3665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Relaciones Internacionales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0B80D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19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B233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53%</w:t>
            </w:r>
          </w:p>
        </w:tc>
      </w:tr>
      <w:tr w:rsidR="000A0FCC" w:rsidRPr="000A0FCC" w14:paraId="72D1B66B" w14:textId="77777777" w:rsidTr="000A0FCC">
        <w:trPr>
          <w:trHeight w:val="60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5A0A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Ingeniería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6F751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Ingeniería Civil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B56C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E9F4A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33%</w:t>
            </w:r>
          </w:p>
        </w:tc>
      </w:tr>
      <w:tr w:rsidR="000A0FCC" w:rsidRPr="000A0FCC" w14:paraId="6D79A633" w14:textId="77777777" w:rsidTr="000A0FCC">
        <w:trPr>
          <w:trHeight w:val="6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00D38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82258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Ingeniería Biomédica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A4D55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74AB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66%</w:t>
            </w:r>
          </w:p>
        </w:tc>
      </w:tr>
      <w:tr w:rsidR="000A0FCC" w:rsidRPr="000A0FCC" w14:paraId="645F0358" w14:textId="77777777" w:rsidTr="000A0FCC">
        <w:trPr>
          <w:trHeight w:val="21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9E9D0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BB0F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Ingeniería en sistemas y tecnologías de información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1F7C9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8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BA8FF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50%</w:t>
            </w:r>
          </w:p>
        </w:tc>
      </w:tr>
      <w:tr w:rsidR="000A0FCC" w:rsidRPr="000A0FCC" w14:paraId="7BA58255" w14:textId="77777777" w:rsidTr="000A0FCC">
        <w:trPr>
          <w:trHeight w:val="60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03677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63180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Ingeniería ambiental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5ACCD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3223E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50%</w:t>
            </w:r>
          </w:p>
        </w:tc>
      </w:tr>
      <w:tr w:rsidR="000A0FCC" w:rsidRPr="000A0FCC" w14:paraId="5F0C6758" w14:textId="77777777" w:rsidTr="000A0FCC">
        <w:trPr>
          <w:trHeight w:val="12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E09B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Responsabilidad social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6592D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Dirección en responsabilidad social y desarrollo sustentable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D609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12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AE413" w14:textId="77777777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 w:eastAsia="es-MX"/>
              </w:rPr>
              <w:t>75%</w:t>
            </w:r>
          </w:p>
        </w:tc>
      </w:tr>
      <w:tr w:rsidR="000A0FCC" w:rsidRPr="000A0FCC" w14:paraId="3F3C6CC2" w14:textId="77777777" w:rsidTr="000A0FCC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8EE1" w14:textId="77777777" w:rsidR="000A0FCC" w:rsidRPr="000A0FCC" w:rsidRDefault="000A0FCC" w:rsidP="000A0FC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74DDD" w14:textId="4E116AAB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0881" w14:textId="2DAA9193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Total:</w:t>
            </w: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737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0205" w14:textId="72535E6D" w:rsidR="000A0FCC" w:rsidRPr="000A0FCC" w:rsidRDefault="000A0FCC" w:rsidP="000A0F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Promedio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:</w:t>
            </w:r>
            <w:r w:rsidRPr="000A0FC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58%</w:t>
            </w:r>
          </w:p>
        </w:tc>
      </w:tr>
    </w:tbl>
    <w:p w14:paraId="7C65FD5F" w14:textId="6FB62DCE" w:rsidR="000A0FCC" w:rsidRDefault="000A0FCC"/>
    <w:p w14:paraId="3B082143" w14:textId="77777777" w:rsidR="000A0FCC" w:rsidRDefault="000A0FCC"/>
    <w:sectPr w:rsidR="000A0FCC" w:rsidSect="000A0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A8"/>
    <w:rsid w:val="00051392"/>
    <w:rsid w:val="000A0FCC"/>
    <w:rsid w:val="00196F07"/>
    <w:rsid w:val="001C3F35"/>
    <w:rsid w:val="0023116D"/>
    <w:rsid w:val="00251BB3"/>
    <w:rsid w:val="00284715"/>
    <w:rsid w:val="002D6920"/>
    <w:rsid w:val="002E5BB1"/>
    <w:rsid w:val="00315206"/>
    <w:rsid w:val="0033798E"/>
    <w:rsid w:val="003601D8"/>
    <w:rsid w:val="0055311D"/>
    <w:rsid w:val="00653CDF"/>
    <w:rsid w:val="006D7E52"/>
    <w:rsid w:val="007364A8"/>
    <w:rsid w:val="00747F7B"/>
    <w:rsid w:val="00773C20"/>
    <w:rsid w:val="00773D8D"/>
    <w:rsid w:val="007F6EC4"/>
    <w:rsid w:val="00915AAC"/>
    <w:rsid w:val="0092044E"/>
    <w:rsid w:val="00927E9E"/>
    <w:rsid w:val="009541C8"/>
    <w:rsid w:val="00A3207B"/>
    <w:rsid w:val="00A442F1"/>
    <w:rsid w:val="00A61016"/>
    <w:rsid w:val="00A911B1"/>
    <w:rsid w:val="00AD5E87"/>
    <w:rsid w:val="00B711F8"/>
    <w:rsid w:val="00B8276A"/>
    <w:rsid w:val="00BA0568"/>
    <w:rsid w:val="00BF0A4C"/>
    <w:rsid w:val="00C12035"/>
    <w:rsid w:val="00C96DC1"/>
    <w:rsid w:val="00CB0AAD"/>
    <w:rsid w:val="00CC401B"/>
    <w:rsid w:val="00D0497D"/>
    <w:rsid w:val="00D170E8"/>
    <w:rsid w:val="00DA0CC3"/>
    <w:rsid w:val="00DC12BA"/>
    <w:rsid w:val="00DF323B"/>
    <w:rsid w:val="00E8095E"/>
    <w:rsid w:val="00F503BE"/>
    <w:rsid w:val="00F56125"/>
    <w:rsid w:val="00F666CD"/>
    <w:rsid w:val="00FB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FB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64A8"/>
    <w:rPr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</Words>
  <Characters>1647</Characters>
  <Application>Microsoft Office Word</Application>
  <DocSecurity>4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lecuona</dc:creator>
  <cp:keywords/>
  <dc:description/>
  <cp:lastModifiedBy>Huerta Gutiérrez Mayra Magdalena</cp:lastModifiedBy>
  <cp:revision>2</cp:revision>
  <dcterms:created xsi:type="dcterms:W3CDTF">2018-04-06T16:59:00Z</dcterms:created>
  <dcterms:modified xsi:type="dcterms:W3CDTF">2018-04-06T16:59:00Z</dcterms:modified>
</cp:coreProperties>
</file>