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8E5" w:rsidRDefault="00D638E5"/>
    <w:p w:rsidR="00D638E5" w:rsidRDefault="00D638E5">
      <w:r>
        <w:t>6.9.2 Promoción en redes sociales proyectos de investigación</w:t>
      </w:r>
    </w:p>
    <w:p w:rsidR="00D638E5" w:rsidRDefault="00D638E5"/>
    <w:p w:rsidR="00D638E5" w:rsidRDefault="00D638E5">
      <w:r>
        <w:t>A través de Facebook la licenciatura en Nutrición realiza una difusión continua de seminarios, talleres, congresos y proyectos de investigación.  A continuación se muestran algunos ejemplos:</w:t>
      </w:r>
    </w:p>
    <w:p w:rsidR="00D638E5" w:rsidRDefault="00D638E5">
      <w:r>
        <w:rPr>
          <w:noProof/>
          <w:lang w:eastAsia="es-MX"/>
        </w:rPr>
        <w:drawing>
          <wp:inline distT="0" distB="0" distL="0" distR="0" wp14:anchorId="2055DC69" wp14:editId="18F5697C">
            <wp:extent cx="3419475" cy="6096000"/>
            <wp:effectExtent l="0" t="0" r="9525" b="0"/>
            <wp:docPr id="1" name="Imagen 1" descr="C:\Users\magdalena.urrutia\AppData\Local\Microsoft\Windows\INetCache\Content.Word\IMG_56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gdalena.urrutia\AppData\Local\Microsoft\Windows\INetCache\Content.Word\IMG_561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638E5" w:rsidRDefault="00D638E5"/>
    <w:p w:rsidR="007A5D6B" w:rsidRDefault="00D638E5">
      <w:r>
        <w:rPr>
          <w:noProof/>
          <w:lang w:eastAsia="es-MX"/>
        </w:rPr>
        <w:lastRenderedPageBreak/>
        <w:drawing>
          <wp:inline distT="0" distB="0" distL="0" distR="0">
            <wp:extent cx="3419475" cy="6096000"/>
            <wp:effectExtent l="0" t="0" r="9525" b="0"/>
            <wp:docPr id="2" name="Imagen 2" descr="C:\Users\magdalena.urrutia\AppData\Local\Microsoft\Windows\INetCache\Content.Word\IMG_56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gdalena.urrutia\AppData\Local\Microsoft\Windows\INetCache\Content.Word\IMG_561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object w:dxaOrig="1540" w:dyaOrig="9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6" o:title=""/>
          </v:shape>
          <o:OLEObject Type="Embed" ProgID="Package" ShapeID="_x0000_i1025" DrawAspect="Icon" ObjectID="_1584778487" r:id="rId7"/>
        </w:object>
      </w:r>
    </w:p>
    <w:sectPr w:rsidR="007A5D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8E5"/>
    <w:rsid w:val="002C4410"/>
    <w:rsid w:val="00CB1D2A"/>
    <w:rsid w:val="00D63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30370E-0AEA-4FA8-8F81-F268726E6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42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Urrutia San Vicente Magdalena</dc:creator>
  <cp:keywords/>
  <dc:description/>
  <cp:lastModifiedBy>Urrutia San Vicente Magdalena</cp:lastModifiedBy>
  <cp:revision>1</cp:revision>
  <dcterms:created xsi:type="dcterms:W3CDTF">2018-04-09T16:24:00Z</dcterms:created>
  <dcterms:modified xsi:type="dcterms:W3CDTF">2018-04-09T16:28:00Z</dcterms:modified>
</cp:coreProperties>
</file>