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59" w:rsidRDefault="00F60B59" w:rsidP="00F60B59">
      <w:hyperlink r:id="rId4" w:history="1">
        <w:r>
          <w:rPr>
            <w:rStyle w:val="Hipervnculo"/>
          </w:rPr>
          <w:t>http://www.redanahuac.mx/app/planeacion/index.php</w:t>
        </w:r>
      </w:hyperlink>
    </w:p>
    <w:p w:rsidR="002C327A" w:rsidRDefault="00F60B59">
      <w:r>
        <w:rPr>
          <w:noProof/>
          <w:lang w:eastAsia="es-MX"/>
        </w:rPr>
        <w:drawing>
          <wp:inline distT="0" distB="0" distL="0" distR="0" wp14:anchorId="2DD21940" wp14:editId="250FD90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59"/>
    <w:rsid w:val="002C327A"/>
    <w:rsid w:val="00F6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CE436-0B78-43E5-AC32-FDE53D3B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B5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0B5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redanahuac.mx/app/planeacion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Lozano Laura</dc:creator>
  <cp:keywords/>
  <dc:description/>
  <cp:lastModifiedBy>King Lozano Laura</cp:lastModifiedBy>
  <cp:revision>1</cp:revision>
  <dcterms:created xsi:type="dcterms:W3CDTF">2018-04-09T16:34:00Z</dcterms:created>
  <dcterms:modified xsi:type="dcterms:W3CDTF">2018-04-09T16:35:00Z</dcterms:modified>
</cp:coreProperties>
</file>