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4CC" w:rsidRDefault="002F189D" w:rsidP="002F189D">
      <w:pPr>
        <w:jc w:val="center"/>
      </w:pPr>
      <w:r>
        <w:t>COLECCIÓN NOCTURA</w:t>
      </w:r>
    </w:p>
    <w:p w:rsidR="002F189D" w:rsidRDefault="002F189D">
      <w:r>
        <w:t>PROGRAMA RADIOFÓNICO CONDUCIDO POR WILLIAM HIARMES A TRAVÉS DE GRUPO RADIOCENTRO</w:t>
      </w:r>
    </w:p>
    <w:p w:rsidR="00650560" w:rsidRDefault="00650560">
      <w:bookmarkStart w:id="0" w:name="_GoBack"/>
      <w:bookmarkEnd w:id="0"/>
    </w:p>
    <w:p w:rsidR="002F189D" w:rsidRDefault="002F189D">
      <w:r>
        <w:rPr>
          <w:noProof/>
          <w:lang w:eastAsia="es-MX"/>
        </w:rPr>
        <w:drawing>
          <wp:inline distT="0" distB="0" distL="0" distR="0" wp14:anchorId="20B16AD0" wp14:editId="7024733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8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89D"/>
    <w:rsid w:val="002F189D"/>
    <w:rsid w:val="003734CC"/>
    <w:rsid w:val="0065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07F84F-BEBD-4ECD-BA21-5A6EDFD5B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Lozano Laura</dc:creator>
  <cp:keywords/>
  <dc:description/>
  <cp:lastModifiedBy>King Lozano Laura</cp:lastModifiedBy>
  <cp:revision>2</cp:revision>
  <dcterms:created xsi:type="dcterms:W3CDTF">2018-04-09T19:23:00Z</dcterms:created>
  <dcterms:modified xsi:type="dcterms:W3CDTF">2018-04-09T19:26:00Z</dcterms:modified>
</cp:coreProperties>
</file>