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B08" w:rsidRDefault="008655C5">
      <w:r>
        <w:t>IMÁGENES PROGRAMA DE RADIO MEDICINA</w:t>
      </w:r>
    </w:p>
    <w:p w:rsidR="008655C5" w:rsidRDefault="008655C5">
      <w:r>
        <w:t>Invitación a periodistas</w:t>
      </w:r>
    </w:p>
    <w:p w:rsidR="008655C5" w:rsidRDefault="008655C5">
      <w:r w:rsidRPr="008655C5">
        <w:rPr>
          <w:noProof/>
          <w:lang w:eastAsia="es-MX"/>
        </w:rPr>
        <w:drawing>
          <wp:inline distT="0" distB="0" distL="0" distR="0">
            <wp:extent cx="3368040" cy="2526030"/>
            <wp:effectExtent l="0" t="0" r="3810" b="7620"/>
            <wp:docPr id="1" name="Imagen 1" descr="C:\Users\lking\Downloads\WhatsApp Image 2018-03-01 at 12.08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king\Downloads\WhatsApp Image 2018-03-01 at 12.08.27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579" cy="253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C5" w:rsidRDefault="008655C5"/>
    <w:p w:rsidR="008655C5" w:rsidRDefault="008655C5">
      <w:r w:rsidRPr="008655C5"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 descr="C:\Users\lking\Downloads\WhatsApp Image 2018-03-01 at 12.08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king\Downloads\WhatsApp Image 2018-03-01 at 12.08.2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C5"/>
    <w:rsid w:val="00197B08"/>
    <w:rsid w:val="0086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69E31-3588-41E3-B04E-FCB91DDB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Lozano Laura</dc:creator>
  <cp:keywords/>
  <dc:description/>
  <cp:lastModifiedBy>King Lozano Laura</cp:lastModifiedBy>
  <cp:revision>1</cp:revision>
  <dcterms:created xsi:type="dcterms:W3CDTF">2018-03-14T00:37:00Z</dcterms:created>
  <dcterms:modified xsi:type="dcterms:W3CDTF">2018-03-14T00:42:00Z</dcterms:modified>
</cp:coreProperties>
</file>