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C05" w:rsidRDefault="002D269E" w:rsidP="002D269E">
      <w:pPr>
        <w:jc w:val="center"/>
      </w:pPr>
      <w:r>
        <w:t xml:space="preserve">VISITAS AL PERIÓDICO EL HERALDO DE MÉXICO </w:t>
      </w:r>
    </w:p>
    <w:p w:rsidR="002D269E" w:rsidRDefault="002D269E" w:rsidP="002D269E">
      <w:r>
        <w:t>22 DE Febrero Facultad de Artes</w:t>
      </w:r>
    </w:p>
    <w:p w:rsidR="002D269E" w:rsidRDefault="002D269E" w:rsidP="002D269E">
      <w:r w:rsidRPr="002D269E">
        <w:rPr>
          <w:noProof/>
          <w:lang w:eastAsia="es-MX"/>
        </w:rPr>
        <w:drawing>
          <wp:inline distT="0" distB="0" distL="0" distR="0">
            <wp:extent cx="3713260" cy="2475507"/>
            <wp:effectExtent l="0" t="0" r="1905" b="1270"/>
            <wp:docPr id="1" name="Imagen 1" descr="C:\Users\lking\Documents\CATEDRAS\EL HERALDO\VISITA 22 DE FEBR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king\Documents\CATEDRAS\EL HERALDO\VISITA 22 DE FEBRER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826" cy="247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69E" w:rsidRDefault="002D269E">
      <w:r>
        <w:t>21 y 23 de Marzo Facultad de Comunicación</w:t>
      </w:r>
    </w:p>
    <w:p w:rsidR="002D269E" w:rsidRDefault="002D269E">
      <w:r w:rsidRPr="002D269E">
        <w:rPr>
          <w:noProof/>
          <w:lang w:eastAsia="es-MX"/>
        </w:rPr>
        <w:drawing>
          <wp:inline distT="0" distB="0" distL="0" distR="0">
            <wp:extent cx="2414959" cy="3220279"/>
            <wp:effectExtent l="0" t="0" r="4445" b="0"/>
            <wp:docPr id="2" name="Imagen 2" descr="C:\Users\lking\AppData\Local\Microsoft\Windows\INetCache\Content.Outlook\97Q8MZ1C\2018-03-21-PHOTO-00000104 (00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king\AppData\Local\Microsoft\Windows\INetCache\Content.Outlook\97Q8MZ1C\2018-03-21-PHOTO-00000104 (00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071" cy="323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69E" w:rsidRDefault="002D269E">
      <w:r w:rsidRPr="002D269E">
        <w:rPr>
          <w:noProof/>
          <w:lang w:eastAsia="es-MX"/>
        </w:rPr>
        <w:lastRenderedPageBreak/>
        <w:drawing>
          <wp:inline distT="0" distB="0" distL="0" distR="0">
            <wp:extent cx="5612130" cy="4209098"/>
            <wp:effectExtent l="0" t="0" r="7620" b="1270"/>
            <wp:docPr id="3" name="Imagen 3" descr="C:\Users\lking\Documents\POA\2018\Evidencias enero marzo\IMG_8775.JPG Rotativa el heral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king\Documents\POA\2018\Evidencias enero marzo\IMG_8775.JPG Rotativa el heral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9E"/>
    <w:rsid w:val="002D269E"/>
    <w:rsid w:val="00FD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1CE13-A49E-4EC3-9D09-9EC98524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Lozano Laura</dc:creator>
  <cp:keywords/>
  <dc:description/>
  <cp:lastModifiedBy>King Lozano Laura</cp:lastModifiedBy>
  <cp:revision>1</cp:revision>
  <dcterms:created xsi:type="dcterms:W3CDTF">2018-04-09T23:28:00Z</dcterms:created>
  <dcterms:modified xsi:type="dcterms:W3CDTF">2018-04-09T23:34:00Z</dcterms:modified>
</cp:coreProperties>
</file>