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EC" w:rsidRDefault="009D4CEC">
      <w:r w:rsidRPr="009D4CEC">
        <w:rPr>
          <w:noProof/>
          <w:lang w:eastAsia="es-MX"/>
        </w:rPr>
        <w:drawing>
          <wp:inline distT="0" distB="0" distL="0" distR="0" wp14:anchorId="77AC8429" wp14:editId="30571640">
            <wp:extent cx="5448300" cy="3927475"/>
            <wp:effectExtent l="0" t="0" r="0" b="0"/>
            <wp:docPr id="3" name="Imagen 3" descr="C:\Users\tania.chavez\Desktop\Poa\Reuniones con profesores, semanales etc\Comida Profesores Playa del Car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ia.chavez\Desktop\Poa\Reuniones con profesores, semanales etc\Comida Profesores Playa del Carm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81" cy="393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CEC" w:rsidRDefault="009D4CEC"/>
    <w:p w:rsidR="009D4CEC" w:rsidRDefault="009D4CEC"/>
    <w:p w:rsidR="00E9785B" w:rsidRDefault="009D4CEC">
      <w:r w:rsidRPr="009D4CEC">
        <w:rPr>
          <w:noProof/>
          <w:lang w:eastAsia="es-MX"/>
        </w:rPr>
        <w:drawing>
          <wp:inline distT="0" distB="0" distL="0" distR="0">
            <wp:extent cx="5994129" cy="4210050"/>
            <wp:effectExtent l="0" t="0" r="6985" b="0"/>
            <wp:docPr id="1" name="Imagen 1" descr="C:\Users\tania.chavez\Desktop\Poa\Reuniones con profesores, semanales etc\Comida Profesores Canc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.chavez\Desktop\Poa\Reuniones con profesores, semanales etc\Comida Profesores Cancu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28" cy="42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85B" w:rsidSect="00DA5171">
      <w:pgSz w:w="12240" w:h="15840"/>
      <w:pgMar w:top="85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EC"/>
    <w:rsid w:val="00944AF3"/>
    <w:rsid w:val="009D4CEC"/>
    <w:rsid w:val="00DA5171"/>
    <w:rsid w:val="00E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B2BF4-B68D-48FA-A929-298CBB9D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Elizabeth Chávez Valenzuela</dc:creator>
  <cp:keywords/>
  <dc:description/>
  <cp:lastModifiedBy>Tania Elizabeth Chávez Valenzuela</cp:lastModifiedBy>
  <cp:revision>2</cp:revision>
  <dcterms:created xsi:type="dcterms:W3CDTF">2018-04-12T23:13:00Z</dcterms:created>
  <dcterms:modified xsi:type="dcterms:W3CDTF">2018-04-12T23:13:00Z</dcterms:modified>
</cp:coreProperties>
</file>