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EE" w:rsidRDefault="00E91FEE" w:rsidP="00ED65EE">
      <w:pPr>
        <w:spacing w:after="0"/>
        <w:ind w:left="1416" w:hanging="1416"/>
        <w:jc w:val="center"/>
        <w:outlineLvl w:val="0"/>
        <w:rPr>
          <w:rFonts w:asciiTheme="minorHAnsi" w:hAnsiTheme="minorHAnsi" w:cstheme="minorHAnsi"/>
        </w:rPr>
      </w:pPr>
      <w:r w:rsidRPr="000B0D62">
        <w:rPr>
          <w:rFonts w:asciiTheme="minorHAnsi" w:eastAsia="Times New Roman" w:hAnsiTheme="minorHAnsi" w:cstheme="minorHAnsi"/>
          <w:b/>
          <w:bCs/>
          <w:kern w:val="36"/>
          <w:lang w:eastAsia="es-ES"/>
        </w:rPr>
        <w:t>Aviso de Privacidad</w:t>
      </w:r>
      <w:r w:rsidRPr="000B0D62">
        <w:rPr>
          <w:rFonts w:asciiTheme="minorHAnsi" w:hAnsiTheme="minorHAnsi" w:cstheme="minorHAnsi"/>
        </w:rPr>
        <w:t xml:space="preserve"> </w:t>
      </w:r>
    </w:p>
    <w:p w:rsidR="001B4936" w:rsidRPr="000B0D62" w:rsidRDefault="001B4936" w:rsidP="001B4936">
      <w:pPr>
        <w:spacing w:after="0"/>
        <w:ind w:left="1416" w:hanging="1416"/>
        <w:jc w:val="center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ALUMNOS</w:t>
      </w:r>
      <w:r w:rsidR="00E539D4">
        <w:rPr>
          <w:rFonts w:asciiTheme="minorHAnsi" w:hAnsiTheme="minorHAnsi" w:cstheme="minorHAnsi"/>
        </w:rPr>
        <w:t>, CANDIDATOS A ALUMNOS, EXALUMNOS</w:t>
      </w:r>
    </w:p>
    <w:p w:rsidR="00E91FEE" w:rsidRPr="000B0D62" w:rsidRDefault="00E91FEE" w:rsidP="00E91FEE">
      <w:pPr>
        <w:spacing w:after="0"/>
        <w:jc w:val="both"/>
        <w:outlineLvl w:val="0"/>
        <w:rPr>
          <w:rFonts w:asciiTheme="minorHAnsi" w:hAnsiTheme="minorHAnsi" w:cstheme="minorHAnsi"/>
        </w:rPr>
      </w:pPr>
    </w:p>
    <w:p w:rsidR="00752666" w:rsidRPr="00ED65EE" w:rsidRDefault="00E91FEE" w:rsidP="00752666">
      <w:pPr>
        <w:autoSpaceDE w:val="0"/>
        <w:autoSpaceDN w:val="0"/>
        <w:adjustRightInd w:val="0"/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8D74D7">
        <w:rPr>
          <w:rFonts w:asciiTheme="minorHAnsi" w:hAnsiTheme="minorHAnsi" w:cstheme="minorHAnsi"/>
        </w:rPr>
        <w:t xml:space="preserve">En cumplimiento a la </w:t>
      </w:r>
      <w:r w:rsidRPr="008D74D7">
        <w:rPr>
          <w:rStyle w:val="Textoennegrita"/>
          <w:rFonts w:asciiTheme="minorHAnsi" w:hAnsiTheme="minorHAnsi" w:cstheme="minorHAnsi"/>
          <w:b w:val="0"/>
        </w:rPr>
        <w:t>Ley Federal de Protección de Datos Personales e</w:t>
      </w:r>
      <w:r w:rsidR="00752666" w:rsidRPr="008D74D7">
        <w:rPr>
          <w:rStyle w:val="Textoennegrita"/>
          <w:rFonts w:asciiTheme="minorHAnsi" w:hAnsiTheme="minorHAnsi" w:cstheme="minorHAnsi"/>
          <w:b w:val="0"/>
        </w:rPr>
        <w:t>n Posesión de los Particulares,</w:t>
      </w:r>
      <w:r w:rsidRPr="008D74D7">
        <w:rPr>
          <w:rStyle w:val="Textoennegrita"/>
          <w:rFonts w:asciiTheme="minorHAnsi" w:hAnsiTheme="minorHAnsi" w:cstheme="minorHAnsi"/>
          <w:b w:val="0"/>
        </w:rPr>
        <w:t xml:space="preserve"> de su Reglamento</w:t>
      </w:r>
      <w:r w:rsidRPr="008D74D7">
        <w:rPr>
          <w:rFonts w:asciiTheme="minorHAnsi" w:hAnsiTheme="minorHAnsi" w:cstheme="minorHAnsi"/>
        </w:rPr>
        <w:t xml:space="preserve"> </w:t>
      </w:r>
      <w:r w:rsidR="00752666" w:rsidRPr="008D74D7">
        <w:rPr>
          <w:rFonts w:asciiTheme="minorHAnsi" w:hAnsiTheme="minorHAnsi" w:cstheme="minorHAnsi"/>
        </w:rPr>
        <w:t xml:space="preserve">y de los Lineamientos del Aviso de Privacidad publicados por la Secretaría de Economía </w:t>
      </w:r>
      <w:r w:rsidRPr="008D74D7">
        <w:rPr>
          <w:rFonts w:asciiTheme="minorHAnsi" w:hAnsiTheme="minorHAnsi" w:cstheme="minorHAnsi"/>
        </w:rPr>
        <w:t xml:space="preserve">(en adelante la Ley), </w:t>
      </w:r>
      <w:r w:rsidR="008D074F">
        <w:rPr>
          <w:rFonts w:asciiTheme="minorHAnsi" w:hAnsiTheme="minorHAnsi" w:cstheme="minorHAnsi"/>
          <w:b/>
        </w:rPr>
        <w:t>Universidad Anáhuac de Oaxaca</w:t>
      </w:r>
      <w:r w:rsidR="00752666" w:rsidRPr="008D74D7">
        <w:rPr>
          <w:rFonts w:asciiTheme="minorHAnsi" w:hAnsiTheme="minorHAnsi" w:cstheme="minorHAnsi"/>
          <w:b/>
        </w:rPr>
        <w:t>, S.C.</w:t>
      </w:r>
      <w:r w:rsidR="00752666" w:rsidRPr="00161FEA">
        <w:rPr>
          <w:rFonts w:asciiTheme="minorHAnsi" w:hAnsiTheme="minorHAnsi" w:cstheme="minorHAnsi"/>
        </w:rPr>
        <w:t>,</w:t>
      </w:r>
      <w:r w:rsidR="00752666" w:rsidRPr="008D74D7">
        <w:rPr>
          <w:rFonts w:asciiTheme="minorHAnsi" w:hAnsiTheme="minorHAnsi" w:cstheme="minorHAnsi"/>
        </w:rPr>
        <w:t xml:space="preserve"> pone a disposición</w:t>
      </w:r>
      <w:r w:rsidR="008D74D7" w:rsidRPr="008D74D7">
        <w:rPr>
          <w:rFonts w:asciiTheme="minorHAnsi" w:hAnsiTheme="minorHAnsi" w:cstheme="minorHAnsi"/>
        </w:rPr>
        <w:t xml:space="preserve"> de </w:t>
      </w:r>
      <w:r w:rsidR="00752666" w:rsidRPr="008D74D7">
        <w:rPr>
          <w:rFonts w:asciiTheme="minorHAnsi" w:hAnsiTheme="minorHAnsi" w:cstheme="minorHAnsi"/>
        </w:rPr>
        <w:t xml:space="preserve">los </w:t>
      </w:r>
      <w:r w:rsidR="008A71D2">
        <w:rPr>
          <w:rFonts w:asciiTheme="minorHAnsi" w:hAnsiTheme="minorHAnsi" w:cstheme="minorHAnsi"/>
        </w:rPr>
        <w:t>Titular</w:t>
      </w:r>
      <w:r w:rsidR="00752666" w:rsidRPr="008D74D7">
        <w:rPr>
          <w:rFonts w:asciiTheme="minorHAnsi" w:hAnsiTheme="minorHAnsi" w:cstheme="minorHAnsi"/>
        </w:rPr>
        <w:t>es el presente Aviso</w:t>
      </w:r>
      <w:r w:rsidR="00BE67E6">
        <w:rPr>
          <w:rFonts w:asciiTheme="minorHAnsi" w:hAnsiTheme="minorHAnsi" w:cstheme="minorHAnsi"/>
        </w:rPr>
        <w:t xml:space="preserve"> de privacidad</w:t>
      </w:r>
      <w:r w:rsidR="00752666" w:rsidRPr="008D74D7">
        <w:rPr>
          <w:rFonts w:asciiTheme="minorHAnsi" w:hAnsiTheme="minorHAnsi" w:cstheme="minorHAnsi"/>
        </w:rPr>
        <w:t xml:space="preserve"> con el objeto de </w:t>
      </w:r>
      <w:r w:rsidR="00752666" w:rsidRPr="008D74D7">
        <w:rPr>
          <w:rFonts w:asciiTheme="minorHAnsi" w:eastAsiaTheme="minorHAnsi" w:hAnsiTheme="minorHAnsi" w:cstheme="minorHAnsi"/>
          <w:lang w:val="es-MX"/>
        </w:rPr>
        <w:t>informar</w:t>
      </w:r>
      <w:r w:rsidR="008D74D7" w:rsidRPr="008D74D7">
        <w:rPr>
          <w:rFonts w:asciiTheme="minorHAnsi" w:eastAsiaTheme="minorHAnsi" w:hAnsiTheme="minorHAnsi" w:cstheme="minorHAnsi"/>
          <w:lang w:val="es-MX"/>
        </w:rPr>
        <w:t>le</w:t>
      </w:r>
      <w:r w:rsidR="00752666" w:rsidRPr="008D74D7">
        <w:rPr>
          <w:rFonts w:asciiTheme="minorHAnsi" w:eastAsiaTheme="minorHAnsi" w:hAnsiTheme="minorHAnsi" w:cstheme="minorHAnsi"/>
          <w:lang w:val="es-MX"/>
        </w:rPr>
        <w:t>s los alcances y cond</w:t>
      </w:r>
      <w:r w:rsidR="005F752D">
        <w:rPr>
          <w:rFonts w:asciiTheme="minorHAnsi" w:eastAsiaTheme="minorHAnsi" w:hAnsiTheme="minorHAnsi" w:cstheme="minorHAnsi"/>
          <w:lang w:val="es-MX"/>
        </w:rPr>
        <w:t xml:space="preserve">iciones generales del </w:t>
      </w:r>
      <w:r w:rsidR="00BE67E6">
        <w:rPr>
          <w:rFonts w:asciiTheme="minorHAnsi" w:eastAsiaTheme="minorHAnsi" w:hAnsiTheme="minorHAnsi" w:cstheme="minorHAnsi"/>
          <w:lang w:val="es-MX"/>
        </w:rPr>
        <w:t>t</w:t>
      </w:r>
      <w:r w:rsidR="00752666" w:rsidRPr="008D74D7">
        <w:rPr>
          <w:rFonts w:asciiTheme="minorHAnsi" w:eastAsiaTheme="minorHAnsi" w:hAnsiTheme="minorHAnsi" w:cstheme="minorHAnsi"/>
          <w:lang w:val="es-MX"/>
        </w:rPr>
        <w:t>ratamiento de sus datos personales</w:t>
      </w:r>
      <w:r w:rsidR="00BE67E6">
        <w:rPr>
          <w:rFonts w:asciiTheme="minorHAnsi" w:eastAsiaTheme="minorHAnsi" w:hAnsiTheme="minorHAnsi" w:cstheme="minorHAnsi"/>
          <w:lang w:val="es-MX"/>
        </w:rPr>
        <w:t>,</w:t>
      </w:r>
      <w:r w:rsidR="00752666" w:rsidRPr="008D74D7">
        <w:rPr>
          <w:rFonts w:asciiTheme="minorHAnsi" w:eastAsiaTheme="minorHAnsi" w:hAnsiTheme="minorHAnsi" w:cstheme="minorHAnsi"/>
          <w:lang w:val="es-MX"/>
        </w:rPr>
        <w:t xml:space="preserve"> a fin de que estén en posibilidad de tomar decisiones informadas sobre su uso y </w:t>
      </w:r>
      <w:r w:rsidR="00BE67E6">
        <w:rPr>
          <w:rFonts w:asciiTheme="minorHAnsi" w:eastAsiaTheme="minorHAnsi" w:hAnsiTheme="minorHAnsi" w:cstheme="minorHAnsi"/>
          <w:lang w:val="es-MX"/>
        </w:rPr>
        <w:t>con ello</w:t>
      </w:r>
      <w:r w:rsidR="00752666" w:rsidRPr="008D74D7">
        <w:rPr>
          <w:rFonts w:asciiTheme="minorHAnsi" w:eastAsiaTheme="minorHAnsi" w:hAnsiTheme="minorHAnsi" w:cstheme="minorHAnsi"/>
          <w:lang w:val="es-MX"/>
        </w:rPr>
        <w:t xml:space="preserve"> mantengan el control y disposición sobre ellos.</w:t>
      </w:r>
    </w:p>
    <w:p w:rsidR="008D74D7" w:rsidRPr="008D74D7" w:rsidRDefault="008D74D7" w:rsidP="00752666">
      <w:pPr>
        <w:autoSpaceDE w:val="0"/>
        <w:autoSpaceDN w:val="0"/>
        <w:adjustRightInd w:val="0"/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</w:p>
    <w:p w:rsidR="00752666" w:rsidRPr="008D74D7" w:rsidRDefault="00752666" w:rsidP="00752666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</w:rPr>
      </w:pPr>
      <w:r w:rsidRPr="008D74D7">
        <w:rPr>
          <w:rFonts w:asciiTheme="minorHAnsi" w:eastAsia="Times New Roman" w:hAnsiTheme="minorHAnsi" w:cstheme="minorHAnsi"/>
          <w:b/>
          <w:lang w:eastAsia="es-ES"/>
        </w:rPr>
        <w:t xml:space="preserve">¿Quiénes son los </w:t>
      </w:r>
      <w:r w:rsidR="008A71D2">
        <w:rPr>
          <w:rFonts w:cstheme="minorHAnsi"/>
          <w:b/>
          <w:bCs/>
        </w:rPr>
        <w:t>Titular</w:t>
      </w:r>
      <w:r w:rsidRPr="008D74D7">
        <w:rPr>
          <w:rFonts w:cstheme="minorHAnsi"/>
          <w:b/>
          <w:bCs/>
        </w:rPr>
        <w:t>es?</w:t>
      </w:r>
    </w:p>
    <w:p w:rsidR="0034047E" w:rsidRPr="0034047E" w:rsidRDefault="00752666" w:rsidP="0075266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34047E">
        <w:rPr>
          <w:rFonts w:asciiTheme="minorHAnsi" w:hAnsiTheme="minorHAnsi" w:cstheme="minorHAnsi"/>
        </w:rPr>
        <w:t xml:space="preserve">Las personas físicas </w:t>
      </w:r>
      <w:r w:rsidR="0034047E" w:rsidRPr="0034047E">
        <w:rPr>
          <w:rFonts w:asciiTheme="minorHAnsi" w:hAnsiTheme="minorHAnsi" w:cstheme="minorHAnsi"/>
        </w:rPr>
        <w:t xml:space="preserve">identificables </w:t>
      </w:r>
      <w:r w:rsidRPr="0034047E">
        <w:rPr>
          <w:rFonts w:asciiTheme="minorHAnsi" w:hAnsiTheme="minorHAnsi" w:cstheme="minorHAnsi"/>
        </w:rPr>
        <w:t>a quienes corresponden los datos personales</w:t>
      </w:r>
      <w:r w:rsidR="0034047E" w:rsidRPr="0034047E">
        <w:rPr>
          <w:rFonts w:asciiTheme="minorHAnsi" w:hAnsiTheme="minorHAnsi" w:cstheme="minorHAnsi"/>
        </w:rPr>
        <w:t xml:space="preserve">. </w:t>
      </w:r>
      <w:r w:rsidR="0034047E" w:rsidRPr="0034047E">
        <w:rPr>
          <w:rFonts w:asciiTheme="minorHAnsi" w:eastAsia="Times New Roman" w:hAnsiTheme="minorHAnsi" w:cstheme="minorHAnsi"/>
          <w:lang w:eastAsia="es-ES"/>
        </w:rPr>
        <w:t>Se considera persona física identificable toda persona cuya identidad pueda determinarse, directa o indirectamente,</w:t>
      </w:r>
      <w:r w:rsidR="0034047E">
        <w:rPr>
          <w:rFonts w:asciiTheme="minorHAnsi" w:eastAsia="Times New Roman" w:hAnsiTheme="minorHAnsi" w:cstheme="minorHAnsi"/>
          <w:lang w:eastAsia="es-ES"/>
        </w:rPr>
        <w:t xml:space="preserve"> mediante cualquier información</w:t>
      </w:r>
      <w:r w:rsidR="0034047E" w:rsidRPr="0034047E">
        <w:rPr>
          <w:rFonts w:asciiTheme="minorHAnsi" w:eastAsia="Times New Roman" w:hAnsiTheme="minorHAnsi" w:cstheme="minorHAnsi"/>
          <w:lang w:eastAsia="es-ES"/>
        </w:rPr>
        <w:t xml:space="preserve"> (en adelante el Titular)</w:t>
      </w:r>
      <w:r w:rsidR="0034047E" w:rsidRPr="0034047E">
        <w:rPr>
          <w:rFonts w:asciiTheme="minorHAnsi" w:hAnsiTheme="minorHAnsi" w:cstheme="minorHAnsi"/>
        </w:rPr>
        <w:t>.</w:t>
      </w:r>
    </w:p>
    <w:p w:rsidR="00AB14B2" w:rsidRPr="00AB14B2" w:rsidRDefault="00AB14B2" w:rsidP="00E91FEE">
      <w:pPr>
        <w:spacing w:after="0"/>
        <w:jc w:val="both"/>
        <w:rPr>
          <w:rStyle w:val="xbe"/>
          <w:rFonts w:ascii="Arial" w:hAnsi="Arial" w:cs="Arial"/>
          <w:color w:val="222222"/>
          <w:lang w:val="es-MX"/>
        </w:rPr>
      </w:pPr>
    </w:p>
    <w:p w:rsidR="00E91FEE" w:rsidRPr="008D74D7" w:rsidRDefault="00E74394" w:rsidP="00E91FEE">
      <w:pPr>
        <w:spacing w:after="0"/>
        <w:jc w:val="both"/>
        <w:outlineLvl w:val="0"/>
        <w:rPr>
          <w:rFonts w:asciiTheme="minorHAnsi" w:eastAsia="Times New Roman" w:hAnsiTheme="minorHAnsi" w:cstheme="minorHAnsi"/>
          <w:b/>
          <w:bCs/>
          <w:kern w:val="36"/>
          <w:lang w:eastAsia="es-ES"/>
        </w:rPr>
      </w:pPr>
      <w:r w:rsidRPr="008D74D7">
        <w:rPr>
          <w:rFonts w:asciiTheme="minorHAnsi" w:eastAsia="Times New Roman" w:hAnsiTheme="minorHAnsi" w:cstheme="minorHAnsi"/>
          <w:b/>
          <w:lang w:eastAsia="es-ES"/>
        </w:rPr>
        <w:t xml:space="preserve">¿Quién es el </w:t>
      </w:r>
      <w:r w:rsidR="00E91FEE" w:rsidRPr="008D74D7">
        <w:rPr>
          <w:rFonts w:asciiTheme="minorHAnsi" w:eastAsia="Times New Roman" w:hAnsiTheme="minorHAnsi" w:cstheme="minorHAnsi"/>
          <w:b/>
          <w:lang w:eastAsia="es-ES"/>
        </w:rPr>
        <w:t>Responsable</w:t>
      </w:r>
      <w:r w:rsidR="008A71D2">
        <w:rPr>
          <w:rFonts w:asciiTheme="minorHAnsi" w:eastAsia="Times New Roman" w:hAnsiTheme="minorHAnsi" w:cstheme="minorHAnsi"/>
          <w:b/>
          <w:lang w:eastAsia="es-ES"/>
        </w:rPr>
        <w:t xml:space="preserve"> del </w:t>
      </w:r>
      <w:r w:rsidR="00B03D6E" w:rsidRPr="008D74D7">
        <w:rPr>
          <w:rFonts w:asciiTheme="minorHAnsi" w:eastAsia="Times New Roman" w:hAnsiTheme="minorHAnsi" w:cstheme="minorHAnsi"/>
          <w:b/>
          <w:lang w:eastAsia="es-ES"/>
        </w:rPr>
        <w:t>Tratamiento</w:t>
      </w:r>
      <w:r w:rsidRPr="008D74D7">
        <w:rPr>
          <w:rFonts w:asciiTheme="minorHAnsi" w:eastAsia="Times New Roman" w:hAnsiTheme="minorHAnsi" w:cstheme="minorHAnsi"/>
          <w:b/>
          <w:lang w:eastAsia="es-ES"/>
        </w:rPr>
        <w:t xml:space="preserve"> de sus </w:t>
      </w:r>
      <w:r w:rsidR="00BE67E6">
        <w:rPr>
          <w:rFonts w:asciiTheme="minorHAnsi" w:eastAsia="Times New Roman" w:hAnsiTheme="minorHAnsi" w:cstheme="minorHAnsi"/>
          <w:b/>
          <w:lang w:eastAsia="es-ES"/>
        </w:rPr>
        <w:t>d</w:t>
      </w:r>
      <w:r w:rsidRPr="008D74D7">
        <w:rPr>
          <w:rFonts w:asciiTheme="minorHAnsi" w:eastAsia="Times New Roman" w:hAnsiTheme="minorHAnsi" w:cstheme="minorHAnsi"/>
          <w:b/>
          <w:lang w:eastAsia="es-ES"/>
        </w:rPr>
        <w:t xml:space="preserve">atos </w:t>
      </w:r>
      <w:r w:rsidR="00BE67E6">
        <w:rPr>
          <w:rFonts w:asciiTheme="minorHAnsi" w:eastAsia="Times New Roman" w:hAnsiTheme="minorHAnsi" w:cstheme="minorHAnsi"/>
          <w:b/>
          <w:lang w:eastAsia="es-ES"/>
        </w:rPr>
        <w:t>p</w:t>
      </w:r>
      <w:r w:rsidRPr="008D74D7">
        <w:rPr>
          <w:rFonts w:asciiTheme="minorHAnsi" w:eastAsia="Times New Roman" w:hAnsiTheme="minorHAnsi" w:cstheme="minorHAnsi"/>
          <w:b/>
          <w:lang w:eastAsia="es-ES"/>
        </w:rPr>
        <w:t>ersonales?</w:t>
      </w:r>
    </w:p>
    <w:p w:rsidR="00E91FEE" w:rsidRPr="00E267DF" w:rsidRDefault="008D074F" w:rsidP="00E91FEE">
      <w:pPr>
        <w:spacing w:after="0"/>
        <w:jc w:val="both"/>
        <w:rPr>
          <w:rFonts w:asciiTheme="minorHAnsi" w:hAnsiTheme="minorHAnsi" w:cstheme="minorHAnsi"/>
          <w:color w:val="222222"/>
          <w:lang w:val="es-MX"/>
        </w:rPr>
      </w:pPr>
      <w:r>
        <w:rPr>
          <w:rFonts w:asciiTheme="minorHAnsi" w:hAnsiTheme="minorHAnsi" w:cstheme="minorHAnsi"/>
          <w:b/>
        </w:rPr>
        <w:t>Universidad Anáhuac de Oaxaca</w:t>
      </w:r>
      <w:r w:rsidR="00E267DF" w:rsidRPr="008D74D7">
        <w:rPr>
          <w:rFonts w:asciiTheme="minorHAnsi" w:hAnsiTheme="minorHAnsi" w:cstheme="minorHAnsi"/>
          <w:b/>
        </w:rPr>
        <w:t>, S.C.</w:t>
      </w:r>
      <w:r w:rsidR="00E91FEE" w:rsidRPr="008D74D7">
        <w:rPr>
          <w:rFonts w:asciiTheme="minorHAnsi" w:hAnsiTheme="minorHAnsi" w:cstheme="minorHAnsi"/>
        </w:rPr>
        <w:t xml:space="preserve">, 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(en adelante el Responsable), </w:t>
      </w:r>
      <w:r w:rsidR="00752666" w:rsidRPr="008D74D7">
        <w:rPr>
          <w:rFonts w:asciiTheme="minorHAnsi" w:eastAsia="Times New Roman" w:hAnsiTheme="minorHAnsi" w:cstheme="minorHAnsi"/>
          <w:lang w:eastAsia="es-ES"/>
        </w:rPr>
        <w:t>con nombre comercial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 </w:t>
      </w:r>
      <w:r w:rsidR="00E91FEE" w:rsidRPr="008D74D7">
        <w:rPr>
          <w:rFonts w:asciiTheme="minorHAnsi" w:eastAsia="Times New Roman" w:hAnsiTheme="minorHAnsi" w:cstheme="minorHAnsi"/>
          <w:b/>
          <w:lang w:eastAsia="es-ES"/>
        </w:rPr>
        <w:t>UNIVERSIDAD AN</w:t>
      </w:r>
      <w:r w:rsidR="00D16CF6" w:rsidRPr="008D74D7">
        <w:rPr>
          <w:rFonts w:asciiTheme="minorHAnsi" w:eastAsia="Times New Roman" w:hAnsiTheme="minorHAnsi" w:cstheme="minorHAnsi"/>
          <w:b/>
          <w:lang w:eastAsia="es-ES"/>
        </w:rPr>
        <w:t xml:space="preserve">ÁHUAC </w:t>
      </w:r>
      <w:r>
        <w:rPr>
          <w:rFonts w:asciiTheme="minorHAnsi" w:eastAsia="Times New Roman" w:hAnsiTheme="minorHAnsi" w:cstheme="minorHAnsi"/>
          <w:b/>
          <w:lang w:eastAsia="es-ES"/>
        </w:rPr>
        <w:t>OAXACA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, </w:t>
      </w:r>
      <w:r w:rsidR="00752666" w:rsidRPr="008D74D7">
        <w:rPr>
          <w:rFonts w:asciiTheme="minorHAnsi" w:eastAsia="Times New Roman" w:hAnsiTheme="minorHAnsi" w:cstheme="minorHAnsi"/>
          <w:lang w:eastAsia="es-ES"/>
        </w:rPr>
        <w:t>con domicilio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 en </w:t>
      </w:r>
      <w:r>
        <w:rPr>
          <w:rStyle w:val="xbe"/>
          <w:rFonts w:asciiTheme="minorHAnsi" w:hAnsiTheme="minorHAnsi" w:cstheme="minorHAnsi"/>
          <w:color w:val="222222"/>
          <w:lang w:val="es-MX"/>
        </w:rPr>
        <w:t xml:space="preserve">Boulevard Guadalupe Hinojosa de </w:t>
      </w:r>
      <w:proofErr w:type="spellStart"/>
      <w:r>
        <w:rPr>
          <w:rStyle w:val="xbe"/>
          <w:rFonts w:asciiTheme="minorHAnsi" w:hAnsiTheme="minorHAnsi" w:cstheme="minorHAnsi"/>
          <w:color w:val="222222"/>
          <w:lang w:val="es-MX"/>
        </w:rPr>
        <w:t>Mur</w:t>
      </w:r>
      <w:r w:rsidR="00143586">
        <w:rPr>
          <w:rStyle w:val="xbe"/>
          <w:rFonts w:asciiTheme="minorHAnsi" w:hAnsiTheme="minorHAnsi" w:cstheme="minorHAnsi"/>
          <w:color w:val="222222"/>
          <w:lang w:val="es-MX"/>
        </w:rPr>
        <w:t>at</w:t>
      </w:r>
      <w:proofErr w:type="spellEnd"/>
      <w:r w:rsidR="00143586">
        <w:rPr>
          <w:rStyle w:val="xbe"/>
          <w:rFonts w:asciiTheme="minorHAnsi" w:hAnsiTheme="minorHAnsi" w:cstheme="minorHAnsi"/>
          <w:color w:val="222222"/>
          <w:lang w:val="es-MX"/>
        </w:rPr>
        <w:t xml:space="preserve"> No. 1100, San Raymundo </w:t>
      </w:r>
      <w:proofErr w:type="spellStart"/>
      <w:r w:rsidR="00143586">
        <w:rPr>
          <w:rStyle w:val="xbe"/>
          <w:rFonts w:asciiTheme="minorHAnsi" w:hAnsiTheme="minorHAnsi" w:cstheme="minorHAnsi"/>
          <w:color w:val="222222"/>
          <w:lang w:val="es-MX"/>
        </w:rPr>
        <w:t>Jalpan</w:t>
      </w:r>
      <w:proofErr w:type="spellEnd"/>
      <w:r>
        <w:rPr>
          <w:rStyle w:val="xbe"/>
          <w:rFonts w:asciiTheme="minorHAnsi" w:hAnsiTheme="minorHAnsi" w:cstheme="minorHAnsi"/>
          <w:color w:val="222222"/>
          <w:lang w:val="es-MX"/>
        </w:rPr>
        <w:t xml:space="preserve"> C.P. 71248</w:t>
      </w:r>
      <w:r w:rsidR="00E91FEE" w:rsidRPr="008D74D7">
        <w:rPr>
          <w:rFonts w:asciiTheme="minorHAnsi" w:hAnsiTheme="minorHAnsi" w:cstheme="minorHAnsi"/>
          <w:iCs/>
        </w:rPr>
        <w:t xml:space="preserve">, 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>es responsable de</w:t>
      </w:r>
      <w:r w:rsidR="00BE67E6">
        <w:rPr>
          <w:rFonts w:asciiTheme="minorHAnsi" w:eastAsia="Times New Roman" w:hAnsiTheme="minorHAnsi" w:cstheme="minorHAnsi"/>
          <w:lang w:eastAsia="es-ES"/>
        </w:rPr>
        <w:t>l tratamiento y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 prote</w:t>
      </w:r>
      <w:r w:rsidR="00BE67E6">
        <w:rPr>
          <w:rFonts w:asciiTheme="minorHAnsi" w:eastAsia="Times New Roman" w:hAnsiTheme="minorHAnsi" w:cstheme="minorHAnsi"/>
          <w:lang w:eastAsia="es-ES"/>
        </w:rPr>
        <w:t>cción de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 la confidencialidad de sus datos personales, datos personales sensibles y datos personales financieros o patrimoniales, así como de garantizar su </w:t>
      </w:r>
      <w:r w:rsidR="00BE67E6">
        <w:rPr>
          <w:rFonts w:asciiTheme="minorHAnsi" w:eastAsia="Times New Roman" w:hAnsiTheme="minorHAnsi" w:cstheme="minorHAnsi"/>
          <w:lang w:eastAsia="es-ES"/>
        </w:rPr>
        <w:t>seguridad</w:t>
      </w:r>
      <w:r w:rsidR="00BE67E6" w:rsidRPr="008D74D7">
        <w:rPr>
          <w:rFonts w:asciiTheme="minorHAnsi" w:eastAsia="Times New Roman" w:hAnsiTheme="minorHAnsi" w:cstheme="minorHAnsi"/>
          <w:lang w:eastAsia="es-ES"/>
        </w:rPr>
        <w:t xml:space="preserve"> 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 xml:space="preserve">y </w:t>
      </w:r>
      <w:r w:rsidR="00BE67E6">
        <w:rPr>
          <w:rFonts w:asciiTheme="minorHAnsi" w:eastAsia="Times New Roman" w:hAnsiTheme="minorHAnsi" w:cstheme="minorHAnsi"/>
          <w:lang w:eastAsia="es-ES"/>
        </w:rPr>
        <w:t xml:space="preserve">el </w:t>
      </w:r>
      <w:r w:rsidR="00E91FEE" w:rsidRPr="008D74D7">
        <w:rPr>
          <w:rFonts w:asciiTheme="minorHAnsi" w:eastAsia="Times New Roman" w:hAnsiTheme="minorHAnsi" w:cstheme="minorHAnsi"/>
          <w:lang w:eastAsia="es-ES"/>
        </w:rPr>
        <w:t>derecho a la autodeterminación informativ</w:t>
      </w:r>
      <w:r w:rsidR="00BE67E6">
        <w:rPr>
          <w:rFonts w:asciiTheme="minorHAnsi" w:eastAsia="Times New Roman" w:hAnsiTheme="minorHAnsi" w:cstheme="minorHAnsi"/>
          <w:lang w:eastAsia="es-ES"/>
        </w:rPr>
        <w:t xml:space="preserve">a de cada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="00BE67E6">
        <w:rPr>
          <w:rFonts w:asciiTheme="minorHAnsi" w:eastAsia="Times New Roman" w:hAnsiTheme="minorHAnsi" w:cstheme="minorHAnsi"/>
          <w:lang w:eastAsia="es-ES"/>
        </w:rPr>
        <w:t>.</w:t>
      </w:r>
    </w:p>
    <w:p w:rsidR="00752666" w:rsidRDefault="00752666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kern w:val="36"/>
          <w:lang w:eastAsia="es-ES"/>
        </w:rPr>
      </w:pPr>
    </w:p>
    <w:p w:rsidR="00752666" w:rsidRPr="000B0D62" w:rsidRDefault="005F752D" w:rsidP="00752666">
      <w:pPr>
        <w:spacing w:after="0"/>
        <w:jc w:val="both"/>
        <w:rPr>
          <w:rFonts w:asciiTheme="minorHAnsi" w:eastAsia="Times New Roman" w:hAnsiTheme="minorHAnsi" w:cstheme="minorHAnsi"/>
          <w:b/>
          <w:lang w:eastAsia="es-ES"/>
        </w:rPr>
      </w:pPr>
      <w:r>
        <w:rPr>
          <w:rFonts w:asciiTheme="minorHAnsi" w:eastAsia="Times New Roman" w:hAnsiTheme="minorHAnsi" w:cstheme="minorHAnsi"/>
          <w:b/>
          <w:lang w:eastAsia="es-ES"/>
        </w:rPr>
        <w:t xml:space="preserve">¿Cuáles son los </w:t>
      </w:r>
      <w:r w:rsidR="00752666" w:rsidRPr="000B0D62">
        <w:rPr>
          <w:rFonts w:asciiTheme="minorHAnsi" w:eastAsia="Times New Roman" w:hAnsiTheme="minorHAnsi" w:cstheme="minorHAnsi"/>
          <w:b/>
          <w:lang w:eastAsia="es-ES"/>
        </w:rPr>
        <w:t>Principios</w:t>
      </w:r>
      <w:r w:rsidR="00CE4E80">
        <w:rPr>
          <w:rFonts w:asciiTheme="minorHAnsi" w:eastAsia="Times New Roman" w:hAnsiTheme="minorHAnsi" w:cstheme="minorHAnsi"/>
          <w:b/>
          <w:lang w:eastAsia="es-ES"/>
        </w:rPr>
        <w:t xml:space="preserve"> en materia de P</w:t>
      </w:r>
      <w:r>
        <w:rPr>
          <w:rFonts w:asciiTheme="minorHAnsi" w:eastAsia="Times New Roman" w:hAnsiTheme="minorHAnsi" w:cstheme="minorHAnsi"/>
          <w:b/>
          <w:lang w:eastAsia="es-ES"/>
        </w:rPr>
        <w:t>rotección de Datos Personales?</w:t>
      </w:r>
    </w:p>
    <w:p w:rsidR="00752666" w:rsidRDefault="00752666" w:rsidP="00752666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eastAsia="Times New Roman" w:hAnsiTheme="minorHAnsi" w:cstheme="minorHAnsi"/>
          <w:lang w:eastAsia="es-ES"/>
        </w:rPr>
        <w:t>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n </w:t>
      </w:r>
      <w:r w:rsidR="00BE67E6">
        <w:rPr>
          <w:rFonts w:asciiTheme="minorHAnsi" w:eastAsia="Times New Roman" w:hAnsiTheme="minorHAnsi" w:cstheme="minorHAnsi"/>
          <w:lang w:eastAsia="es-ES"/>
        </w:rPr>
        <w:t>todo tratamiento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de datos personales</w:t>
      </w:r>
      <w:r>
        <w:rPr>
          <w:rFonts w:asciiTheme="minorHAnsi" w:eastAsia="Times New Roman" w:hAnsiTheme="minorHAnsi" w:cstheme="minorHAnsi"/>
          <w:lang w:eastAsia="es-ES"/>
        </w:rPr>
        <w:t>, 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observa los principios de confidencialidad, licitud, consentimiento, información, calidad, finalidad, lealtad, pro</w:t>
      </w:r>
      <w:r>
        <w:rPr>
          <w:rFonts w:asciiTheme="minorHAnsi" w:eastAsia="Times New Roman" w:hAnsiTheme="minorHAnsi" w:cstheme="minorHAnsi"/>
          <w:lang w:eastAsia="es-ES"/>
        </w:rPr>
        <w:t>porcionalidad y responsabilidad.</w:t>
      </w:r>
    </w:p>
    <w:p w:rsidR="00752666" w:rsidRPr="00752666" w:rsidRDefault="00752666" w:rsidP="00752666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752666" w:rsidRPr="00752666" w:rsidRDefault="00752666" w:rsidP="00752666">
      <w:pPr>
        <w:autoSpaceDE w:val="0"/>
        <w:autoSpaceDN w:val="0"/>
        <w:adjustRightInd w:val="0"/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752666">
        <w:rPr>
          <w:rFonts w:asciiTheme="minorHAnsi" w:eastAsia="Times New Roman" w:hAnsiTheme="minorHAnsi" w:cstheme="minorHAnsi"/>
          <w:lang w:eastAsia="es-ES"/>
        </w:rPr>
        <w:t xml:space="preserve">En cumplimiento al principio de información, 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752666">
        <w:rPr>
          <w:rFonts w:asciiTheme="minorHAnsi" w:eastAsia="Times New Roman" w:hAnsiTheme="minorHAnsi" w:cstheme="minorHAnsi"/>
          <w:lang w:eastAsia="es-ES"/>
        </w:rPr>
        <w:t xml:space="preserve"> da a conocer a los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752666">
        <w:rPr>
          <w:rFonts w:asciiTheme="minorHAnsi" w:eastAsia="Times New Roman" w:hAnsiTheme="minorHAnsi" w:cstheme="minorHAnsi"/>
          <w:lang w:eastAsia="es-ES"/>
        </w:rPr>
        <w:t>es la información relativa al</w:t>
      </w:r>
      <w:r>
        <w:rPr>
          <w:rFonts w:asciiTheme="minorHAnsi" w:eastAsia="Times New Roman" w:hAnsiTheme="minorHAnsi" w:cstheme="minorHAnsi"/>
          <w:lang w:eastAsia="es-ES"/>
        </w:rPr>
        <w:t xml:space="preserve"> t</w:t>
      </w:r>
      <w:r w:rsidRPr="00752666">
        <w:rPr>
          <w:rFonts w:asciiTheme="minorHAnsi" w:eastAsia="Times New Roman" w:hAnsiTheme="minorHAnsi" w:cstheme="minorHAnsi"/>
          <w:lang w:eastAsia="es-ES"/>
        </w:rPr>
        <w:t xml:space="preserve">ratamiento al que serán sometidos sus datos personales recabados o generados con motivo de los servicios proporcionados por 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="00BE67E6">
        <w:rPr>
          <w:rFonts w:asciiTheme="minorHAnsi" w:eastAsia="Times New Roman" w:hAnsiTheme="minorHAnsi" w:cstheme="minorHAnsi"/>
          <w:lang w:eastAsia="es-ES"/>
        </w:rPr>
        <w:t xml:space="preserve">, </w:t>
      </w:r>
      <w:r w:rsidRPr="00752666">
        <w:rPr>
          <w:rFonts w:asciiTheme="minorHAnsi" w:eastAsia="Times New Roman" w:hAnsiTheme="minorHAnsi" w:cstheme="minorHAnsi"/>
          <w:lang w:eastAsia="es-ES"/>
        </w:rPr>
        <w:t xml:space="preserve">con objeto </w:t>
      </w:r>
      <w:r w:rsidRPr="00752666">
        <w:rPr>
          <w:rFonts w:asciiTheme="minorHAnsi" w:eastAsiaTheme="minorHAnsi" w:hAnsiTheme="minorHAnsi" w:cstheme="minorHAnsi"/>
          <w:lang w:val="es-MX"/>
        </w:rPr>
        <w:t xml:space="preserve">de que </w:t>
      </w:r>
      <w:r w:rsidR="003F39F3">
        <w:rPr>
          <w:rFonts w:asciiTheme="minorHAnsi" w:eastAsiaTheme="minorHAnsi" w:hAnsiTheme="minorHAnsi" w:cstheme="minorHAnsi"/>
          <w:lang w:val="es-MX"/>
        </w:rPr>
        <w:t xml:space="preserve">esté </w:t>
      </w:r>
      <w:r w:rsidR="00BE67E6">
        <w:rPr>
          <w:rFonts w:asciiTheme="minorHAnsi" w:eastAsiaTheme="minorHAnsi" w:hAnsiTheme="minorHAnsi" w:cstheme="minorHAnsi"/>
          <w:lang w:val="es-MX"/>
        </w:rPr>
        <w:t xml:space="preserve">en posibilidad de </w:t>
      </w:r>
      <w:r w:rsidRPr="00752666">
        <w:rPr>
          <w:rFonts w:asciiTheme="minorHAnsi" w:eastAsiaTheme="minorHAnsi" w:hAnsiTheme="minorHAnsi" w:cstheme="minorHAnsi"/>
          <w:lang w:val="es-MX"/>
        </w:rPr>
        <w:t>ejercer su derecho a la autodeterminación informativa</w:t>
      </w:r>
      <w:r w:rsidR="00BE67E6">
        <w:rPr>
          <w:rFonts w:asciiTheme="minorHAnsi" w:eastAsiaTheme="minorHAnsi" w:hAnsiTheme="minorHAnsi" w:cstheme="minorHAnsi"/>
          <w:lang w:val="es-MX"/>
        </w:rPr>
        <w:t>.</w:t>
      </w:r>
    </w:p>
    <w:p w:rsidR="00C72230" w:rsidRDefault="00C72230" w:rsidP="00752666">
      <w:pPr>
        <w:spacing w:after="0"/>
        <w:jc w:val="both"/>
        <w:rPr>
          <w:rFonts w:asciiTheme="minorHAnsi" w:eastAsia="Times New Roman" w:hAnsiTheme="minorHAnsi" w:cstheme="minorHAnsi"/>
          <w:b/>
          <w:bCs/>
          <w:kern w:val="36"/>
          <w:lang w:eastAsia="es-ES"/>
        </w:rPr>
      </w:pPr>
    </w:p>
    <w:p w:rsidR="0079074A" w:rsidRPr="0079074A" w:rsidRDefault="0002180B" w:rsidP="00752666">
      <w:pPr>
        <w:spacing w:after="0"/>
        <w:jc w:val="both"/>
        <w:rPr>
          <w:rFonts w:asciiTheme="minorHAnsi" w:eastAsia="Times New Roman" w:hAnsiTheme="minorHAnsi" w:cstheme="minorHAnsi"/>
          <w:b/>
          <w:lang w:eastAsia="es-ES"/>
        </w:rPr>
      </w:pPr>
      <w:r>
        <w:rPr>
          <w:rFonts w:asciiTheme="minorHAnsi" w:eastAsia="Times New Roman" w:hAnsiTheme="minorHAnsi" w:cstheme="minorHAnsi"/>
          <w:b/>
          <w:lang w:eastAsia="es-ES"/>
        </w:rPr>
        <w:t xml:space="preserve">¿Qué es el </w:t>
      </w:r>
      <w:r w:rsidR="00BE67E6">
        <w:rPr>
          <w:rFonts w:asciiTheme="minorHAnsi" w:eastAsia="Times New Roman" w:hAnsiTheme="minorHAnsi" w:cstheme="minorHAnsi"/>
          <w:b/>
          <w:lang w:eastAsia="es-ES"/>
        </w:rPr>
        <w:t>t</w:t>
      </w:r>
      <w:r w:rsidR="0079074A">
        <w:rPr>
          <w:rFonts w:asciiTheme="minorHAnsi" w:eastAsia="Times New Roman" w:hAnsiTheme="minorHAnsi" w:cstheme="minorHAnsi"/>
          <w:b/>
          <w:lang w:eastAsia="es-ES"/>
        </w:rPr>
        <w:t>ratamiento</w:t>
      </w:r>
      <w:r>
        <w:rPr>
          <w:rFonts w:asciiTheme="minorHAnsi" w:eastAsia="Times New Roman" w:hAnsiTheme="minorHAnsi" w:cstheme="minorHAnsi"/>
          <w:b/>
          <w:lang w:eastAsia="es-ES"/>
        </w:rPr>
        <w:t xml:space="preserve"> de </w:t>
      </w:r>
      <w:r w:rsidR="00BE67E6">
        <w:rPr>
          <w:rFonts w:asciiTheme="minorHAnsi" w:eastAsia="Times New Roman" w:hAnsiTheme="minorHAnsi" w:cstheme="minorHAnsi"/>
          <w:b/>
          <w:lang w:eastAsia="es-ES"/>
        </w:rPr>
        <w:t>d</w:t>
      </w:r>
      <w:r>
        <w:rPr>
          <w:rFonts w:asciiTheme="minorHAnsi" w:eastAsia="Times New Roman" w:hAnsiTheme="minorHAnsi" w:cstheme="minorHAnsi"/>
          <w:b/>
          <w:lang w:eastAsia="es-ES"/>
        </w:rPr>
        <w:t xml:space="preserve">atos </w:t>
      </w:r>
      <w:r w:rsidR="00BE67E6">
        <w:rPr>
          <w:rFonts w:asciiTheme="minorHAnsi" w:eastAsia="Times New Roman" w:hAnsiTheme="minorHAnsi" w:cstheme="minorHAnsi"/>
          <w:b/>
          <w:lang w:eastAsia="es-ES"/>
        </w:rPr>
        <w:t>p</w:t>
      </w:r>
      <w:r>
        <w:rPr>
          <w:rFonts w:asciiTheme="minorHAnsi" w:eastAsia="Times New Roman" w:hAnsiTheme="minorHAnsi" w:cstheme="minorHAnsi"/>
          <w:b/>
          <w:lang w:eastAsia="es-ES"/>
        </w:rPr>
        <w:t>ersonales?</w:t>
      </w:r>
    </w:p>
    <w:p w:rsidR="0079074A" w:rsidRPr="00C679C2" w:rsidRDefault="00E91FEE" w:rsidP="0079074A">
      <w:pPr>
        <w:autoSpaceDE w:val="0"/>
        <w:autoSpaceDN w:val="0"/>
        <w:adjustRightInd w:val="0"/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C679C2">
        <w:rPr>
          <w:rFonts w:asciiTheme="minorHAnsi" w:eastAsia="Times New Roman" w:hAnsiTheme="minorHAnsi" w:cstheme="minorHAnsi"/>
          <w:lang w:eastAsia="es-ES"/>
        </w:rPr>
        <w:t>Al proporcionar sus datos personales</w:t>
      </w:r>
      <w:r w:rsidR="00BE67E6" w:rsidRPr="00C679C2">
        <w:rPr>
          <w:rFonts w:asciiTheme="minorHAnsi" w:eastAsia="Times New Roman" w:hAnsiTheme="minorHAnsi" w:cstheme="minorHAnsi"/>
          <w:lang w:eastAsia="es-ES"/>
        </w:rPr>
        <w:t>,</w:t>
      </w:r>
      <w:r w:rsidRPr="00C679C2">
        <w:rPr>
          <w:rFonts w:asciiTheme="minorHAnsi" w:eastAsia="Times New Roman" w:hAnsiTheme="minorHAnsi" w:cstheme="minorHAnsi"/>
          <w:lang w:eastAsia="es-ES"/>
        </w:rPr>
        <w:t xml:space="preserve">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C679C2">
        <w:rPr>
          <w:rFonts w:asciiTheme="minorHAnsi" w:eastAsia="Times New Roman" w:hAnsiTheme="minorHAnsi" w:cstheme="minorHAnsi"/>
          <w:lang w:eastAsia="es-ES"/>
        </w:rPr>
        <w:t xml:space="preserve"> está de acuerdo en su tratamiento, conforme este término se </w:t>
      </w:r>
      <w:r w:rsidR="000D7BDE">
        <w:rPr>
          <w:rFonts w:asciiTheme="minorHAnsi" w:eastAsia="Times New Roman" w:hAnsiTheme="minorHAnsi" w:cstheme="minorHAnsi"/>
          <w:lang w:eastAsia="es-ES"/>
        </w:rPr>
        <w:t>define</w:t>
      </w:r>
      <w:r w:rsidRPr="00C679C2">
        <w:rPr>
          <w:rFonts w:asciiTheme="minorHAnsi" w:eastAsia="Times New Roman" w:hAnsiTheme="minorHAnsi" w:cstheme="minorHAnsi"/>
          <w:lang w:eastAsia="es-ES"/>
        </w:rPr>
        <w:t xml:space="preserve"> en la fracción</w:t>
      </w:r>
      <w:r w:rsidR="0079074A" w:rsidRPr="00C679C2">
        <w:rPr>
          <w:rFonts w:asciiTheme="minorHAnsi" w:eastAsia="Times New Roman" w:hAnsiTheme="minorHAnsi" w:cstheme="minorHAnsi"/>
          <w:lang w:eastAsia="es-ES"/>
        </w:rPr>
        <w:t xml:space="preserve"> XVIII del artículo 3 de la Ley, esto es, </w:t>
      </w:r>
      <w:r w:rsidR="0079074A" w:rsidRPr="00C679C2">
        <w:rPr>
          <w:rFonts w:cstheme="minorHAnsi"/>
        </w:rPr>
        <w:t xml:space="preserve">la obtención, uso, divulgación o almacenamiento de </w:t>
      </w:r>
      <w:r w:rsidR="00BE67E6" w:rsidRPr="00C679C2">
        <w:rPr>
          <w:rFonts w:cstheme="minorHAnsi"/>
        </w:rPr>
        <w:t xml:space="preserve">sus </w:t>
      </w:r>
      <w:r w:rsidR="0079074A" w:rsidRPr="00C679C2">
        <w:rPr>
          <w:rFonts w:cstheme="minorHAnsi"/>
        </w:rPr>
        <w:t>datos personales, por cualquier medio. El uso abarca cualquier acción de acceso, manejo, aprovechamiento, transferencia o disposición de datos personales.</w:t>
      </w:r>
      <w:r w:rsidRPr="00C679C2">
        <w:rPr>
          <w:rFonts w:asciiTheme="minorHAnsi" w:eastAsia="Times New Roman" w:hAnsiTheme="minorHAnsi" w:cstheme="minorHAnsi"/>
          <w:lang w:eastAsia="es-ES"/>
        </w:rPr>
        <w:t xml:space="preserve"> </w:t>
      </w:r>
      <w:r w:rsidR="0079074A" w:rsidRPr="00C679C2">
        <w:rPr>
          <w:rFonts w:asciiTheme="minorHAnsi" w:eastAsiaTheme="minorHAnsi" w:hAnsiTheme="minorHAnsi" w:cstheme="minorHAnsi"/>
          <w:lang w:val="es-MX"/>
        </w:rPr>
        <w:t>El tratamiento involucra la transferencia nacional o internacional de datos personales</w:t>
      </w:r>
    </w:p>
    <w:p w:rsidR="0079074A" w:rsidRPr="00C679C2" w:rsidRDefault="0079074A" w:rsidP="0079074A">
      <w:pPr>
        <w:autoSpaceDE w:val="0"/>
        <w:autoSpaceDN w:val="0"/>
        <w:adjustRightInd w:val="0"/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91FEE" w:rsidRPr="00C679C2" w:rsidRDefault="00E91FEE" w:rsidP="0079074A">
      <w:pPr>
        <w:autoSpaceDE w:val="0"/>
        <w:autoSpaceDN w:val="0"/>
        <w:adjustRightInd w:val="0"/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C679C2">
        <w:rPr>
          <w:rFonts w:asciiTheme="minorHAnsi" w:eastAsia="Times New Roman" w:hAnsiTheme="minorHAnsi" w:cstheme="minorHAnsi"/>
          <w:lang w:eastAsia="es-ES"/>
        </w:rPr>
        <w:t>En caso de no estar de acuerdo</w:t>
      </w:r>
      <w:r w:rsidR="0079074A" w:rsidRPr="00C679C2">
        <w:rPr>
          <w:rFonts w:asciiTheme="minorHAnsi" w:eastAsia="Times New Roman" w:hAnsiTheme="minorHAnsi" w:cstheme="minorHAnsi"/>
          <w:lang w:eastAsia="es-ES"/>
        </w:rPr>
        <w:t xml:space="preserve"> en el tratamiento de sus datos personales</w:t>
      </w:r>
      <w:r w:rsidR="00752666" w:rsidRPr="00C679C2">
        <w:rPr>
          <w:rFonts w:asciiTheme="minorHAnsi" w:eastAsia="Times New Roman" w:hAnsiTheme="minorHAnsi" w:cstheme="minorHAnsi"/>
          <w:lang w:eastAsia="es-ES"/>
        </w:rPr>
        <w:t>,</w:t>
      </w:r>
      <w:r w:rsidRPr="00C679C2">
        <w:rPr>
          <w:rFonts w:asciiTheme="minorHAnsi" w:eastAsia="Times New Roman" w:hAnsiTheme="minorHAnsi" w:cstheme="minorHAnsi"/>
          <w:lang w:eastAsia="es-ES"/>
        </w:rPr>
        <w:t xml:space="preserve">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C679C2">
        <w:rPr>
          <w:rFonts w:asciiTheme="minorHAnsi" w:eastAsia="Times New Roman" w:hAnsiTheme="minorHAnsi" w:cstheme="minorHAnsi"/>
          <w:lang w:eastAsia="es-ES"/>
        </w:rPr>
        <w:t xml:space="preserve"> no </w:t>
      </w:r>
      <w:r w:rsidR="0079074A" w:rsidRPr="00C679C2">
        <w:rPr>
          <w:rFonts w:asciiTheme="minorHAnsi" w:eastAsia="Times New Roman" w:hAnsiTheme="minorHAnsi" w:cstheme="minorHAnsi"/>
          <w:lang w:eastAsia="es-ES"/>
        </w:rPr>
        <w:t xml:space="preserve">deberá proporcionar dato alguno, y 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="0079074A" w:rsidRPr="00C679C2">
        <w:rPr>
          <w:rFonts w:asciiTheme="minorHAnsi" w:eastAsia="Times New Roman" w:hAnsiTheme="minorHAnsi" w:cstheme="minorHAnsi"/>
          <w:lang w:eastAsia="es-ES"/>
        </w:rPr>
        <w:t xml:space="preserve"> no podrá proporcionar los servicios propios de la relación jurídica que se </w:t>
      </w:r>
      <w:r w:rsidR="00FB1BDE" w:rsidRPr="00C679C2">
        <w:rPr>
          <w:rFonts w:asciiTheme="minorHAnsi" w:eastAsia="Times New Roman" w:hAnsiTheme="minorHAnsi" w:cstheme="minorHAnsi"/>
          <w:lang w:eastAsia="es-ES"/>
        </w:rPr>
        <w:t>pretendía establecer</w:t>
      </w:r>
      <w:r w:rsidR="0079074A" w:rsidRPr="00C679C2">
        <w:rPr>
          <w:rFonts w:asciiTheme="minorHAnsi" w:eastAsia="Times New Roman" w:hAnsiTheme="minorHAnsi" w:cstheme="minorHAnsi"/>
          <w:lang w:eastAsia="es-ES"/>
        </w:rPr>
        <w:t xml:space="preserve"> con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="0079074A" w:rsidRPr="00C679C2">
        <w:rPr>
          <w:rFonts w:asciiTheme="minorHAnsi" w:eastAsia="Times New Roman" w:hAnsiTheme="minorHAnsi" w:cstheme="minorHAnsi"/>
          <w:lang w:eastAsia="es-ES"/>
        </w:rPr>
        <w:t>.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</w:p>
    <w:p w:rsidR="00E91FEE" w:rsidRPr="008D74D7" w:rsidRDefault="00E74394" w:rsidP="00E91FEE">
      <w:pPr>
        <w:spacing w:after="0"/>
        <w:jc w:val="both"/>
        <w:outlineLvl w:val="0"/>
        <w:rPr>
          <w:rFonts w:asciiTheme="minorHAnsi" w:eastAsia="Times New Roman" w:hAnsiTheme="minorHAnsi" w:cstheme="minorHAnsi"/>
          <w:b/>
          <w:bCs/>
          <w:kern w:val="36"/>
          <w:lang w:eastAsia="es-ES"/>
        </w:rPr>
      </w:pPr>
      <w:r w:rsidRPr="008D74D7">
        <w:rPr>
          <w:rFonts w:asciiTheme="minorHAnsi" w:eastAsia="Times New Roman" w:hAnsiTheme="minorHAnsi" w:cstheme="minorHAnsi"/>
          <w:b/>
          <w:bCs/>
          <w:kern w:val="36"/>
          <w:lang w:eastAsia="es-ES"/>
        </w:rPr>
        <w:t xml:space="preserve">¿Cuáles son las </w:t>
      </w:r>
      <w:r w:rsidR="00E91FEE" w:rsidRPr="008D74D7">
        <w:rPr>
          <w:rFonts w:asciiTheme="minorHAnsi" w:eastAsia="Times New Roman" w:hAnsiTheme="minorHAnsi" w:cstheme="minorHAnsi"/>
          <w:b/>
          <w:bCs/>
          <w:kern w:val="36"/>
          <w:lang w:eastAsia="es-ES"/>
        </w:rPr>
        <w:t>Finalidades</w:t>
      </w:r>
      <w:r w:rsidRPr="008D74D7">
        <w:rPr>
          <w:rFonts w:asciiTheme="minorHAnsi" w:eastAsia="Times New Roman" w:hAnsiTheme="minorHAnsi" w:cstheme="minorHAnsi"/>
          <w:b/>
          <w:bCs/>
          <w:kern w:val="36"/>
          <w:lang w:eastAsia="es-ES"/>
        </w:rPr>
        <w:t xml:space="preserve"> </w:t>
      </w:r>
      <w:r w:rsidRPr="008D74D7">
        <w:rPr>
          <w:rFonts w:asciiTheme="minorHAnsi" w:eastAsia="Times New Roman" w:hAnsiTheme="minorHAnsi" w:cstheme="minorHAnsi"/>
          <w:b/>
          <w:lang w:eastAsia="es-ES"/>
        </w:rPr>
        <w:t>del Tratamiento de sus Datos Personales?</w:t>
      </w:r>
    </w:p>
    <w:p w:rsidR="00D45C71" w:rsidRDefault="00D45C71" w:rsidP="00D45C71">
      <w:pPr>
        <w:spacing w:after="0"/>
        <w:jc w:val="both"/>
        <w:outlineLvl w:val="0"/>
        <w:rPr>
          <w:rFonts w:asciiTheme="minorHAnsi" w:eastAsia="Times New Roman" w:hAnsiTheme="minorHAnsi" w:cstheme="minorHAnsi"/>
          <w:bCs/>
          <w:kern w:val="36"/>
          <w:lang w:eastAsia="es-ES"/>
        </w:rPr>
      </w:pPr>
      <w:r w:rsidRPr="008D74D7">
        <w:rPr>
          <w:rFonts w:asciiTheme="minorHAnsi" w:eastAsia="Times New Roman" w:hAnsiTheme="minorHAnsi" w:cstheme="minorHAnsi"/>
          <w:lang w:eastAsia="es-ES"/>
        </w:rPr>
        <w:t xml:space="preserve">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8D74D7">
        <w:rPr>
          <w:rFonts w:asciiTheme="minorHAnsi" w:eastAsia="Times New Roman" w:hAnsiTheme="minorHAnsi" w:cstheme="minorHAnsi"/>
          <w:bCs/>
          <w:kern w:val="36"/>
          <w:lang w:eastAsia="es-ES"/>
        </w:rPr>
        <w:t xml:space="preserve"> recabar</w:t>
      </w:r>
      <w:r>
        <w:rPr>
          <w:rFonts w:asciiTheme="minorHAnsi" w:eastAsia="Times New Roman" w:hAnsiTheme="minorHAnsi" w:cstheme="minorHAnsi"/>
          <w:bCs/>
          <w:kern w:val="36"/>
          <w:lang w:eastAsia="es-ES"/>
        </w:rPr>
        <w:t>á sus</w:t>
      </w:r>
      <w:r w:rsidRPr="008D74D7">
        <w:rPr>
          <w:rFonts w:asciiTheme="minorHAnsi" w:eastAsia="Times New Roman" w:hAnsiTheme="minorHAnsi" w:cstheme="minorHAnsi"/>
          <w:bCs/>
          <w:kern w:val="36"/>
          <w:lang w:eastAsia="es-ES"/>
        </w:rPr>
        <w:t xml:space="preserve"> datos personales </w:t>
      </w:r>
      <w:r>
        <w:rPr>
          <w:rFonts w:asciiTheme="minorHAnsi" w:eastAsia="Times New Roman" w:hAnsiTheme="minorHAnsi" w:cstheme="minorHAnsi"/>
          <w:bCs/>
          <w:kern w:val="36"/>
          <w:lang w:eastAsia="es-ES"/>
        </w:rPr>
        <w:t>para</w:t>
      </w:r>
      <w:r w:rsidRPr="008D74D7">
        <w:rPr>
          <w:rFonts w:asciiTheme="minorHAnsi" w:eastAsia="Times New Roman" w:hAnsiTheme="minorHAnsi" w:cstheme="minorHAnsi"/>
          <w:bCs/>
          <w:kern w:val="36"/>
          <w:lang w:eastAsia="es-ES"/>
        </w:rPr>
        <w:t xml:space="preserve"> las siguientes finalidades:</w:t>
      </w:r>
    </w:p>
    <w:p w:rsidR="00580636" w:rsidRPr="00216720" w:rsidRDefault="00580636" w:rsidP="00580636">
      <w:pPr>
        <w:autoSpaceDE w:val="0"/>
        <w:autoSpaceDN w:val="0"/>
        <w:jc w:val="both"/>
        <w:rPr>
          <w:rFonts w:asciiTheme="minorHAnsi" w:hAnsiTheme="minorHAnsi" w:cstheme="minorHAnsi"/>
        </w:rPr>
      </w:pPr>
      <w:r w:rsidRPr="00216720">
        <w:rPr>
          <w:rFonts w:asciiTheme="minorHAnsi" w:hAnsiTheme="minorHAnsi" w:cstheme="minorHAnsi"/>
        </w:rPr>
        <w:t xml:space="preserve">I. Finalidades que dan origen y son necesarias para la existencia, mantenimiento y cumplimiento de la relación jurídica entre el </w:t>
      </w:r>
      <w:r>
        <w:rPr>
          <w:rFonts w:asciiTheme="minorHAnsi" w:hAnsiTheme="minorHAnsi" w:cstheme="minorHAnsi"/>
        </w:rPr>
        <w:t>Responsable</w:t>
      </w:r>
      <w:r w:rsidRPr="00216720">
        <w:rPr>
          <w:rFonts w:asciiTheme="minorHAnsi" w:hAnsiTheme="minorHAnsi" w:cstheme="minorHAnsi"/>
        </w:rPr>
        <w:t xml:space="preserve"> y </w:t>
      </w:r>
      <w:r>
        <w:rPr>
          <w:rFonts w:asciiTheme="minorHAnsi" w:hAnsiTheme="minorHAnsi" w:cstheme="minorHAnsi"/>
        </w:rPr>
        <w:t>Titular</w:t>
      </w:r>
      <w:r w:rsidRPr="00216720">
        <w:rPr>
          <w:rFonts w:asciiTheme="minorHAnsi" w:hAnsiTheme="minorHAnsi" w:cstheme="minorHAnsi"/>
        </w:rPr>
        <w:t>:</w:t>
      </w:r>
    </w:p>
    <w:p w:rsidR="00580636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un proceso de ingreso a la Universidad;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lastRenderedPageBreak/>
        <w:t>P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restar al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todos los servicios y realizar todas las actividades que resulten necesarias para su desarrollo académico y extracurricular</w:t>
      </w:r>
      <w:r>
        <w:rPr>
          <w:rFonts w:asciiTheme="minorHAnsi" w:hAnsiTheme="minorHAnsi" w:cstheme="minorHAnsi"/>
          <w:sz w:val="22"/>
          <w:szCs w:val="22"/>
          <w:lang w:eastAsia="es-MX"/>
        </w:rPr>
        <w:t>. Así como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contribuir a su formación integral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C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rear </w:t>
      </w:r>
      <w:r>
        <w:rPr>
          <w:rFonts w:asciiTheme="minorHAnsi" w:hAnsiTheme="minorHAnsi" w:cstheme="minorHAnsi"/>
          <w:sz w:val="22"/>
          <w:szCs w:val="22"/>
          <w:lang w:eastAsia="es-MX"/>
        </w:rPr>
        <w:t>un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expediente del perfil del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 estudiante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y asignarle una matrícula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laborar </w:t>
      </w:r>
      <w:r>
        <w:rPr>
          <w:rFonts w:asciiTheme="minorHAnsi" w:hAnsiTheme="minorHAnsi" w:cstheme="minorHAnsi"/>
          <w:sz w:val="22"/>
          <w:szCs w:val="22"/>
          <w:lang w:eastAsia="es-MX"/>
        </w:rPr>
        <w:t>una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identificación que acredit</w:t>
      </w: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al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como </w:t>
      </w:r>
      <w:r>
        <w:rPr>
          <w:rFonts w:asciiTheme="minorHAnsi" w:hAnsiTheme="minorHAnsi" w:cstheme="minorHAnsi"/>
          <w:sz w:val="22"/>
          <w:szCs w:val="22"/>
          <w:lang w:eastAsia="es-MX"/>
        </w:rPr>
        <w:t>estudiante de esta institución;</w:t>
      </w:r>
    </w:p>
    <w:p w:rsidR="00580636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Asignar clases y sus horarios, así como el aula donde se impartirán;</w:t>
      </w:r>
    </w:p>
    <w:p w:rsidR="00580636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I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dentificar al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en la aplicación de exámenes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I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nformar al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sobre su desempeño académico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bCs/>
          <w:kern w:val="36"/>
          <w:sz w:val="22"/>
          <w:szCs w:val="22"/>
        </w:rPr>
        <w:t>C</w:t>
      </w:r>
      <w:r w:rsidRPr="00216720">
        <w:rPr>
          <w:rFonts w:asciiTheme="minorHAnsi" w:hAnsiTheme="minorHAnsi" w:cstheme="minorHAnsi"/>
          <w:bCs/>
          <w:kern w:val="36"/>
          <w:sz w:val="22"/>
          <w:szCs w:val="22"/>
        </w:rPr>
        <w:t>umplir requisitos y requerimientos de la Secretaría de Educación y de cualquier otra autoridad</w:t>
      </w:r>
      <w:r>
        <w:rPr>
          <w:rFonts w:asciiTheme="minorHAnsi" w:hAnsiTheme="minorHAnsi" w:cstheme="minorHAnsi"/>
          <w:bCs/>
          <w:kern w:val="36"/>
          <w:sz w:val="22"/>
          <w:szCs w:val="22"/>
        </w:rPr>
        <w:t>;</w:t>
      </w:r>
    </w:p>
    <w:p w:rsidR="00580636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val="es-MX" w:eastAsia="en-US"/>
        </w:rPr>
        <w:t>Emitir historiales académicos y validar sus estudios ante las instancias educativas correspondientes;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val="es-MX" w:eastAsia="en-US"/>
        </w:rPr>
        <w:t>Emitir títulos profesión y grado;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nviar información sobre asuntos escolares y administrativos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O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torgar 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becas y apoyos financieros, 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en caso de cumplir los requisitos establecidos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D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ar acceso a los sistemas institucionales, al portal de internet, a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 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l</w:t>
      </w:r>
      <w:r>
        <w:rPr>
          <w:rFonts w:asciiTheme="minorHAnsi" w:hAnsiTheme="minorHAnsi" w:cstheme="minorHAnsi"/>
          <w:sz w:val="22"/>
          <w:szCs w:val="22"/>
          <w:lang w:eastAsia="es-MX"/>
        </w:rPr>
        <w:t>a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intranet o red institucional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</w:rPr>
        <w:t xml:space="preserve">Realizar </w:t>
      </w:r>
      <w:r w:rsidRPr="00216720">
        <w:rPr>
          <w:rFonts w:asciiTheme="minorHAnsi" w:hAnsiTheme="minorHAnsi" w:cstheme="minorHAnsi"/>
          <w:sz w:val="22"/>
          <w:szCs w:val="22"/>
        </w:rPr>
        <w:t>proceso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216720">
        <w:rPr>
          <w:rFonts w:asciiTheme="minorHAnsi" w:hAnsiTheme="minorHAnsi" w:cstheme="minorHAnsi"/>
          <w:sz w:val="22"/>
          <w:szCs w:val="22"/>
        </w:rPr>
        <w:t xml:space="preserve"> de inscripciones, reinscripciones</w:t>
      </w:r>
      <w:r>
        <w:rPr>
          <w:rFonts w:asciiTheme="minorHAnsi" w:hAnsiTheme="minorHAnsi" w:cstheme="minorHAnsi"/>
          <w:sz w:val="22"/>
          <w:szCs w:val="22"/>
        </w:rPr>
        <w:t xml:space="preserve">, colegiaturas, así como de cobrar respectivas </w:t>
      </w:r>
      <w:r w:rsidRPr="00216720">
        <w:rPr>
          <w:rFonts w:asciiTheme="minorHAnsi" w:hAnsiTheme="minorHAnsi" w:cstheme="minorHAnsi"/>
          <w:sz w:val="22"/>
          <w:szCs w:val="22"/>
        </w:rPr>
        <w:t>cuotas</w:t>
      </w:r>
      <w:r>
        <w:rPr>
          <w:rFonts w:asciiTheme="minorHAnsi" w:hAnsiTheme="minorHAnsi" w:cstheme="minorHAnsi"/>
          <w:sz w:val="22"/>
          <w:szCs w:val="22"/>
        </w:rPr>
        <w:t xml:space="preserve"> y emitir las facturas correspondientes, cuando así se solicite;</w:t>
      </w:r>
    </w:p>
    <w:p w:rsidR="00580636" w:rsidRPr="00D84A1E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 w:rsidRPr="00D84A1E">
        <w:rPr>
          <w:rFonts w:asciiTheme="minorHAnsi" w:hAnsiTheme="minorHAnsi" w:cstheme="minorHAnsi"/>
          <w:sz w:val="22"/>
          <w:szCs w:val="22"/>
          <w:lang w:eastAsia="es-MX"/>
        </w:rPr>
        <w:t xml:space="preserve">Generar registros sobre los movimientos del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D84A1E">
        <w:rPr>
          <w:rFonts w:asciiTheme="minorHAnsi" w:hAnsiTheme="minorHAnsi" w:cstheme="minorHAnsi"/>
          <w:sz w:val="22"/>
          <w:szCs w:val="22"/>
          <w:lang w:eastAsia="es-MX"/>
        </w:rPr>
        <w:t xml:space="preserve"> al utilizar los servicios electrónicos;</w:t>
      </w:r>
    </w:p>
    <w:p w:rsidR="00580636" w:rsidRPr="00A5653A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 w:rsidRPr="00A5653A">
        <w:rPr>
          <w:rFonts w:asciiTheme="minorHAnsi" w:hAnsiTheme="minorHAnsi" w:cstheme="minorHAnsi"/>
          <w:sz w:val="22"/>
          <w:szCs w:val="22"/>
          <w:lang w:eastAsia="es-MX"/>
        </w:rPr>
        <w:t>Registrar y acreditar o validar, la prestación del servicio social, del servicio becario y prácticas profesionales;</w:t>
      </w:r>
    </w:p>
    <w:p w:rsidR="00580636" w:rsidRPr="00A5653A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 w:rsidRPr="00A5653A">
        <w:rPr>
          <w:rFonts w:asciiTheme="minorHAnsi" w:hAnsiTheme="minorHAnsi" w:cstheme="minorHAnsi"/>
          <w:sz w:val="22"/>
          <w:szCs w:val="22"/>
          <w:lang w:eastAsia="es-MX"/>
        </w:rPr>
        <w:t xml:space="preserve">Contactar a familiares o las personas que disponga el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A5653A">
        <w:rPr>
          <w:rFonts w:asciiTheme="minorHAnsi" w:hAnsiTheme="minorHAnsi" w:cstheme="minorHAnsi"/>
          <w:sz w:val="22"/>
          <w:szCs w:val="22"/>
          <w:lang w:eastAsia="es-MX"/>
        </w:rPr>
        <w:t xml:space="preserve"> en caso de emergencia;</w:t>
      </w:r>
    </w:p>
    <w:p w:rsidR="00580636" w:rsidRPr="00A5653A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Proceso de c</w:t>
      </w:r>
      <w:r w:rsidRPr="00A5653A">
        <w:rPr>
          <w:rFonts w:asciiTheme="minorHAnsi" w:hAnsiTheme="minorHAnsi" w:cstheme="minorHAnsi"/>
          <w:sz w:val="22"/>
          <w:szCs w:val="22"/>
          <w:lang w:eastAsia="es-MX"/>
        </w:rPr>
        <w:t>ontrata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ción </w:t>
      </w:r>
      <w:r w:rsidRPr="00A5653A">
        <w:rPr>
          <w:rFonts w:asciiTheme="minorHAnsi" w:hAnsiTheme="minorHAnsi" w:cstheme="minorHAnsi"/>
          <w:sz w:val="22"/>
          <w:szCs w:val="22"/>
          <w:lang w:eastAsia="es-MX"/>
        </w:rPr>
        <w:t>y cancela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ción </w:t>
      </w:r>
      <w:r w:rsidRPr="00A5653A">
        <w:rPr>
          <w:rFonts w:asciiTheme="minorHAnsi" w:hAnsiTheme="minorHAnsi" w:cstheme="minorHAnsi"/>
          <w:sz w:val="22"/>
          <w:szCs w:val="22"/>
          <w:lang w:eastAsia="es-MX"/>
        </w:rPr>
        <w:t>de</w:t>
      </w:r>
      <w:r>
        <w:rPr>
          <w:rFonts w:asciiTheme="minorHAnsi" w:hAnsiTheme="minorHAnsi" w:cstheme="minorHAnsi"/>
          <w:sz w:val="22"/>
          <w:szCs w:val="22"/>
          <w:lang w:eastAsia="es-MX"/>
        </w:rPr>
        <w:t>l seguro para alumnos</w:t>
      </w:r>
      <w:r w:rsidRPr="00A5653A"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evalida</w:t>
      </w:r>
      <w:r>
        <w:rPr>
          <w:rFonts w:asciiTheme="minorHAnsi" w:hAnsiTheme="minorHAnsi" w:cstheme="minorHAnsi"/>
          <w:sz w:val="22"/>
          <w:szCs w:val="22"/>
          <w:lang w:eastAsia="es-MX"/>
        </w:rPr>
        <w:t>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y acredit</w:t>
      </w:r>
      <w:r>
        <w:rPr>
          <w:rFonts w:asciiTheme="minorHAnsi" w:hAnsiTheme="minorHAnsi" w:cstheme="minorHAnsi"/>
          <w:sz w:val="22"/>
          <w:szCs w:val="22"/>
          <w:lang w:eastAsia="es-MX"/>
        </w:rPr>
        <w:t>ar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estudios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 que el Titular haya hecho en otra institución educativa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, así como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, 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realizar todos los trámites necesarios ante las autoridades escolares correspondientes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I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nscri</w:t>
      </w:r>
      <w:r>
        <w:rPr>
          <w:rFonts w:asciiTheme="minorHAnsi" w:hAnsiTheme="minorHAnsi" w:cstheme="minorHAnsi"/>
          <w:sz w:val="22"/>
          <w:szCs w:val="22"/>
          <w:lang w:eastAsia="es-MX"/>
        </w:rPr>
        <w:t>bir y registrar todos aquellos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eventos y actividades extracurriculares en las que participe el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Titular;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Ll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evar un control </w:t>
      </w:r>
      <w:r>
        <w:rPr>
          <w:rFonts w:asciiTheme="minorHAnsi" w:hAnsiTheme="minorHAnsi" w:cstheme="minorHAnsi"/>
          <w:sz w:val="22"/>
          <w:szCs w:val="22"/>
          <w:lang w:eastAsia="es-MX"/>
        </w:rPr>
        <w:t>sobre las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necesidades especiales de salud que tenga el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Titular, para ofrecer una atención adecuada en caso de emergencia;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Llevar un control sobre las actividades deportivas en las que participe como representante de la universidad.</w:t>
      </w:r>
    </w:p>
    <w:p w:rsidR="00C558F8" w:rsidRPr="00216720" w:rsidRDefault="00C558F8" w:rsidP="00C558F8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 xml:space="preserve">Realizar procesos de cobranza sobre cualquier cuota o concepto que no haya sido pagado al Responsable por los servicios prestados. </w:t>
      </w:r>
    </w:p>
    <w:p w:rsidR="00580636" w:rsidRPr="00216720" w:rsidRDefault="00580636" w:rsidP="00580636">
      <w:pPr>
        <w:pStyle w:val="Prrafodelista"/>
        <w:spacing w:before="0" w:beforeAutospacing="0" w:after="0" w:afterAutospacing="0"/>
        <w:ind w:left="72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</w:p>
    <w:p w:rsidR="00580636" w:rsidRPr="00216720" w:rsidRDefault="00580636" w:rsidP="00580636">
      <w:pPr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 w:rsidRPr="00216720">
        <w:rPr>
          <w:rFonts w:asciiTheme="minorHAnsi" w:hAnsiTheme="minorHAnsi" w:cstheme="minorHAnsi"/>
        </w:rPr>
        <w:t xml:space="preserve">II. Finalidades que no son necesarias para la relación jurídica entre el </w:t>
      </w:r>
      <w:r>
        <w:rPr>
          <w:rFonts w:asciiTheme="minorHAnsi" w:hAnsiTheme="minorHAnsi" w:cstheme="minorHAnsi"/>
        </w:rPr>
        <w:t>Responsable</w:t>
      </w:r>
      <w:r w:rsidRPr="00216720">
        <w:rPr>
          <w:rFonts w:asciiTheme="minorHAnsi" w:hAnsiTheme="minorHAnsi" w:cstheme="minorHAnsi"/>
        </w:rPr>
        <w:t xml:space="preserve"> y </w:t>
      </w:r>
      <w:r>
        <w:rPr>
          <w:rFonts w:asciiTheme="minorHAnsi" w:hAnsiTheme="minorHAnsi" w:cstheme="minorHAnsi"/>
        </w:rPr>
        <w:t>Titular</w:t>
      </w:r>
      <w:r w:rsidRPr="00216720">
        <w:rPr>
          <w:rFonts w:asciiTheme="minorHAnsi" w:hAnsiTheme="minorHAnsi" w:cstheme="minorHAnsi"/>
        </w:rPr>
        <w:t>: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val="es-MX" w:eastAsia="en-US"/>
        </w:rPr>
        <w:t>Apoyar a los egresados para la obtención de su cédula profesional;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nviar información </w:t>
      </w:r>
      <w:r>
        <w:rPr>
          <w:rFonts w:asciiTheme="minorHAnsi" w:hAnsiTheme="minorHAnsi" w:cstheme="minorHAnsi"/>
          <w:sz w:val="22"/>
          <w:szCs w:val="22"/>
          <w:lang w:eastAsia="es-MX"/>
        </w:rPr>
        <w:t>sobre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cursos, diplomados, congresos, seminarios, simposios, conferencias  talleres extra-curriculares y eventos a eventos y actividades extracurriculares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D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ifundir reconocimientos por logros destacados</w:t>
      </w:r>
      <w:r>
        <w:rPr>
          <w:rFonts w:asciiTheme="minorHAnsi" w:hAnsiTheme="minorHAnsi" w:cstheme="minorHAnsi"/>
          <w:sz w:val="22"/>
          <w:szCs w:val="22"/>
          <w:lang w:eastAsia="es-MX"/>
        </w:rPr>
        <w:t>, incluyendo revista oficial de la universidad, periódico oficial, redes sociales, página de internet, así como cualquier otro medio de difusión masiva;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C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olocar fotografías y videos en el material informativo y promocional de la Universidad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 incluyendo revista oficial de la universidad, periódico oficial, redes sociales, página de internet, así como cualquier otro medio de difusión masiva;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A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plicar encuestas y evaluaciones para mejorar la calidad de los servicios que ofrece la </w:t>
      </w:r>
      <w:r>
        <w:rPr>
          <w:rFonts w:asciiTheme="minorHAnsi" w:hAnsiTheme="minorHAnsi" w:cstheme="minorHAnsi"/>
          <w:sz w:val="22"/>
          <w:szCs w:val="22"/>
          <w:lang w:eastAsia="es-MX"/>
        </w:rPr>
        <w:t>u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niversidad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Difundir en la revista oficial de la universidad, periódico oficial, redes sociales, página de internet, así como cualquier otro medio de difusión masiva, los eventos masivos o específicos en los que participe el Titular;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lastRenderedPageBreak/>
        <w:t>G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estionar el perfil 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curricular 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del </w:t>
      </w:r>
      <w:r>
        <w:rPr>
          <w:rFonts w:asciiTheme="minorHAnsi" w:hAnsiTheme="minorHAnsi" w:cstheme="minorHAnsi"/>
          <w:sz w:val="22"/>
          <w:szCs w:val="22"/>
          <w:lang w:eastAsia="es-MX"/>
        </w:rPr>
        <w:t>Titular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 en la bolsa de trabajo o en los diversos organismos públicos y privados, empresas y personas físicas para participar en procesos de selección de personal y aplicar a los puestos de trabajo que éstas publiquen en bolsa de trabajo de la Universidad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P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romocionar la vida académica, de investigación, de extensión, los eventos deportivos, culturales, recreativos y sociales de la </w:t>
      </w:r>
      <w:r>
        <w:rPr>
          <w:rFonts w:asciiTheme="minorHAnsi" w:hAnsiTheme="minorHAnsi" w:cstheme="minorHAnsi"/>
          <w:sz w:val="22"/>
          <w:szCs w:val="22"/>
          <w:lang w:eastAsia="es-MX"/>
        </w:rPr>
        <w:t>u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niversidad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0B3134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 xml:space="preserve">nviar publicidad y comunicaciones sobre </w:t>
      </w:r>
      <w:r>
        <w:rPr>
          <w:rFonts w:asciiTheme="minorHAnsi" w:hAnsiTheme="minorHAnsi" w:cstheme="minorHAnsi"/>
          <w:sz w:val="22"/>
          <w:szCs w:val="22"/>
          <w:lang w:eastAsia="es-MX"/>
        </w:rPr>
        <w:t>la universidad, así como las de sus instituciones hermanas o filiales;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nviar publicidad y comunicaciones sobre campañas financieras</w:t>
      </w:r>
      <w:r>
        <w:rPr>
          <w:rFonts w:asciiTheme="minorHAnsi" w:hAnsiTheme="minorHAnsi" w:cstheme="minorHAnsi"/>
          <w:sz w:val="22"/>
          <w:szCs w:val="22"/>
          <w:lang w:eastAsia="es-MX"/>
        </w:rPr>
        <w:t xml:space="preserve"> de la universidad, así como las de sus instituciones hermanas o filiales;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I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dentificar a los colaboradores del Sorteo Anáhuac, informarles del desarrollo y resultados de los sorteos, presentar a los ganadores de premios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216720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 w:eastAsia="en-US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I</w:t>
      </w:r>
      <w:r w:rsidRPr="00216720">
        <w:rPr>
          <w:rFonts w:asciiTheme="minorHAnsi" w:hAnsiTheme="minorHAnsi" w:cstheme="minorHAnsi"/>
          <w:sz w:val="22"/>
          <w:szCs w:val="22"/>
          <w:lang w:eastAsia="es-MX"/>
        </w:rPr>
        <w:t>nformar a sus familiares, o a terceros autorizados, sobre su desempeño académico y extracurricular</w:t>
      </w:r>
      <w:r>
        <w:rPr>
          <w:rFonts w:asciiTheme="minorHAnsi" w:hAnsiTheme="minorHAnsi" w:cstheme="minorHAnsi"/>
          <w:sz w:val="22"/>
          <w:szCs w:val="22"/>
          <w:lang w:eastAsia="es-MX"/>
        </w:rPr>
        <w:t>;</w:t>
      </w:r>
    </w:p>
    <w:p w:rsidR="00580636" w:rsidRPr="00D45C71" w:rsidRDefault="00580636" w:rsidP="00580636">
      <w:pPr>
        <w:pStyle w:val="Prrafodelista"/>
        <w:numPr>
          <w:ilvl w:val="0"/>
          <w:numId w:val="4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eastAsia="es-MX"/>
        </w:rPr>
        <w:t>E</w:t>
      </w:r>
      <w:r w:rsidRPr="00216720">
        <w:rPr>
          <w:rFonts w:asciiTheme="minorHAnsi" w:hAnsiTheme="minorHAnsi" w:cstheme="minorHAnsi"/>
          <w:sz w:val="22"/>
          <w:szCs w:val="22"/>
        </w:rPr>
        <w:t>valuación de servicios; elaboración y análisis estadísticos.</w:t>
      </w:r>
    </w:p>
    <w:p w:rsidR="00216720" w:rsidRPr="00D45C71" w:rsidRDefault="00216720" w:rsidP="00E74394">
      <w:pPr>
        <w:spacing w:after="0"/>
        <w:jc w:val="both"/>
        <w:rPr>
          <w:rFonts w:asciiTheme="minorHAnsi" w:eastAsia="Times New Roman" w:hAnsiTheme="minorHAnsi" w:cstheme="minorHAnsi"/>
          <w:bCs/>
          <w:lang w:val="es-MX" w:eastAsia="es-ES"/>
        </w:rPr>
      </w:pPr>
    </w:p>
    <w:p w:rsidR="00E74394" w:rsidRPr="00D61D40" w:rsidRDefault="00E74394" w:rsidP="00E74394">
      <w:pPr>
        <w:spacing w:after="0"/>
        <w:jc w:val="both"/>
        <w:rPr>
          <w:rFonts w:asciiTheme="minorHAnsi" w:eastAsia="Times New Roman" w:hAnsiTheme="minorHAnsi" w:cstheme="minorHAnsi"/>
          <w:lang w:eastAsia="es-MX"/>
        </w:rPr>
      </w:pPr>
      <w:r w:rsidRPr="000B0D62">
        <w:rPr>
          <w:rFonts w:asciiTheme="minorHAnsi" w:eastAsia="Times New Roman" w:hAnsiTheme="minorHAnsi" w:cstheme="minorHAnsi"/>
          <w:bCs/>
          <w:lang w:eastAsia="es-ES"/>
        </w:rPr>
        <w:t>En el caso de las cámaras de videovigilancia, las finalidades son: s</w:t>
      </w:r>
      <w:r w:rsidRPr="000B0D62">
        <w:rPr>
          <w:rFonts w:asciiTheme="minorHAnsi" w:eastAsia="Times New Roman" w:hAnsiTheme="minorHAnsi" w:cstheme="minorHAnsi"/>
          <w:lang w:eastAsia="es-MX"/>
        </w:rPr>
        <w:t xml:space="preserve">eguridad y vigilancia de las instalaciones del </w:t>
      </w:r>
      <w:r w:rsidR="008A71D2">
        <w:rPr>
          <w:rFonts w:asciiTheme="minorHAnsi" w:eastAsia="Times New Roman" w:hAnsiTheme="minorHAnsi" w:cstheme="minorHAnsi"/>
          <w:lang w:eastAsia="es-MX"/>
        </w:rPr>
        <w:t>Responsable</w:t>
      </w:r>
      <w:r w:rsidRPr="000B0D62">
        <w:rPr>
          <w:rFonts w:asciiTheme="minorHAnsi" w:eastAsia="Times New Roman" w:hAnsiTheme="minorHAnsi" w:cstheme="minorHAnsi"/>
          <w:lang w:eastAsia="es-MX"/>
        </w:rPr>
        <w:t xml:space="preserve">; seguridad y supervisión de actividades de alumnos, personal, profesores, proveedores y visitantes del </w:t>
      </w:r>
      <w:r w:rsidR="008A71D2">
        <w:rPr>
          <w:rFonts w:asciiTheme="minorHAnsi" w:eastAsia="Times New Roman" w:hAnsiTheme="minorHAnsi" w:cstheme="minorHAnsi"/>
          <w:lang w:eastAsia="es-MX"/>
        </w:rPr>
        <w:t>Responsable</w:t>
      </w:r>
      <w:r w:rsidRPr="000B0D62">
        <w:rPr>
          <w:rFonts w:asciiTheme="minorHAnsi" w:eastAsia="Times New Roman" w:hAnsiTheme="minorHAnsi" w:cstheme="minorHAnsi"/>
          <w:lang w:eastAsia="es-MX"/>
        </w:rPr>
        <w:t>.</w:t>
      </w:r>
    </w:p>
    <w:p w:rsidR="00E91FEE" w:rsidRDefault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</w:p>
    <w:p w:rsidR="00502FD4" w:rsidRPr="00502FD4" w:rsidRDefault="00502FD4" w:rsidP="00D61D40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502FD4">
        <w:rPr>
          <w:rFonts w:asciiTheme="minorHAnsi" w:eastAsia="Times New Roman" w:hAnsiTheme="minorHAnsi" w:cstheme="minorHAnsi"/>
          <w:lang w:eastAsia="es-ES"/>
        </w:rPr>
        <w:t>En caso de no estar de acuerdo en el tratamiento de sus datos personales</w:t>
      </w:r>
      <w:r w:rsidRPr="00502FD4">
        <w:rPr>
          <w:rFonts w:asciiTheme="minorHAnsi" w:hAnsiTheme="minorHAnsi" w:cstheme="minorHAnsi"/>
        </w:rPr>
        <w:t xml:space="preserve"> con respecto a las finalidades que no son necesarias ni dieron origen a la relación jurídica con el </w:t>
      </w:r>
      <w:r w:rsidR="008A71D2">
        <w:rPr>
          <w:rFonts w:asciiTheme="minorHAnsi" w:hAnsiTheme="minorHAnsi" w:cstheme="minorHAnsi"/>
        </w:rPr>
        <w:t>Responsable</w:t>
      </w:r>
      <w:r w:rsidRPr="00502FD4">
        <w:rPr>
          <w:rFonts w:asciiTheme="minorHAnsi" w:eastAsia="Times New Roman" w:hAnsiTheme="minorHAnsi" w:cstheme="minorHAnsi"/>
          <w:lang w:eastAsia="es-ES"/>
        </w:rPr>
        <w:t xml:space="preserve">,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502FD4">
        <w:rPr>
          <w:rFonts w:asciiTheme="minorHAnsi" w:eastAsia="Times New Roman" w:hAnsiTheme="minorHAnsi" w:cstheme="minorHAnsi"/>
          <w:lang w:eastAsia="es-ES"/>
        </w:rPr>
        <w:t xml:space="preserve"> </w:t>
      </w:r>
      <w:r w:rsidRPr="00502FD4">
        <w:rPr>
          <w:rFonts w:asciiTheme="minorHAnsi" w:hAnsiTheme="minorHAnsi" w:cstheme="minorHAnsi"/>
        </w:rPr>
        <w:t xml:space="preserve">tiene un plazo de cinco días hábiles para manifestar su negativa para este tratamiento enviando un correo electrónico a </w:t>
      </w:r>
      <w:r w:rsidR="0051687F">
        <w:rPr>
          <w:rFonts w:asciiTheme="minorHAnsi" w:hAnsiTheme="minorHAnsi" w:cstheme="minorHAnsi"/>
        </w:rPr>
        <w:t>datospersonalesoax@anahuac.mx</w:t>
      </w:r>
      <w:r w:rsidRPr="00502FD4">
        <w:rPr>
          <w:rFonts w:asciiTheme="minorHAnsi" w:hAnsiTheme="minorHAnsi" w:cstheme="minorHAnsi"/>
        </w:rPr>
        <w:t>.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bookmarkStart w:id="0" w:name="_GoBack"/>
    </w:p>
    <w:p w:rsidR="00E91FEE" w:rsidRDefault="00E74394" w:rsidP="00A43783">
      <w:pPr>
        <w:pStyle w:val="Textosinforma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B0D62">
        <w:rPr>
          <w:rFonts w:asciiTheme="minorHAnsi" w:hAnsiTheme="minorHAnsi" w:cstheme="minorHAnsi"/>
          <w:b/>
          <w:sz w:val="22"/>
          <w:szCs w:val="22"/>
        </w:rPr>
        <w:t xml:space="preserve">¿Qué </w:t>
      </w:r>
      <w:r w:rsidR="00D25010">
        <w:rPr>
          <w:rFonts w:asciiTheme="minorHAnsi" w:hAnsiTheme="minorHAnsi" w:cstheme="minorHAnsi"/>
          <w:b/>
          <w:sz w:val="22"/>
          <w:szCs w:val="22"/>
        </w:rPr>
        <w:t>d</w:t>
      </w:r>
      <w:r w:rsidR="00E91FEE" w:rsidRPr="000B0D62">
        <w:rPr>
          <w:rFonts w:asciiTheme="minorHAnsi" w:hAnsiTheme="minorHAnsi" w:cstheme="minorHAnsi"/>
          <w:b/>
          <w:sz w:val="22"/>
          <w:szCs w:val="22"/>
        </w:rPr>
        <w:t xml:space="preserve">atos </w:t>
      </w:r>
      <w:r w:rsidR="00D25010">
        <w:rPr>
          <w:rFonts w:asciiTheme="minorHAnsi" w:hAnsiTheme="minorHAnsi" w:cstheme="minorHAnsi"/>
          <w:b/>
          <w:sz w:val="22"/>
          <w:szCs w:val="22"/>
        </w:rPr>
        <w:t>p</w:t>
      </w:r>
      <w:r w:rsidR="00E91FEE" w:rsidRPr="000B0D62">
        <w:rPr>
          <w:rFonts w:asciiTheme="minorHAnsi" w:hAnsiTheme="minorHAnsi" w:cstheme="minorHAnsi"/>
          <w:b/>
          <w:sz w:val="22"/>
          <w:szCs w:val="22"/>
        </w:rPr>
        <w:t>ersonales</w:t>
      </w:r>
      <w:r w:rsidRPr="000B0D62">
        <w:rPr>
          <w:rFonts w:asciiTheme="minorHAnsi" w:hAnsiTheme="minorHAnsi" w:cstheme="minorHAnsi"/>
          <w:b/>
          <w:sz w:val="22"/>
          <w:szCs w:val="22"/>
        </w:rPr>
        <w:t xml:space="preserve"> son objeto de </w:t>
      </w:r>
      <w:r w:rsidR="00D25010">
        <w:rPr>
          <w:rFonts w:asciiTheme="minorHAnsi" w:hAnsiTheme="minorHAnsi" w:cstheme="minorHAnsi"/>
          <w:b/>
          <w:sz w:val="22"/>
          <w:szCs w:val="22"/>
        </w:rPr>
        <w:t>t</w:t>
      </w:r>
      <w:r w:rsidRPr="000B0D62">
        <w:rPr>
          <w:rFonts w:asciiTheme="minorHAnsi" w:hAnsiTheme="minorHAnsi" w:cstheme="minorHAnsi"/>
          <w:b/>
          <w:sz w:val="22"/>
          <w:szCs w:val="22"/>
        </w:rPr>
        <w:t>ratamiento?</w:t>
      </w:r>
    </w:p>
    <w:p w:rsidR="0092423D" w:rsidRPr="0092423D" w:rsidRDefault="006709BE" w:rsidP="004F78EA">
      <w:pPr>
        <w:pStyle w:val="Textosinformato"/>
        <w:jc w:val="both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es-ES"/>
        </w:rPr>
        <w:t>Los datos personales que</w:t>
      </w:r>
      <w:r w:rsidRPr="0092423D">
        <w:rPr>
          <w:rFonts w:ascii="Calibri" w:hAnsi="Calibri" w:cs="Calibri"/>
          <w:sz w:val="22"/>
          <w:szCs w:val="22"/>
          <w:lang w:eastAsia="es-ES"/>
        </w:rPr>
        <w:t xml:space="preserve"> </w:t>
      </w:r>
      <w:r w:rsidR="0092423D" w:rsidRPr="0092423D">
        <w:rPr>
          <w:rFonts w:ascii="Calibri" w:hAnsi="Calibri" w:cs="Calibri"/>
          <w:sz w:val="22"/>
          <w:szCs w:val="22"/>
          <w:lang w:eastAsia="es-ES"/>
        </w:rPr>
        <w:t>ser</w:t>
      </w:r>
      <w:r>
        <w:rPr>
          <w:rFonts w:ascii="Calibri" w:hAnsi="Calibri" w:cs="Calibri"/>
          <w:sz w:val="22"/>
          <w:szCs w:val="22"/>
          <w:lang w:eastAsia="es-ES"/>
        </w:rPr>
        <w:t>án</w:t>
      </w:r>
      <w:r w:rsidR="0092423D" w:rsidRPr="0092423D">
        <w:rPr>
          <w:rFonts w:ascii="Calibri" w:hAnsi="Calibri" w:cs="Calibri"/>
          <w:sz w:val="22"/>
          <w:szCs w:val="22"/>
          <w:lang w:eastAsia="es-ES"/>
        </w:rPr>
        <w:t xml:space="preserve"> objeto de tratamient</w:t>
      </w:r>
      <w:r w:rsidR="004F78EA">
        <w:rPr>
          <w:rFonts w:ascii="Calibri" w:hAnsi="Calibri" w:cs="Calibri"/>
          <w:sz w:val="22"/>
          <w:szCs w:val="22"/>
          <w:lang w:eastAsia="es-ES"/>
        </w:rPr>
        <w:t>o</w:t>
      </w:r>
      <w:r>
        <w:rPr>
          <w:rFonts w:ascii="Calibri" w:hAnsi="Calibri" w:cs="Calibri"/>
          <w:sz w:val="22"/>
          <w:szCs w:val="22"/>
          <w:lang w:eastAsia="es-ES"/>
        </w:rPr>
        <w:t xml:space="preserve"> por parte del </w:t>
      </w:r>
      <w:r w:rsidR="008A71D2">
        <w:rPr>
          <w:rFonts w:ascii="Calibri" w:hAnsi="Calibri" w:cs="Calibri"/>
          <w:sz w:val="22"/>
          <w:szCs w:val="22"/>
          <w:lang w:eastAsia="es-ES"/>
        </w:rPr>
        <w:t>Responsable</w:t>
      </w:r>
      <w:r>
        <w:rPr>
          <w:rFonts w:ascii="Calibri" w:hAnsi="Calibri" w:cs="Calibri"/>
          <w:sz w:val="22"/>
          <w:szCs w:val="22"/>
          <w:lang w:eastAsia="es-ES"/>
        </w:rPr>
        <w:t xml:space="preserve"> se encuentran</w:t>
      </w:r>
      <w:r w:rsidR="0092423D" w:rsidRPr="0092423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en </w:t>
      </w:r>
      <w:r w:rsidR="0092423D" w:rsidRPr="0092423D">
        <w:rPr>
          <w:rFonts w:ascii="Calibri" w:hAnsi="Calibri" w:cs="Calibri"/>
          <w:sz w:val="22"/>
          <w:szCs w:val="22"/>
        </w:rPr>
        <w:t xml:space="preserve">las siguientes categorías: </w:t>
      </w:r>
    </w:p>
    <w:p w:rsidR="0092423D" w:rsidRPr="008670F1" w:rsidRDefault="0092423D" w:rsidP="004F78EA">
      <w:pPr>
        <w:pStyle w:val="Prrafodelista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Theme="minorHAnsi" w:hAnsiTheme="minorHAnsi" w:cstheme="minorHAnsi"/>
          <w:lang w:eastAsia="es-MX"/>
        </w:rPr>
      </w:pPr>
      <w:r w:rsidRPr="004F78EA">
        <w:rPr>
          <w:rFonts w:asciiTheme="minorHAnsi" w:hAnsiTheme="minorHAnsi" w:cstheme="minorHAnsi"/>
          <w:sz w:val="22"/>
          <w:lang w:eastAsia="es-MX"/>
        </w:rPr>
        <w:t>Datos de identificación</w:t>
      </w:r>
    </w:p>
    <w:p w:rsidR="00D25010" w:rsidRPr="004F78EA" w:rsidRDefault="00D25010" w:rsidP="004F78EA">
      <w:pPr>
        <w:pStyle w:val="Prrafodelista"/>
        <w:numPr>
          <w:ilvl w:val="0"/>
          <w:numId w:val="5"/>
        </w:numPr>
        <w:shd w:val="clear" w:color="auto" w:fill="FFFFFF"/>
        <w:spacing w:after="0"/>
        <w:ind w:left="426"/>
        <w:jc w:val="both"/>
        <w:rPr>
          <w:rFonts w:asciiTheme="minorHAnsi" w:hAnsiTheme="minorHAnsi" w:cstheme="minorHAnsi"/>
          <w:lang w:eastAsia="es-MX"/>
        </w:rPr>
      </w:pPr>
      <w:r w:rsidRPr="004F78EA">
        <w:rPr>
          <w:rFonts w:asciiTheme="minorHAnsi" w:hAnsiTheme="minorHAnsi" w:cstheme="minorHAnsi"/>
          <w:sz w:val="22"/>
          <w:lang w:eastAsia="es-MX"/>
        </w:rPr>
        <w:t>Datos de contacto</w:t>
      </w:r>
    </w:p>
    <w:p w:rsidR="0092423D" w:rsidRPr="004F78EA" w:rsidRDefault="0092423D" w:rsidP="004F78EA">
      <w:pPr>
        <w:pStyle w:val="Prrafodelista"/>
        <w:numPr>
          <w:ilvl w:val="0"/>
          <w:numId w:val="5"/>
        </w:numPr>
        <w:shd w:val="clear" w:color="auto" w:fill="FFFFFF"/>
        <w:spacing w:after="0"/>
        <w:ind w:left="426"/>
        <w:jc w:val="both"/>
        <w:rPr>
          <w:rFonts w:asciiTheme="minorHAnsi" w:hAnsiTheme="minorHAnsi" w:cstheme="minorHAnsi"/>
          <w:lang w:val="es-MX" w:eastAsia="es-MX"/>
        </w:rPr>
      </w:pPr>
      <w:r w:rsidRPr="004F78EA">
        <w:rPr>
          <w:rFonts w:asciiTheme="minorHAnsi" w:hAnsiTheme="minorHAnsi" w:cstheme="minorHAnsi"/>
          <w:sz w:val="22"/>
          <w:lang w:eastAsia="es-MX"/>
        </w:rPr>
        <w:t>Datos académicos</w:t>
      </w:r>
    </w:p>
    <w:bookmarkEnd w:id="0"/>
    <w:p w:rsidR="006709BE" w:rsidRPr="004F78EA" w:rsidRDefault="006709BE" w:rsidP="004F78EA">
      <w:pPr>
        <w:pStyle w:val="Prrafodelista"/>
        <w:numPr>
          <w:ilvl w:val="0"/>
          <w:numId w:val="5"/>
        </w:numPr>
        <w:shd w:val="clear" w:color="auto" w:fill="FFFFFF"/>
        <w:spacing w:after="0"/>
        <w:ind w:left="426"/>
        <w:jc w:val="both"/>
        <w:rPr>
          <w:rFonts w:asciiTheme="minorHAnsi" w:hAnsiTheme="minorHAnsi" w:cstheme="minorHAnsi"/>
          <w:lang w:val="es-MX" w:eastAsia="es-MX"/>
        </w:rPr>
      </w:pPr>
      <w:r>
        <w:rPr>
          <w:rFonts w:asciiTheme="minorHAnsi" w:hAnsiTheme="minorHAnsi" w:cstheme="minorHAnsi"/>
          <w:sz w:val="22"/>
          <w:lang w:eastAsia="es-MX"/>
        </w:rPr>
        <w:t>Datos laborales</w:t>
      </w:r>
    </w:p>
    <w:p w:rsidR="00793470" w:rsidRPr="00B33970" w:rsidRDefault="00793470" w:rsidP="00793470">
      <w:pPr>
        <w:pStyle w:val="Prrafodelista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Theme="minorHAnsi" w:hAnsiTheme="minorHAnsi" w:cstheme="minorHAnsi"/>
          <w:lang w:eastAsia="es-MX"/>
        </w:rPr>
      </w:pPr>
      <w:r>
        <w:rPr>
          <w:rFonts w:asciiTheme="minorHAnsi" w:hAnsiTheme="minorHAnsi" w:cstheme="minorHAnsi"/>
          <w:sz w:val="22"/>
        </w:rPr>
        <w:t>D</w:t>
      </w:r>
      <w:r w:rsidRPr="00BA712D">
        <w:rPr>
          <w:rFonts w:asciiTheme="minorHAnsi" w:hAnsiTheme="minorHAnsi" w:cstheme="minorHAnsi"/>
          <w:sz w:val="22"/>
        </w:rPr>
        <w:t>atos de identificación, datos laborales y d</w:t>
      </w:r>
      <w:r w:rsidRPr="00BA712D">
        <w:rPr>
          <w:rFonts w:asciiTheme="minorHAnsi" w:hAnsiTheme="minorHAnsi" w:cstheme="minorHAnsi"/>
          <w:sz w:val="22"/>
          <w:lang w:eastAsia="es-MX"/>
        </w:rPr>
        <w:t>atos financieros o patrimoniales</w:t>
      </w:r>
      <w:r>
        <w:rPr>
          <w:rFonts w:asciiTheme="minorHAnsi" w:hAnsiTheme="minorHAnsi" w:cstheme="minorHAnsi"/>
          <w:sz w:val="22"/>
          <w:lang w:eastAsia="es-MX"/>
        </w:rPr>
        <w:t xml:space="preserve"> de</w:t>
      </w:r>
      <w:r w:rsidRPr="00B3397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padre y madre </w:t>
      </w:r>
      <w:r w:rsidRPr="00BA712D">
        <w:rPr>
          <w:rFonts w:asciiTheme="minorHAnsi" w:hAnsiTheme="minorHAnsi" w:cstheme="minorHAnsi"/>
          <w:sz w:val="22"/>
        </w:rPr>
        <w:t>o tutor</w:t>
      </w:r>
      <w:r>
        <w:rPr>
          <w:rFonts w:asciiTheme="minorHAnsi" w:hAnsiTheme="minorHAnsi" w:cstheme="minorHAnsi"/>
          <w:sz w:val="22"/>
        </w:rPr>
        <w:t>, o en caso de estar casado, de cónyuge</w:t>
      </w:r>
      <w:r w:rsidR="00914E8A">
        <w:rPr>
          <w:rFonts w:asciiTheme="minorHAnsi" w:hAnsiTheme="minorHAnsi" w:cstheme="minorHAnsi"/>
          <w:sz w:val="22"/>
        </w:rPr>
        <w:t>.</w:t>
      </w:r>
    </w:p>
    <w:p w:rsidR="004F78EA" w:rsidRPr="004F78EA" w:rsidRDefault="004F78EA" w:rsidP="00580636">
      <w:pPr>
        <w:pStyle w:val="Prrafodelista"/>
        <w:numPr>
          <w:ilvl w:val="0"/>
          <w:numId w:val="5"/>
        </w:numPr>
        <w:shd w:val="clear" w:color="auto" w:fill="FFFFFF"/>
        <w:spacing w:after="0"/>
        <w:ind w:left="426"/>
        <w:jc w:val="both"/>
        <w:rPr>
          <w:rFonts w:asciiTheme="minorHAnsi" w:hAnsiTheme="minorHAnsi" w:cstheme="minorHAnsi"/>
          <w:lang w:eastAsia="es-MX"/>
        </w:rPr>
      </w:pPr>
      <w:r>
        <w:rPr>
          <w:rFonts w:asciiTheme="minorHAnsi" w:hAnsiTheme="minorHAnsi" w:cstheme="minorHAnsi"/>
          <w:sz w:val="22"/>
          <w:lang w:eastAsia="es-MX"/>
        </w:rPr>
        <w:t>Datos sobre características física</w:t>
      </w:r>
      <w:r w:rsidR="00B34079">
        <w:rPr>
          <w:rFonts w:asciiTheme="minorHAnsi" w:hAnsiTheme="minorHAnsi" w:cstheme="minorHAnsi"/>
          <w:sz w:val="22"/>
          <w:lang w:eastAsia="es-MX"/>
        </w:rPr>
        <w:t>s</w:t>
      </w:r>
    </w:p>
    <w:p w:rsidR="00A5620C" w:rsidRPr="00D011AB" w:rsidRDefault="00A5620C" w:rsidP="00D011AB">
      <w:pPr>
        <w:shd w:val="clear" w:color="auto" w:fill="FFFFFF"/>
        <w:spacing w:after="0"/>
        <w:ind w:left="66"/>
        <w:jc w:val="both"/>
        <w:rPr>
          <w:rFonts w:asciiTheme="minorHAnsi" w:hAnsiTheme="minorHAnsi" w:cstheme="minorHAnsi"/>
          <w:shd w:val="clear" w:color="auto" w:fill="FFFFFF"/>
        </w:rPr>
      </w:pPr>
      <w:r w:rsidRPr="00D011AB">
        <w:rPr>
          <w:rFonts w:asciiTheme="minorHAnsi" w:hAnsiTheme="minorHAnsi" w:cstheme="minorHAnsi"/>
          <w:shd w:val="clear" w:color="auto" w:fill="FFFFFF"/>
        </w:rPr>
        <w:t>Al proporcionar datos personales de su padre y madre, o de su tutor, o de terceros que le brindan apoyo, el Titular reconoce tener el consentimiento de éstos</w:t>
      </w:r>
      <w:r w:rsidR="00D011AB">
        <w:rPr>
          <w:rFonts w:asciiTheme="minorHAnsi" w:hAnsiTheme="minorHAnsi" w:cstheme="minorHAnsi"/>
          <w:shd w:val="clear" w:color="auto" w:fill="FFFFFF"/>
        </w:rPr>
        <w:t xml:space="preserve"> para proporcionarlos</w:t>
      </w:r>
      <w:r w:rsidRPr="00D011AB">
        <w:rPr>
          <w:rFonts w:asciiTheme="minorHAnsi" w:hAnsiTheme="minorHAnsi" w:cstheme="minorHAnsi"/>
          <w:shd w:val="clear" w:color="auto" w:fill="FFFFFF"/>
        </w:rPr>
        <w:t xml:space="preserve">, </w:t>
      </w:r>
      <w:r w:rsidR="009E4ABA">
        <w:rPr>
          <w:rFonts w:asciiTheme="minorHAnsi" w:hAnsiTheme="minorHAnsi" w:cstheme="minorHAnsi"/>
          <w:shd w:val="clear" w:color="auto" w:fill="FFFFFF"/>
        </w:rPr>
        <w:t>y</w:t>
      </w:r>
      <w:r w:rsidRPr="00D011AB">
        <w:rPr>
          <w:rFonts w:asciiTheme="minorHAnsi" w:hAnsiTheme="minorHAnsi" w:cstheme="minorHAnsi"/>
          <w:shd w:val="clear" w:color="auto" w:fill="FFFFFF"/>
        </w:rPr>
        <w:t xml:space="preserve"> el Responsable les dará el mismo tratamiento</w:t>
      </w:r>
      <w:r w:rsidR="00D011AB" w:rsidRPr="00D011AB">
        <w:rPr>
          <w:rFonts w:asciiTheme="minorHAnsi" w:hAnsiTheme="minorHAnsi" w:cstheme="minorHAnsi"/>
          <w:shd w:val="clear" w:color="auto" w:fill="FFFFFF"/>
        </w:rPr>
        <w:t xml:space="preserve"> que a los datos del Titular.</w:t>
      </w:r>
    </w:p>
    <w:p w:rsidR="00A5620C" w:rsidRPr="00D011AB" w:rsidRDefault="00A5620C" w:rsidP="00B03D6E">
      <w:pPr>
        <w:shd w:val="clear" w:color="auto" w:fill="FFFFFF"/>
        <w:spacing w:after="0"/>
        <w:ind w:left="66"/>
        <w:jc w:val="both"/>
        <w:rPr>
          <w:rFonts w:asciiTheme="minorHAnsi" w:hAnsiTheme="minorHAnsi" w:cstheme="minorHAnsi"/>
        </w:rPr>
      </w:pPr>
    </w:p>
    <w:p w:rsidR="00E91FEE" w:rsidRPr="00D61D40" w:rsidRDefault="00E91FEE" w:rsidP="00D61D40">
      <w:pPr>
        <w:shd w:val="clear" w:color="auto" w:fill="FFFFFF"/>
        <w:spacing w:after="0"/>
        <w:ind w:left="66"/>
        <w:jc w:val="both"/>
      </w:pPr>
      <w:r w:rsidRPr="00D61D40">
        <w:t xml:space="preserve">En caso de no contar con algunos de los datos citados, podría existir la posibilidad de que el </w:t>
      </w:r>
      <w:r w:rsidR="008A71D2">
        <w:t>Responsable</w:t>
      </w:r>
      <w:r w:rsidRPr="00D61D40">
        <w:t xml:space="preserve"> no pueda proporcionar los servicios propios de la re</w:t>
      </w:r>
      <w:r w:rsidR="006A5555">
        <w:t>lación jurídica que se establece</w:t>
      </w:r>
      <w:r w:rsidRPr="00D61D40">
        <w:t xml:space="preserve"> con el </w:t>
      </w:r>
      <w:r w:rsidR="008A71D2">
        <w:t>Titular</w:t>
      </w:r>
      <w:r w:rsidRPr="00D61D40">
        <w:t>.</w:t>
      </w:r>
    </w:p>
    <w:p w:rsidR="00E91FEE" w:rsidRPr="000F4704" w:rsidRDefault="00E91FEE" w:rsidP="00D61D40">
      <w:pPr>
        <w:spacing w:after="0"/>
        <w:jc w:val="both"/>
        <w:rPr>
          <w:sz w:val="16"/>
          <w:szCs w:val="16"/>
        </w:rPr>
      </w:pPr>
    </w:p>
    <w:p w:rsidR="00EF0328" w:rsidRPr="000B0D62" w:rsidRDefault="00EF0328" w:rsidP="00D61D40">
      <w:pPr>
        <w:spacing w:after="0"/>
        <w:jc w:val="both"/>
      </w:pPr>
      <w:r w:rsidRPr="000B0D62">
        <w:t>El tratamiento de sus datos personales será el que resulte necesario, adecuado y relevante en relación con las finalidades previstas en este Aviso de Privacidad.</w:t>
      </w:r>
    </w:p>
    <w:p w:rsidR="006A5555" w:rsidRDefault="006A5555" w:rsidP="000146F2">
      <w:pPr>
        <w:spacing w:after="0"/>
        <w:jc w:val="both"/>
        <w:outlineLvl w:val="2"/>
        <w:rPr>
          <w:rFonts w:asciiTheme="minorHAnsi" w:eastAsia="Times New Roman" w:hAnsiTheme="minorHAnsi" w:cstheme="minorHAnsi"/>
          <w:b/>
          <w:bCs/>
          <w:lang w:eastAsia="es-ES"/>
        </w:rPr>
      </w:pPr>
    </w:p>
    <w:p w:rsidR="000146F2" w:rsidRDefault="000146F2" w:rsidP="000146F2">
      <w:pPr>
        <w:spacing w:after="0"/>
        <w:jc w:val="both"/>
        <w:outlineLvl w:val="2"/>
        <w:rPr>
          <w:rFonts w:asciiTheme="minorHAnsi" w:eastAsia="Times New Roman" w:hAnsiTheme="minorHAnsi" w:cstheme="minorHAnsi"/>
          <w:b/>
          <w:bCs/>
          <w:lang w:eastAsia="es-ES"/>
        </w:rPr>
      </w:pPr>
      <w:r w:rsidRPr="005F40B1">
        <w:rPr>
          <w:rFonts w:asciiTheme="minorHAnsi" w:eastAsia="Times New Roman" w:hAnsiTheme="minorHAnsi" w:cstheme="minorHAnsi"/>
          <w:b/>
          <w:bCs/>
          <w:lang w:eastAsia="es-ES"/>
        </w:rPr>
        <w:t>¿</w:t>
      </w:r>
      <w:r w:rsidR="002247B8" w:rsidRPr="005F40B1">
        <w:rPr>
          <w:rFonts w:asciiTheme="minorHAnsi" w:eastAsia="Times New Roman" w:hAnsiTheme="minorHAnsi" w:cstheme="minorHAnsi"/>
          <w:b/>
          <w:bCs/>
          <w:lang w:eastAsia="es-ES"/>
        </w:rPr>
        <w:t>Qué</w:t>
      </w:r>
      <w:r w:rsidR="005F40B1" w:rsidRPr="005F40B1">
        <w:rPr>
          <w:rFonts w:asciiTheme="minorHAnsi" w:eastAsia="Times New Roman" w:hAnsiTheme="minorHAnsi" w:cstheme="minorHAnsi"/>
          <w:b/>
          <w:bCs/>
          <w:lang w:eastAsia="es-ES"/>
        </w:rPr>
        <w:t xml:space="preserve"> se entiende por datos p</w:t>
      </w:r>
      <w:r w:rsidRPr="005F40B1">
        <w:rPr>
          <w:rFonts w:asciiTheme="minorHAnsi" w:eastAsia="Times New Roman" w:hAnsiTheme="minorHAnsi" w:cstheme="minorHAnsi"/>
          <w:b/>
          <w:bCs/>
          <w:lang w:eastAsia="es-ES"/>
        </w:rPr>
        <w:t>ersonales sensibles?</w:t>
      </w:r>
    </w:p>
    <w:p w:rsidR="006A5555" w:rsidRDefault="005F40B1" w:rsidP="000D7BDE">
      <w:pPr>
        <w:spacing w:after="0"/>
        <w:jc w:val="both"/>
        <w:rPr>
          <w:rFonts w:asciiTheme="minorHAnsi" w:hAnsiTheme="minorHAnsi" w:cstheme="minorHAnsi"/>
        </w:rPr>
      </w:pPr>
      <w:r w:rsidRPr="000D7BDE">
        <w:rPr>
          <w:rFonts w:asciiTheme="minorHAnsi" w:eastAsia="Times New Roman" w:hAnsiTheme="minorHAnsi" w:cstheme="minorHAnsi"/>
          <w:bCs/>
          <w:lang w:eastAsia="es-ES"/>
        </w:rPr>
        <w:t xml:space="preserve">Son aquellos </w:t>
      </w:r>
      <w:r w:rsidRPr="000D7BDE">
        <w:rPr>
          <w:rFonts w:asciiTheme="minorHAnsi" w:hAnsiTheme="minorHAnsi" w:cstheme="minorHAnsi"/>
        </w:rPr>
        <w:t xml:space="preserve">que afecten a la esfera más íntima de su </w:t>
      </w:r>
      <w:r w:rsidR="008A71D2">
        <w:rPr>
          <w:rFonts w:asciiTheme="minorHAnsi" w:hAnsiTheme="minorHAnsi" w:cstheme="minorHAnsi"/>
        </w:rPr>
        <w:t>Titular</w:t>
      </w:r>
      <w:r w:rsidRPr="000D7BDE">
        <w:rPr>
          <w:rFonts w:asciiTheme="minorHAnsi" w:hAnsiTheme="minorHAnsi" w:cstheme="minorHAnsi"/>
        </w:rPr>
        <w:t xml:space="preserve">, o cuya utilización indebida pueda dar origen a discriminación o conlleve un riesgo grave para éste. </w:t>
      </w:r>
    </w:p>
    <w:p w:rsidR="000D7BDE" w:rsidRPr="000D7BDE" w:rsidRDefault="000D7BDE" w:rsidP="000D7BDE">
      <w:pPr>
        <w:spacing w:after="0"/>
        <w:jc w:val="both"/>
        <w:rPr>
          <w:rFonts w:asciiTheme="minorHAnsi" w:hAnsiTheme="minorHAnsi" w:cstheme="minorHAnsi"/>
        </w:rPr>
      </w:pPr>
    </w:p>
    <w:p w:rsidR="006A5555" w:rsidRPr="007C3582" w:rsidRDefault="000D7BDE" w:rsidP="000D7BDE">
      <w:pPr>
        <w:spacing w:after="0"/>
        <w:jc w:val="both"/>
        <w:rPr>
          <w:rFonts w:asciiTheme="minorHAnsi" w:hAnsiTheme="minorHAnsi" w:cstheme="minorHAnsi"/>
        </w:rPr>
      </w:pPr>
      <w:r w:rsidRPr="000D7BDE">
        <w:rPr>
          <w:rFonts w:asciiTheme="minorHAnsi" w:eastAsia="Times New Roman" w:hAnsiTheme="minorHAnsi" w:cstheme="minorHAnsi"/>
          <w:bCs/>
          <w:lang w:eastAsia="es-MX"/>
        </w:rPr>
        <w:t>La autoridad reguladora tiene clasificado</w:t>
      </w:r>
      <w:r w:rsidR="008A71D2">
        <w:rPr>
          <w:rFonts w:asciiTheme="minorHAnsi" w:eastAsia="Times New Roman" w:hAnsiTheme="minorHAnsi" w:cstheme="minorHAnsi"/>
          <w:bCs/>
          <w:lang w:eastAsia="es-MX"/>
        </w:rPr>
        <w:t>s los</w:t>
      </w:r>
      <w:r w:rsidRPr="000D7BDE">
        <w:rPr>
          <w:rFonts w:asciiTheme="minorHAnsi" w:eastAsia="Times New Roman" w:hAnsiTheme="minorHAnsi" w:cstheme="minorHAnsi"/>
          <w:bCs/>
          <w:lang w:eastAsia="es-MX"/>
        </w:rPr>
        <w:t xml:space="preserve"> datos personales sensibles en las siguientes categorías: datos ideológicos</w:t>
      </w:r>
      <w:r w:rsidRPr="000D7BDE">
        <w:rPr>
          <w:rFonts w:asciiTheme="minorHAnsi" w:eastAsia="Times New Roman" w:hAnsiTheme="minorHAnsi" w:cstheme="minorHAnsi"/>
          <w:lang w:eastAsia="es-MX"/>
        </w:rPr>
        <w:t xml:space="preserve">; </w:t>
      </w:r>
      <w:r w:rsidRPr="000D7BDE">
        <w:rPr>
          <w:rFonts w:asciiTheme="minorHAnsi" w:eastAsia="Times New Roman" w:hAnsiTheme="minorHAnsi" w:cstheme="minorHAnsi"/>
          <w:bCs/>
          <w:lang w:eastAsia="es-MX"/>
        </w:rPr>
        <w:t xml:space="preserve">datos sobre opiniones políticas; datos sobre afiliación sindical; </w:t>
      </w:r>
      <w:r w:rsidRPr="000D7BDE">
        <w:rPr>
          <w:rFonts w:asciiTheme="minorHAnsi" w:eastAsia="Times New Roman" w:hAnsiTheme="minorHAnsi" w:cstheme="minorHAnsi"/>
          <w:bCs/>
          <w:lang w:eastAsia="es-MX"/>
        </w:rPr>
        <w:lastRenderedPageBreak/>
        <w:t xml:space="preserve">datos de salud; datos sobre vida sexual; datos de origen étnico o racial; </w:t>
      </w:r>
      <w:r w:rsidRPr="000D7BDE">
        <w:rPr>
          <w:rFonts w:asciiTheme="minorHAnsi" w:eastAsia="Times New Roman" w:hAnsiTheme="minorHAnsi" w:cstheme="minorHAnsi"/>
          <w:lang w:eastAsia="es-MX"/>
        </w:rPr>
        <w:t>d</w:t>
      </w:r>
      <w:r w:rsidR="00793470">
        <w:rPr>
          <w:rFonts w:asciiTheme="minorHAnsi" w:eastAsia="Times New Roman" w:hAnsiTheme="minorHAnsi" w:cstheme="minorHAnsi"/>
          <w:bCs/>
          <w:lang w:eastAsia="es-MX"/>
        </w:rPr>
        <w:t>atos biométricos</w:t>
      </w:r>
      <w:r w:rsidRPr="000D7BDE">
        <w:rPr>
          <w:rFonts w:asciiTheme="minorHAnsi" w:eastAsia="Times New Roman" w:hAnsiTheme="minorHAnsi" w:cstheme="minorHAnsi"/>
          <w:bCs/>
          <w:lang w:eastAsia="es-MX"/>
        </w:rPr>
        <w:t>.</w:t>
      </w:r>
      <w:r w:rsidR="007C3582">
        <w:rPr>
          <w:rFonts w:asciiTheme="minorHAnsi" w:hAnsiTheme="minorHAnsi" w:cstheme="minorHAnsi"/>
        </w:rPr>
        <w:t xml:space="preserve"> </w:t>
      </w:r>
      <w:r w:rsidR="00E02331">
        <w:rPr>
          <w:rFonts w:asciiTheme="minorHAnsi" w:hAnsiTheme="minorHAnsi" w:cstheme="minorHAnsi"/>
        </w:rPr>
        <w:t xml:space="preserve">El Responsable no trata datos personales sensibles. </w:t>
      </w:r>
      <w:r w:rsidR="006A5555" w:rsidRPr="000D7BDE">
        <w:rPr>
          <w:rFonts w:asciiTheme="minorHAnsi" w:hAnsiTheme="minorHAnsi" w:cstheme="minorHAnsi"/>
        </w:rPr>
        <w:t xml:space="preserve">En </w:t>
      </w:r>
      <w:r w:rsidR="00E02331">
        <w:rPr>
          <w:rFonts w:asciiTheme="minorHAnsi" w:hAnsiTheme="minorHAnsi" w:cstheme="minorHAnsi"/>
        </w:rPr>
        <w:t xml:space="preserve">su caso, si algún dato personal se clasificara como sensible, se considerará que es </w:t>
      </w:r>
      <w:r w:rsidR="006A5555" w:rsidRPr="000D7BDE">
        <w:rPr>
          <w:rFonts w:asciiTheme="minorHAnsi" w:hAnsiTheme="minorHAnsi" w:cstheme="minorHAnsi"/>
        </w:rPr>
        <w:t xml:space="preserve">para las finalidades que dan origen a la relación jurídica entre el </w:t>
      </w:r>
      <w:r w:rsidR="008A71D2">
        <w:rPr>
          <w:rFonts w:asciiTheme="minorHAnsi" w:hAnsiTheme="minorHAnsi" w:cstheme="minorHAnsi"/>
        </w:rPr>
        <w:t>Responsable</w:t>
      </w:r>
      <w:r w:rsidR="006A5555" w:rsidRPr="000D7BDE">
        <w:rPr>
          <w:rFonts w:asciiTheme="minorHAnsi" w:hAnsiTheme="minorHAnsi" w:cstheme="minorHAnsi"/>
        </w:rPr>
        <w:t xml:space="preserve"> y el </w:t>
      </w:r>
      <w:r w:rsidR="008A71D2">
        <w:rPr>
          <w:rFonts w:asciiTheme="minorHAnsi" w:hAnsiTheme="minorHAnsi" w:cstheme="minorHAnsi"/>
        </w:rPr>
        <w:t>Titular</w:t>
      </w:r>
      <w:r w:rsidR="006A5555" w:rsidRPr="000D7BDE">
        <w:rPr>
          <w:rFonts w:asciiTheme="minorHAnsi" w:hAnsiTheme="minorHAnsi" w:cstheme="minorHAnsi"/>
        </w:rPr>
        <w:t xml:space="preserve">, </w:t>
      </w:r>
      <w:r w:rsidR="00E02331">
        <w:rPr>
          <w:rFonts w:asciiTheme="minorHAnsi" w:hAnsiTheme="minorHAnsi" w:cstheme="minorHAnsi"/>
        </w:rPr>
        <w:t xml:space="preserve">y </w:t>
      </w:r>
      <w:r w:rsidR="006A5555" w:rsidRPr="000D7BDE">
        <w:rPr>
          <w:rFonts w:asciiTheme="minorHAnsi" w:hAnsiTheme="minorHAnsi" w:cstheme="minorHAnsi"/>
        </w:rPr>
        <w:t xml:space="preserve">no será necesario recabar el consentimiento expreso y por escrito del </w:t>
      </w:r>
      <w:r w:rsidR="008A71D2">
        <w:rPr>
          <w:rFonts w:asciiTheme="minorHAnsi" w:hAnsiTheme="minorHAnsi" w:cstheme="minorHAnsi"/>
        </w:rPr>
        <w:t>Titular</w:t>
      </w:r>
      <w:r w:rsidR="006A5555" w:rsidRPr="000D7BDE">
        <w:rPr>
          <w:rFonts w:asciiTheme="minorHAnsi" w:hAnsiTheme="minorHAnsi" w:cstheme="minorHAnsi"/>
        </w:rPr>
        <w:t xml:space="preserve"> respecto al tratamiento de estos datos.</w:t>
      </w:r>
    </w:p>
    <w:p w:rsidR="006A5555" w:rsidRDefault="006A5555" w:rsidP="00E91FEE">
      <w:pPr>
        <w:spacing w:after="0"/>
        <w:jc w:val="both"/>
      </w:pPr>
    </w:p>
    <w:p w:rsidR="00143586" w:rsidRDefault="00143586" w:rsidP="00E91FEE">
      <w:pPr>
        <w:spacing w:after="0"/>
        <w:jc w:val="both"/>
      </w:pPr>
    </w:p>
    <w:p w:rsidR="001F3EE0" w:rsidRDefault="001F3EE0" w:rsidP="00E91FEE">
      <w:pPr>
        <w:spacing w:after="0"/>
        <w:jc w:val="both"/>
        <w:outlineLvl w:val="2"/>
        <w:rPr>
          <w:rFonts w:asciiTheme="minorHAnsi" w:eastAsia="Times New Roman" w:hAnsiTheme="minorHAnsi" w:cstheme="minorHAnsi"/>
          <w:b/>
          <w:bCs/>
          <w:lang w:eastAsia="es-ES"/>
        </w:rPr>
      </w:pPr>
      <w:r>
        <w:rPr>
          <w:rFonts w:asciiTheme="minorHAnsi" w:eastAsia="Times New Roman" w:hAnsiTheme="minorHAnsi" w:cstheme="minorHAnsi"/>
          <w:b/>
          <w:bCs/>
          <w:lang w:eastAsia="es-ES"/>
        </w:rPr>
        <w:t xml:space="preserve">¿Cómo se recaban sus datos personales? </w:t>
      </w:r>
    </w:p>
    <w:p w:rsidR="004D263B" w:rsidRDefault="004D263B" w:rsidP="004D263B">
      <w:pPr>
        <w:spacing w:after="0"/>
        <w:jc w:val="both"/>
        <w:rPr>
          <w:rFonts w:asciiTheme="minorHAnsi" w:hAnsiTheme="minorHAnsi" w:cstheme="minorHAnsi"/>
          <w:szCs w:val="24"/>
        </w:rPr>
      </w:pPr>
      <w:r w:rsidRPr="008D749A">
        <w:rPr>
          <w:rFonts w:asciiTheme="minorHAnsi" w:hAnsiTheme="minorHAnsi" w:cstheme="minorHAnsi"/>
          <w:szCs w:val="24"/>
        </w:rPr>
        <w:t>Los datos personales serán recabados</w:t>
      </w:r>
      <w:r>
        <w:rPr>
          <w:rFonts w:asciiTheme="minorHAnsi" w:hAnsiTheme="minorHAnsi" w:cstheme="minorHAnsi"/>
          <w:szCs w:val="24"/>
        </w:rPr>
        <w:t xml:space="preserve"> </w:t>
      </w:r>
      <w:r w:rsidRPr="008D749A">
        <w:rPr>
          <w:rFonts w:asciiTheme="minorHAnsi" w:hAnsiTheme="minorHAnsi" w:cstheme="minorHAnsi"/>
          <w:szCs w:val="24"/>
        </w:rPr>
        <w:t xml:space="preserve">de forma </w:t>
      </w:r>
      <w:r>
        <w:rPr>
          <w:rFonts w:asciiTheme="minorHAnsi" w:hAnsiTheme="minorHAnsi" w:cstheme="minorHAnsi"/>
          <w:szCs w:val="24"/>
        </w:rPr>
        <w:t>presencial en l</w:t>
      </w:r>
      <w:r w:rsidRPr="008D749A">
        <w:rPr>
          <w:rFonts w:asciiTheme="minorHAnsi" w:hAnsiTheme="minorHAnsi" w:cstheme="minorHAnsi"/>
          <w:szCs w:val="24"/>
        </w:rPr>
        <w:t>as oficinas</w:t>
      </w:r>
      <w:r>
        <w:rPr>
          <w:rFonts w:asciiTheme="minorHAnsi" w:hAnsiTheme="minorHAnsi" w:cstheme="minorHAnsi"/>
          <w:szCs w:val="24"/>
        </w:rPr>
        <w:t xml:space="preserve">, aulas y demás instalaciones del Responsable. </w:t>
      </w:r>
      <w:r w:rsidRPr="008D749A">
        <w:rPr>
          <w:rFonts w:asciiTheme="minorHAnsi" w:hAnsiTheme="minorHAnsi" w:cstheme="minorHAnsi"/>
          <w:szCs w:val="24"/>
        </w:rPr>
        <w:t xml:space="preserve">Asimismo, </w:t>
      </w:r>
      <w:r>
        <w:rPr>
          <w:rFonts w:asciiTheme="minorHAnsi" w:hAnsiTheme="minorHAnsi" w:cstheme="minorHAnsi"/>
          <w:szCs w:val="24"/>
        </w:rPr>
        <w:t xml:space="preserve">se </w:t>
      </w:r>
      <w:r w:rsidRPr="008D749A">
        <w:rPr>
          <w:rFonts w:asciiTheme="minorHAnsi" w:hAnsiTheme="minorHAnsi" w:cstheme="minorHAnsi"/>
          <w:szCs w:val="24"/>
        </w:rPr>
        <w:t>podr</w:t>
      </w:r>
      <w:r>
        <w:rPr>
          <w:rFonts w:asciiTheme="minorHAnsi" w:hAnsiTheme="minorHAnsi" w:cstheme="minorHAnsi"/>
          <w:szCs w:val="24"/>
        </w:rPr>
        <w:t>ía recabar</w:t>
      </w:r>
      <w:r w:rsidRPr="008D749A">
        <w:rPr>
          <w:rFonts w:asciiTheme="minorHAnsi" w:hAnsiTheme="minorHAnsi" w:cstheme="minorHAnsi"/>
          <w:szCs w:val="24"/>
        </w:rPr>
        <w:t xml:space="preserve"> información</w:t>
      </w:r>
      <w:r>
        <w:rPr>
          <w:rFonts w:asciiTheme="minorHAnsi" w:hAnsiTheme="minorHAnsi" w:cstheme="minorHAnsi"/>
          <w:szCs w:val="24"/>
        </w:rPr>
        <w:t xml:space="preserve"> del Titular</w:t>
      </w:r>
      <w:r w:rsidRPr="008D749A">
        <w:rPr>
          <w:rFonts w:asciiTheme="minorHAnsi" w:hAnsiTheme="minorHAnsi" w:cstheme="minorHAnsi"/>
          <w:szCs w:val="24"/>
        </w:rPr>
        <w:t xml:space="preserve"> de forma indirecta a través de terceros</w:t>
      </w:r>
      <w:r>
        <w:rPr>
          <w:rFonts w:asciiTheme="minorHAnsi" w:hAnsiTheme="minorHAnsi" w:cstheme="minorHAnsi"/>
          <w:szCs w:val="24"/>
        </w:rPr>
        <w:t xml:space="preserve"> y de </w:t>
      </w:r>
      <w:r w:rsidRPr="008D749A">
        <w:rPr>
          <w:rFonts w:asciiTheme="minorHAnsi" w:hAnsiTheme="minorHAnsi" w:cstheme="minorHAnsi"/>
          <w:szCs w:val="24"/>
        </w:rPr>
        <w:t>fuentes de acceso público.</w:t>
      </w:r>
    </w:p>
    <w:p w:rsidR="004D263B" w:rsidRPr="001E5C1D" w:rsidRDefault="004D263B" w:rsidP="004D263B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793470" w:rsidRDefault="004D263B" w:rsidP="004D263B">
      <w:pPr>
        <w:spacing w:after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También</w:t>
      </w:r>
      <w:r w:rsidRPr="008D749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podrán ser</w:t>
      </w:r>
      <w:r w:rsidRPr="008D749A">
        <w:rPr>
          <w:rFonts w:asciiTheme="minorHAnsi" w:hAnsiTheme="minorHAnsi" w:cstheme="minorHAnsi"/>
          <w:szCs w:val="24"/>
        </w:rPr>
        <w:t xml:space="preserve"> recabados datos personales</w:t>
      </w:r>
      <w:r>
        <w:rPr>
          <w:rFonts w:asciiTheme="minorHAnsi" w:hAnsiTheme="minorHAnsi" w:cstheme="minorHAnsi"/>
          <w:szCs w:val="24"/>
        </w:rPr>
        <w:t xml:space="preserve"> </w:t>
      </w:r>
      <w:r w:rsidRPr="008D749A">
        <w:rPr>
          <w:rFonts w:asciiTheme="minorHAnsi" w:hAnsiTheme="minorHAnsi" w:cstheme="minorHAnsi"/>
          <w:szCs w:val="24"/>
        </w:rPr>
        <w:t xml:space="preserve">por medio </w:t>
      </w:r>
      <w:r>
        <w:rPr>
          <w:rFonts w:asciiTheme="minorHAnsi" w:hAnsiTheme="minorHAnsi" w:cstheme="minorHAnsi"/>
          <w:szCs w:val="24"/>
        </w:rPr>
        <w:t xml:space="preserve">la </w:t>
      </w:r>
      <w:r w:rsidRPr="008D749A">
        <w:rPr>
          <w:rFonts w:asciiTheme="minorHAnsi" w:hAnsiTheme="minorHAnsi" w:cstheme="minorHAnsi"/>
          <w:szCs w:val="24"/>
        </w:rPr>
        <w:t>página de internet</w:t>
      </w:r>
      <w:r>
        <w:rPr>
          <w:rFonts w:asciiTheme="minorHAnsi" w:hAnsiTheme="minorHAnsi" w:cstheme="minorHAnsi"/>
          <w:szCs w:val="24"/>
        </w:rPr>
        <w:t xml:space="preserve"> del Responsable</w:t>
      </w:r>
      <w:r w:rsidRPr="008D749A">
        <w:rPr>
          <w:rFonts w:asciiTheme="minorHAnsi" w:hAnsiTheme="minorHAnsi" w:cstheme="minorHAnsi"/>
          <w:szCs w:val="24"/>
        </w:rPr>
        <w:t>, chat en línea, correo electrónico, redes sociales oficiales, medios electrónicos, ópticos, sonoros, visuales, o por cualquier otra tecnología lícita, incluyendo llamadas telefónicas, fax o correo postal.</w:t>
      </w:r>
    </w:p>
    <w:p w:rsidR="004D263B" w:rsidRDefault="004D263B" w:rsidP="004D263B">
      <w:pPr>
        <w:spacing w:after="0"/>
        <w:jc w:val="both"/>
      </w:pPr>
    </w:p>
    <w:p w:rsidR="00E91FEE" w:rsidRDefault="00E74394" w:rsidP="00E91FEE">
      <w:pPr>
        <w:spacing w:after="0"/>
        <w:jc w:val="both"/>
        <w:outlineLvl w:val="2"/>
        <w:rPr>
          <w:rFonts w:asciiTheme="minorHAnsi" w:eastAsia="Times New Roman" w:hAnsiTheme="minorHAnsi" w:cstheme="minorHAnsi"/>
          <w:b/>
          <w:bCs/>
          <w:lang w:eastAsia="es-ES"/>
        </w:rPr>
      </w:pP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¿Se realizan 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>t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>ransferencia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>s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 xml:space="preserve"> de d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>atos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 xml:space="preserve"> p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>ersonales?</w:t>
      </w:r>
    </w:p>
    <w:p w:rsidR="00FC5B84" w:rsidRDefault="00FC5B84" w:rsidP="00FC5B8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lang w:eastAsia="es-ES"/>
        </w:rPr>
      </w:pPr>
      <w:r w:rsidRPr="000B0D62">
        <w:rPr>
          <w:rFonts w:asciiTheme="minorHAnsi" w:hAnsiTheme="minorHAnsi" w:cstheme="minorHAnsi"/>
          <w:lang w:eastAsia="es-ES"/>
        </w:rPr>
        <w:t xml:space="preserve">El </w:t>
      </w:r>
      <w:r>
        <w:rPr>
          <w:rFonts w:asciiTheme="minorHAnsi" w:hAnsiTheme="minorHAnsi" w:cstheme="minorHAnsi"/>
          <w:lang w:eastAsia="es-ES"/>
        </w:rPr>
        <w:t>Responsable</w:t>
      </w:r>
      <w:r w:rsidRPr="000B0D62">
        <w:rPr>
          <w:rFonts w:asciiTheme="minorHAnsi" w:hAnsiTheme="minorHAnsi" w:cstheme="minorHAnsi"/>
          <w:lang w:eastAsia="es-ES"/>
        </w:rPr>
        <w:t xml:space="preserve"> podrá realizar</w:t>
      </w:r>
      <w:r w:rsidRPr="000B0D62">
        <w:rPr>
          <w:rFonts w:asciiTheme="minorHAnsi" w:hAnsiTheme="minorHAnsi" w:cstheme="minorHAnsi"/>
        </w:rPr>
        <w:t xml:space="preserve"> las transferencias nacionales o internacionales de datos sin </w:t>
      </w:r>
      <w:r>
        <w:rPr>
          <w:rFonts w:asciiTheme="minorHAnsi" w:hAnsiTheme="minorHAnsi" w:cstheme="minorHAnsi"/>
        </w:rPr>
        <w:t xml:space="preserve">solicitar </w:t>
      </w:r>
      <w:r w:rsidRPr="000B0D62">
        <w:rPr>
          <w:rFonts w:asciiTheme="minorHAnsi" w:hAnsiTheme="minorHAnsi" w:cstheme="minorHAnsi"/>
        </w:rPr>
        <w:t xml:space="preserve">el consentimiento del </w:t>
      </w:r>
      <w:r>
        <w:rPr>
          <w:rFonts w:asciiTheme="minorHAnsi" w:hAnsiTheme="minorHAnsi" w:cstheme="minorHAnsi"/>
        </w:rPr>
        <w:t>Titular</w:t>
      </w:r>
      <w:r w:rsidRPr="000B0D62">
        <w:rPr>
          <w:rFonts w:asciiTheme="minorHAnsi" w:hAnsiTheme="minorHAnsi" w:cstheme="minorHAnsi"/>
        </w:rPr>
        <w:t xml:space="preserve"> en los casos </w:t>
      </w:r>
      <w:r w:rsidRPr="000B0D62">
        <w:rPr>
          <w:rFonts w:asciiTheme="minorHAnsi" w:hAnsiTheme="minorHAnsi" w:cstheme="minorHAnsi"/>
          <w:lang w:eastAsia="es-ES"/>
        </w:rPr>
        <w:t xml:space="preserve">previstos en la Ley y </w:t>
      </w:r>
      <w:r w:rsidRPr="000B0D62">
        <w:rPr>
          <w:rFonts w:asciiTheme="minorHAnsi" w:hAnsiTheme="minorHAnsi" w:cstheme="minorHAnsi"/>
        </w:rPr>
        <w:t xml:space="preserve">en </w:t>
      </w:r>
      <w:r w:rsidRPr="000B0D62">
        <w:rPr>
          <w:rFonts w:asciiTheme="minorHAnsi" w:hAnsiTheme="minorHAnsi" w:cstheme="minorHAnsi"/>
          <w:lang w:eastAsia="es-ES"/>
        </w:rPr>
        <w:t>su Reglamento.</w:t>
      </w:r>
    </w:p>
    <w:p w:rsidR="00FC5B84" w:rsidRPr="00397F3C" w:rsidRDefault="00FC5B84" w:rsidP="00FC5B8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16"/>
          <w:szCs w:val="16"/>
          <w:lang w:eastAsia="es-ES"/>
        </w:rPr>
      </w:pPr>
    </w:p>
    <w:p w:rsidR="00FC5B84" w:rsidRDefault="00FC5B84" w:rsidP="00FC5B8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B0D62">
        <w:rPr>
          <w:rFonts w:asciiTheme="minorHAnsi" w:hAnsiTheme="minorHAnsi" w:cstheme="minorHAnsi"/>
        </w:rPr>
        <w:t>También podrá realizar transferencias de datos a entidades proveedoras de servicios para el cumplimiento de las obligaciones contractuales acordadas.</w:t>
      </w:r>
    </w:p>
    <w:p w:rsidR="00FC5B84" w:rsidRPr="00397F3C" w:rsidRDefault="00FC5B84" w:rsidP="00FC5B8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p w:rsidR="00FC5B84" w:rsidRPr="000B0D62" w:rsidRDefault="00FC5B84" w:rsidP="00FC5B8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0B0D62">
        <w:rPr>
          <w:rFonts w:asciiTheme="minorHAnsi" w:hAnsiTheme="minorHAnsi" w:cstheme="minorHAnsi"/>
        </w:rPr>
        <w:t xml:space="preserve">Los terceros y las entidades receptores de datos personales, asumirán las mismas obligaciones y/o responsabilidades que </w:t>
      </w:r>
      <w:r w:rsidRPr="008D749A">
        <w:rPr>
          <w:rFonts w:asciiTheme="minorHAnsi" w:eastAsia="Times New Roman" w:hAnsiTheme="minorHAnsi" w:cstheme="minorHAnsi"/>
          <w:lang w:eastAsia="es-ES"/>
        </w:rPr>
        <w:t xml:space="preserve">el </w:t>
      </w:r>
      <w:r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hAnsiTheme="minorHAnsi" w:cstheme="minorHAnsi"/>
        </w:rPr>
        <w:t xml:space="preserve"> ha asumido con el </w:t>
      </w:r>
      <w:r>
        <w:rPr>
          <w:rFonts w:asciiTheme="minorHAnsi" w:hAnsiTheme="minorHAnsi" w:cstheme="minorHAnsi"/>
        </w:rPr>
        <w:t>Titular</w:t>
      </w:r>
      <w:r w:rsidRPr="000B0D62">
        <w:rPr>
          <w:rFonts w:asciiTheme="minorHAnsi" w:hAnsiTheme="minorHAnsi" w:cstheme="minorHAnsi"/>
        </w:rPr>
        <w:t xml:space="preserve"> en el presente Aviso.</w:t>
      </w:r>
    </w:p>
    <w:p w:rsidR="00FC5B84" w:rsidRPr="00397F3C" w:rsidRDefault="00FC5B84" w:rsidP="00FC5B84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lang w:eastAsia="es-ES"/>
        </w:rPr>
      </w:pPr>
    </w:p>
    <w:p w:rsidR="00FC5B84" w:rsidRDefault="00FC5B84" w:rsidP="00FC5B84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000000"/>
          <w:lang w:eastAsia="es-MX"/>
        </w:rPr>
      </w:pPr>
      <w:r w:rsidRPr="00580636">
        <w:rPr>
          <w:rFonts w:asciiTheme="minorHAnsi" w:eastAsia="Times New Roman" w:hAnsiTheme="minorHAnsi" w:cstheme="minorHAnsi"/>
          <w:color w:val="000000"/>
          <w:lang w:eastAsia="es-MX"/>
        </w:rPr>
        <w:t xml:space="preserve">El Responsable podría </w:t>
      </w:r>
      <w:r>
        <w:rPr>
          <w:rFonts w:asciiTheme="minorHAnsi" w:eastAsia="Times New Roman" w:hAnsiTheme="minorHAnsi" w:cstheme="minorHAnsi"/>
          <w:color w:val="000000"/>
          <w:lang w:eastAsia="es-MX"/>
        </w:rPr>
        <w:t>transferir</w:t>
      </w:r>
      <w:r w:rsidRPr="00580636">
        <w:rPr>
          <w:rFonts w:asciiTheme="minorHAnsi" w:eastAsia="Times New Roman" w:hAnsiTheme="minorHAnsi" w:cstheme="minorHAnsi"/>
          <w:color w:val="000000"/>
          <w:lang w:eastAsia="es-MX"/>
        </w:rPr>
        <w:t xml:space="preserve"> los datos personales necesarios a las siguientes organizaciones y para los siguientes fines:</w:t>
      </w:r>
    </w:p>
    <w:p w:rsidR="00FC5B84" w:rsidRPr="00FC5B84" w:rsidRDefault="00FC5B84" w:rsidP="00580636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000000"/>
          <w:sz w:val="16"/>
          <w:szCs w:val="16"/>
          <w:lang w:eastAsia="es-MX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840"/>
        <w:gridCol w:w="3786"/>
        <w:gridCol w:w="1868"/>
      </w:tblGrid>
      <w:tr w:rsidR="0039600B" w:rsidRPr="00057D34" w:rsidTr="0039600B">
        <w:tc>
          <w:tcPr>
            <w:tcW w:w="2840" w:type="dxa"/>
          </w:tcPr>
          <w:p w:rsidR="0039600B" w:rsidRDefault="0039600B" w:rsidP="001B4936">
            <w:pPr>
              <w:spacing w:after="0"/>
              <w:jc w:val="center"/>
              <w:rPr>
                <w:b/>
              </w:rPr>
            </w:pPr>
          </w:p>
          <w:p w:rsidR="0039600B" w:rsidRDefault="0039600B" w:rsidP="001B4936">
            <w:pPr>
              <w:spacing w:after="0"/>
              <w:jc w:val="center"/>
              <w:rPr>
                <w:b/>
              </w:rPr>
            </w:pPr>
            <w:r w:rsidRPr="00057D34">
              <w:rPr>
                <w:b/>
              </w:rPr>
              <w:t xml:space="preserve">Tercero receptor de </w:t>
            </w:r>
          </w:p>
          <w:p w:rsidR="0039600B" w:rsidRPr="00057D34" w:rsidRDefault="0039600B" w:rsidP="001B4936">
            <w:pPr>
              <w:spacing w:after="0"/>
              <w:jc w:val="center"/>
              <w:rPr>
                <w:b/>
              </w:rPr>
            </w:pPr>
            <w:r w:rsidRPr="00057D34">
              <w:rPr>
                <w:b/>
              </w:rPr>
              <w:t>los datos personales</w:t>
            </w:r>
          </w:p>
        </w:tc>
        <w:tc>
          <w:tcPr>
            <w:tcW w:w="3786" w:type="dxa"/>
          </w:tcPr>
          <w:p w:rsidR="0039600B" w:rsidRDefault="0039600B" w:rsidP="001B4936">
            <w:pPr>
              <w:spacing w:after="0"/>
              <w:jc w:val="center"/>
              <w:rPr>
                <w:b/>
              </w:rPr>
            </w:pPr>
          </w:p>
          <w:p w:rsidR="0039600B" w:rsidRPr="00057D34" w:rsidRDefault="0039600B" w:rsidP="00FC5B84">
            <w:pPr>
              <w:spacing w:after="0"/>
              <w:jc w:val="center"/>
              <w:rPr>
                <w:b/>
              </w:rPr>
            </w:pPr>
            <w:r w:rsidRPr="00057D34">
              <w:rPr>
                <w:b/>
              </w:rPr>
              <w:t>Fin</w:t>
            </w:r>
          </w:p>
        </w:tc>
        <w:tc>
          <w:tcPr>
            <w:tcW w:w="1868" w:type="dxa"/>
          </w:tcPr>
          <w:p w:rsidR="0039600B" w:rsidRDefault="0039600B" w:rsidP="001B493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¿Requiere</w:t>
            </w:r>
          </w:p>
          <w:p w:rsidR="0039600B" w:rsidRDefault="0039600B" w:rsidP="001B4936">
            <w:pPr>
              <w:spacing w:after="0"/>
              <w:jc w:val="center"/>
              <w:rPr>
                <w:b/>
              </w:rPr>
            </w:pPr>
            <w:r w:rsidRPr="00057D34">
              <w:rPr>
                <w:b/>
              </w:rPr>
              <w:t>Consentimiento</w:t>
            </w:r>
          </w:p>
          <w:p w:rsidR="0039600B" w:rsidRPr="00057D34" w:rsidRDefault="0039600B" w:rsidP="001B493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Expreso?</w:t>
            </w:r>
          </w:p>
        </w:tc>
      </w:tr>
      <w:tr w:rsidR="0034047E" w:rsidTr="0039600B">
        <w:tc>
          <w:tcPr>
            <w:tcW w:w="2840" w:type="dxa"/>
          </w:tcPr>
          <w:p w:rsidR="0034047E" w:rsidRDefault="0034047E" w:rsidP="001B4936">
            <w:pPr>
              <w:spacing w:after="0"/>
            </w:pPr>
            <w:r w:rsidRPr="00057D34">
              <w:t>Autoridades escolares</w:t>
            </w:r>
          </w:p>
        </w:tc>
        <w:tc>
          <w:tcPr>
            <w:tcW w:w="3786" w:type="dxa"/>
          </w:tcPr>
          <w:p w:rsidR="0034047E" w:rsidRDefault="0034047E" w:rsidP="001B4936">
            <w:pPr>
              <w:spacing w:after="0"/>
            </w:pPr>
            <w:r w:rsidRPr="00057D34">
              <w:t>Acreditar estudios, calificaciones, exámenes y certificaciones siempre y cuando sea exigido por una Ley.</w:t>
            </w:r>
          </w:p>
        </w:tc>
        <w:tc>
          <w:tcPr>
            <w:tcW w:w="1868" w:type="dxa"/>
          </w:tcPr>
          <w:p w:rsidR="0034047E" w:rsidRDefault="0034047E" w:rsidP="001B4936">
            <w:pPr>
              <w:spacing w:after="0"/>
            </w:pPr>
          </w:p>
          <w:p w:rsidR="0034047E" w:rsidRDefault="0034047E" w:rsidP="0039600B">
            <w:pPr>
              <w:spacing w:after="0"/>
            </w:pPr>
            <w:r w:rsidRPr="00057D34">
              <w:t xml:space="preserve">No 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Empresas que formen parte de la bolsa de trabajo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>Para ofrecer oportunidades de trabajo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1B4936">
            <w:pPr>
              <w:spacing w:after="0"/>
            </w:pPr>
            <w:r>
              <w:t>Si</w:t>
            </w:r>
            <w:r w:rsidR="00AA1382">
              <w:t xml:space="preserve">     </w:t>
            </w:r>
            <w:r w:rsidR="00AA1382" w:rsidRPr="006B2397">
              <w:rPr>
                <w:noProof/>
                <w:lang w:val="es-MX" w:eastAsia="es-MX"/>
              </w:rPr>
              <w:drawing>
                <wp:inline distT="0" distB="0" distL="0" distR="0" wp14:anchorId="3EC9E1A2" wp14:editId="61E1CF9A">
                  <wp:extent cx="160655" cy="16065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Instituciones, empresas, y/o terceros que tengan celebrados convenios con el Responsable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>Para el registro y acreditación del servicio social; así como recomendarle con distintas empresas en sus vacantes de prácticas profesionales.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1B4936">
            <w:pPr>
              <w:spacing w:after="0"/>
            </w:pPr>
            <w:r>
              <w:t>No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Instituciones escolares nacionales y extranjeras educativas y no educativas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</w:t>
            </w:r>
            <w:r w:rsidRPr="0051687F">
              <w:rPr>
                <w:highlight w:val="yellow"/>
              </w:rPr>
              <w:t>validar la autenticidad de los certificados, diplomas, títulos o grados que se expidan al Titular.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1B4936">
            <w:pPr>
              <w:spacing w:after="0"/>
            </w:pPr>
            <w:r>
              <w:t>Si</w:t>
            </w:r>
            <w:r w:rsidR="00AA1382">
              <w:t xml:space="preserve">     </w:t>
            </w:r>
            <w:r w:rsidR="00AA1382" w:rsidRPr="006B2397">
              <w:rPr>
                <w:noProof/>
                <w:lang w:val="es-MX" w:eastAsia="es-MX"/>
              </w:rPr>
              <w:drawing>
                <wp:inline distT="0" distB="0" distL="0" distR="0" wp14:anchorId="3EC9E1A2" wp14:editId="61E1CF9A">
                  <wp:extent cx="160655" cy="1606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Instituciones, empresas y/o terceros que lleven a cabo colaboraciones, eventos, concursos o competencias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inscribirle en los diversos eventos, concursos o competencias en los que participe en representación del Responsable </w:t>
            </w:r>
            <w:r>
              <w:t>(a</w:t>
            </w:r>
            <w:r w:rsidRPr="00057D34">
              <w:t>ctividades estudiantiles, culturales, artísticas, desarrollo social, deportivas, etc.)</w:t>
            </w:r>
          </w:p>
        </w:tc>
        <w:tc>
          <w:tcPr>
            <w:tcW w:w="1868" w:type="dxa"/>
            <w:vAlign w:val="center"/>
          </w:tcPr>
          <w:p w:rsidR="0034047E" w:rsidRPr="00057D34" w:rsidRDefault="0034047E" w:rsidP="0039600B">
            <w:pPr>
              <w:spacing w:after="0"/>
            </w:pPr>
            <w:r w:rsidRPr="00057D34">
              <w:t xml:space="preserve">No 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Sociedades que forman parte del mismo </w:t>
            </w:r>
            <w:r>
              <w:t>grupo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la correcta prestación de la relación jurídica </w:t>
            </w:r>
            <w:r>
              <w:t>entre el Responsable y el Titular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lastRenderedPageBreak/>
              <w:t>Instituciones bancarias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>Para realizar las gestiones de pagos necesarias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Sorteo Anáhuac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>Para llevar a cabo la promoción y ofrecimiento de sus productos y servicios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1B4936">
            <w:pPr>
              <w:spacing w:after="0"/>
            </w:pPr>
            <w:r>
              <w:t>Si</w:t>
            </w:r>
            <w:r w:rsidR="00AA1382">
              <w:t xml:space="preserve">     </w:t>
            </w:r>
            <w:r w:rsidR="00AA1382" w:rsidRPr="006B2397">
              <w:rPr>
                <w:noProof/>
                <w:lang w:val="es-MX" w:eastAsia="es-MX"/>
              </w:rPr>
              <w:drawing>
                <wp:inline distT="0" distB="0" distL="0" distR="0" wp14:anchorId="3EC9E1A2" wp14:editId="61E1CF9A">
                  <wp:extent cx="160655" cy="16065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Aseguradoras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>Para gestiones de seguros y/o reembolsos</w:t>
            </w:r>
            <w:r>
              <w:t xml:space="preserve"> a favor del Titular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Terceros de los que el Titular dependa económicamente (padres, tutores, etc.)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informarle sobre </w:t>
            </w:r>
            <w:r>
              <w:t>el</w:t>
            </w:r>
            <w:r w:rsidRPr="00057D34">
              <w:t xml:space="preserve"> desempeño</w:t>
            </w:r>
            <w:r>
              <w:t xml:space="preserve"> académico del Titular,</w:t>
            </w:r>
            <w:r w:rsidRPr="00057D34">
              <w:t xml:space="preserve"> y/o en caso de emergencia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1B4936">
            <w:pPr>
              <w:spacing w:after="0"/>
            </w:pPr>
            <w:r>
              <w:t>Si</w:t>
            </w:r>
            <w:r w:rsidR="00AA1382">
              <w:t xml:space="preserve">     </w:t>
            </w:r>
            <w:r w:rsidR="00AA1382" w:rsidRPr="006B2397">
              <w:rPr>
                <w:noProof/>
                <w:lang w:val="es-MX" w:eastAsia="es-MX"/>
              </w:rPr>
              <w:drawing>
                <wp:inline distT="0" distB="0" distL="0" distR="0" wp14:anchorId="3EC9E1A2" wp14:editId="61E1CF9A">
                  <wp:extent cx="160655" cy="16065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Donadores de los programas de becas autorizados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informarle sobre </w:t>
            </w:r>
            <w:r>
              <w:t>el</w:t>
            </w:r>
            <w:r w:rsidRPr="00057D34">
              <w:t xml:space="preserve"> desempeño</w:t>
            </w:r>
            <w:r>
              <w:t xml:space="preserve"> académico del Titular</w:t>
            </w:r>
            <w:r w:rsidRPr="00057D34">
              <w:t xml:space="preserve"> y refrendar el apoyo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Tercero que el Titular defina como encargado de los pagos al Responsable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informarle sobre </w:t>
            </w:r>
            <w:r>
              <w:t>el</w:t>
            </w:r>
            <w:r w:rsidRPr="00057D34">
              <w:t xml:space="preserve"> desempeño</w:t>
            </w:r>
            <w:r>
              <w:t xml:space="preserve"> académico del Titular</w:t>
            </w:r>
            <w:r w:rsidRPr="00057D34">
              <w:t xml:space="preserve"> y </w:t>
            </w:r>
            <w:r>
              <w:t xml:space="preserve">el </w:t>
            </w:r>
            <w:r w:rsidRPr="00057D34">
              <w:t>estado de cuenta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1B4936">
            <w:pPr>
              <w:spacing w:after="0"/>
            </w:pPr>
            <w:r>
              <w:t>Si</w:t>
            </w:r>
            <w:r w:rsidR="00AA1382">
              <w:t xml:space="preserve">     </w:t>
            </w:r>
            <w:r w:rsidR="00AA1382" w:rsidRPr="006B2397">
              <w:rPr>
                <w:noProof/>
                <w:lang w:val="es-MX" w:eastAsia="es-MX"/>
              </w:rPr>
              <w:drawing>
                <wp:inline distT="0" distB="0" distL="0" distR="0" wp14:anchorId="3EC9E1A2" wp14:editId="61E1CF9A">
                  <wp:extent cx="160655" cy="16065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Autoridades competentes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>En los casos legalmente previstos</w:t>
            </w:r>
          </w:p>
        </w:tc>
        <w:tc>
          <w:tcPr>
            <w:tcW w:w="1868" w:type="dxa"/>
            <w:vAlign w:val="center"/>
          </w:tcPr>
          <w:p w:rsidR="0034047E" w:rsidRPr="00057D34" w:rsidRDefault="0034047E" w:rsidP="0039600B">
            <w:pPr>
              <w:spacing w:after="0"/>
            </w:pPr>
            <w:r w:rsidRPr="00057D34">
              <w:t xml:space="preserve">No 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Empresas que lleven a cabo clasificaciones o</w:t>
            </w:r>
          </w:p>
          <w:p w:rsidR="0034047E" w:rsidRPr="00057D34" w:rsidRDefault="0034047E" w:rsidP="001B4936">
            <w:pPr>
              <w:spacing w:after="0"/>
            </w:pPr>
            <w:r w:rsidRPr="00057D34">
              <w:t>acreditaciones o</w:t>
            </w:r>
          </w:p>
          <w:p w:rsidR="0034047E" w:rsidRPr="00057D34" w:rsidRDefault="0034047E" w:rsidP="001B4936">
            <w:pPr>
              <w:spacing w:after="0"/>
            </w:pPr>
            <w:r w:rsidRPr="00057D34">
              <w:t>evaluaciones de</w:t>
            </w:r>
          </w:p>
          <w:p w:rsidR="0034047E" w:rsidRPr="00057D34" w:rsidRDefault="0034047E" w:rsidP="001B4936">
            <w:pPr>
              <w:spacing w:after="0"/>
            </w:pPr>
            <w:r w:rsidRPr="00057D34">
              <w:t>instituciones educativas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 w:rsidRPr="00057D34">
              <w:t xml:space="preserve">Para la aplicación de encuestas o información para la  valoración de </w:t>
            </w:r>
            <w:r>
              <w:t>los</w:t>
            </w:r>
            <w:r w:rsidRPr="00057D34">
              <w:t xml:space="preserve"> servicios educativos</w:t>
            </w:r>
            <w:r>
              <w:t xml:space="preserve"> del Responsable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 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 w:rsidRPr="00057D34">
              <w:t>Universidades extranjeras</w:t>
            </w:r>
          </w:p>
        </w:tc>
        <w:tc>
          <w:tcPr>
            <w:tcW w:w="3786" w:type="dxa"/>
          </w:tcPr>
          <w:p w:rsidR="0034047E" w:rsidRPr="00057D34" w:rsidRDefault="0034047E" w:rsidP="00FC5B84">
            <w:pPr>
              <w:spacing w:after="0"/>
            </w:pPr>
            <w:r w:rsidRPr="00057D34">
              <w:t xml:space="preserve">Para </w:t>
            </w:r>
            <w:r w:rsidR="00FC5B84">
              <w:t>el proceso de</w:t>
            </w:r>
            <w:r w:rsidRPr="00057D34">
              <w:t xml:space="preserve"> intercambios de alumnos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</w:t>
            </w:r>
          </w:p>
        </w:tc>
      </w:tr>
      <w:tr w:rsidR="0034047E" w:rsidTr="0039600B">
        <w:tc>
          <w:tcPr>
            <w:tcW w:w="2840" w:type="dxa"/>
          </w:tcPr>
          <w:p w:rsidR="0034047E" w:rsidRPr="00057D34" w:rsidRDefault="0034047E" w:rsidP="001B4936">
            <w:pPr>
              <w:spacing w:after="0"/>
            </w:pPr>
            <w:r>
              <w:t>Profesores</w:t>
            </w:r>
          </w:p>
        </w:tc>
        <w:tc>
          <w:tcPr>
            <w:tcW w:w="3786" w:type="dxa"/>
          </w:tcPr>
          <w:p w:rsidR="0034047E" w:rsidRPr="00057D34" w:rsidRDefault="0034047E" w:rsidP="001B4936">
            <w:pPr>
              <w:spacing w:after="0"/>
            </w:pPr>
            <w:r>
              <w:t>Para comunicarles la lista de Titulares (alumnos) que cursarán las materias que imparten, y que ellos entreguen al Responsable el control de asistencia y calificaciones</w:t>
            </w:r>
          </w:p>
        </w:tc>
        <w:tc>
          <w:tcPr>
            <w:tcW w:w="1868" w:type="dxa"/>
            <w:vAlign w:val="center"/>
          </w:tcPr>
          <w:p w:rsidR="0034047E" w:rsidRPr="00057D34" w:rsidRDefault="0039600B" w:rsidP="0039600B">
            <w:pPr>
              <w:spacing w:after="0"/>
            </w:pPr>
            <w:r>
              <w:t>No</w:t>
            </w:r>
          </w:p>
        </w:tc>
      </w:tr>
    </w:tbl>
    <w:p w:rsidR="00580636" w:rsidRPr="00580636" w:rsidRDefault="00580636" w:rsidP="00580636">
      <w:pPr>
        <w:spacing w:after="0"/>
        <w:jc w:val="both"/>
        <w:rPr>
          <w:rFonts w:asciiTheme="minorHAnsi" w:hAnsiTheme="minorHAnsi" w:cstheme="minorHAnsi"/>
        </w:rPr>
      </w:pPr>
    </w:p>
    <w:p w:rsidR="0039600B" w:rsidRPr="00580636" w:rsidRDefault="0039600B" w:rsidP="0039600B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color w:val="000000"/>
          <w:lang w:eastAsia="es-MX"/>
        </w:rPr>
      </w:pPr>
      <w:r w:rsidRPr="00E100F1">
        <w:rPr>
          <w:rFonts w:asciiTheme="minorHAnsi" w:eastAsia="Times New Roman" w:hAnsiTheme="minorHAnsi" w:cstheme="minorHAnsi"/>
          <w:color w:val="000000"/>
          <w:lang w:eastAsia="es-MX"/>
        </w:rPr>
        <w:t xml:space="preserve">Si el Titular </w:t>
      </w:r>
      <w:r w:rsidR="00FC5B84" w:rsidRPr="00E100F1">
        <w:rPr>
          <w:rFonts w:asciiTheme="minorHAnsi" w:eastAsia="Times New Roman" w:hAnsiTheme="minorHAnsi" w:cstheme="minorHAnsi"/>
          <w:color w:val="000000"/>
          <w:lang w:eastAsia="es-MX"/>
        </w:rPr>
        <w:t xml:space="preserve">no </w:t>
      </w:r>
      <w:r w:rsidRPr="00E100F1">
        <w:rPr>
          <w:rFonts w:asciiTheme="minorHAnsi" w:eastAsia="Times New Roman" w:hAnsiTheme="minorHAnsi" w:cstheme="minorHAnsi"/>
          <w:color w:val="000000"/>
          <w:lang w:eastAsia="es-MX"/>
        </w:rPr>
        <w:t>desea que el Responsable transfiera sus datos personales, le pedimos que envíe un correo electrónico a</w:t>
      </w:r>
      <w:r>
        <w:rPr>
          <w:rFonts w:asciiTheme="minorHAnsi" w:eastAsia="Times New Roman" w:hAnsiTheme="minorHAnsi" w:cstheme="minorHAnsi"/>
          <w:color w:val="000000"/>
          <w:lang w:eastAsia="es-MX"/>
        </w:rPr>
        <w:t xml:space="preserve"> </w:t>
      </w:r>
      <w:hyperlink r:id="rId6" w:history="1">
        <w:r w:rsidR="00E86438" w:rsidRPr="00E86438">
          <w:rPr>
            <w:rStyle w:val="Hipervnculo"/>
            <w:rFonts w:asciiTheme="minorHAnsi" w:hAnsiTheme="minorHAnsi"/>
            <w:b/>
            <w:color w:val="auto"/>
          </w:rPr>
          <w:t>datospersonalesoax@</w:t>
        </w:r>
        <w:r w:rsidR="00E86438" w:rsidRPr="00E86438">
          <w:rPr>
            <w:rStyle w:val="Hipervnculo"/>
            <w:rFonts w:asciiTheme="minorHAnsi" w:eastAsia="Times New Roman" w:hAnsiTheme="minorHAnsi" w:cstheme="minorHAnsi"/>
            <w:b/>
            <w:color w:val="auto"/>
          </w:rPr>
          <w:t>anahuac</w:t>
        </w:r>
        <w:r w:rsidR="00E86438" w:rsidRPr="00E86438">
          <w:rPr>
            <w:rStyle w:val="Hipervnculo"/>
            <w:rFonts w:asciiTheme="minorHAnsi" w:hAnsiTheme="minorHAnsi"/>
            <w:b/>
            <w:color w:val="auto"/>
          </w:rPr>
          <w:t>.mx</w:t>
        </w:r>
      </w:hyperlink>
      <w:r w:rsidR="00284B2B" w:rsidRPr="00E86438">
        <w:rPr>
          <w:rFonts w:asciiTheme="minorHAnsi" w:eastAsia="Times New Roman" w:hAnsiTheme="minorHAnsi" w:cstheme="minorHAnsi"/>
          <w:b/>
        </w:rPr>
        <w:t>.</w:t>
      </w:r>
      <w:r w:rsidR="00284B2B">
        <w:rPr>
          <w:rFonts w:asciiTheme="minorHAnsi" w:eastAsia="Times New Roman" w:hAnsiTheme="minorHAnsi" w:cstheme="minorHAnsi"/>
        </w:rPr>
        <w:t xml:space="preserve"> Su solicitud será analizada y </w:t>
      </w:r>
      <w:r w:rsidR="00284B2B" w:rsidRPr="000B0D62">
        <w:rPr>
          <w:rFonts w:asciiTheme="minorHAnsi" w:eastAsia="Times New Roman" w:hAnsiTheme="minorHAnsi" w:cstheme="minorHAnsi"/>
        </w:rPr>
        <w:t xml:space="preserve">el </w:t>
      </w:r>
      <w:r w:rsidR="00284B2B">
        <w:rPr>
          <w:rFonts w:asciiTheme="minorHAnsi" w:eastAsia="Times New Roman" w:hAnsiTheme="minorHAnsi" w:cstheme="minorHAnsi"/>
        </w:rPr>
        <w:t>Responsable</w:t>
      </w:r>
      <w:r w:rsidR="00284B2B" w:rsidRPr="000B0D62">
        <w:rPr>
          <w:rFonts w:asciiTheme="minorHAnsi" w:eastAsia="Times New Roman" w:hAnsiTheme="minorHAnsi" w:cstheme="minorHAnsi"/>
        </w:rPr>
        <w:t xml:space="preserve"> </w:t>
      </w:r>
      <w:r w:rsidR="00284B2B">
        <w:rPr>
          <w:rFonts w:asciiTheme="minorHAnsi" w:eastAsia="Times New Roman" w:hAnsiTheme="minorHAnsi" w:cstheme="minorHAnsi"/>
        </w:rPr>
        <w:t xml:space="preserve">le </w:t>
      </w:r>
      <w:r w:rsidR="00284B2B" w:rsidRPr="000B0D62">
        <w:rPr>
          <w:rFonts w:asciiTheme="minorHAnsi" w:eastAsia="Times New Roman" w:hAnsiTheme="minorHAnsi" w:cstheme="minorHAnsi"/>
        </w:rPr>
        <w:t xml:space="preserve">informará </w:t>
      </w:r>
      <w:r w:rsidR="00284B2B" w:rsidRPr="000B0D62">
        <w:rPr>
          <w:rFonts w:asciiTheme="minorHAnsi" w:hAnsiTheme="minorHAnsi" w:cstheme="minorHAnsi"/>
        </w:rPr>
        <w:t>sobre la procedencia o improcedencia de la misma</w:t>
      </w:r>
      <w:r w:rsidR="00284B2B">
        <w:rPr>
          <w:rFonts w:asciiTheme="minorHAnsi" w:hAnsiTheme="minorHAnsi" w:cstheme="minorHAnsi"/>
        </w:rPr>
        <w:t>.</w:t>
      </w:r>
    </w:p>
    <w:p w:rsidR="00580636" w:rsidRDefault="00580636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</w:p>
    <w:p w:rsidR="00E91FEE" w:rsidRDefault="00EF0328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¿Tiene el 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 medidas de seguridad para </w:t>
      </w:r>
      <w:r w:rsidRPr="00E86438">
        <w:rPr>
          <w:rFonts w:asciiTheme="minorHAnsi" w:eastAsia="Times New Roman" w:hAnsiTheme="minorHAnsi" w:cstheme="minorHAnsi"/>
          <w:b/>
          <w:bCs/>
          <w:lang w:eastAsia="es-ES"/>
        </w:rPr>
        <w:t>el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 </w:t>
      </w:r>
      <w:r w:rsidR="00A5653A">
        <w:rPr>
          <w:rFonts w:asciiTheme="minorHAnsi" w:eastAsia="Times New Roman" w:hAnsiTheme="minorHAnsi" w:cstheme="minorHAnsi"/>
          <w:b/>
          <w:bCs/>
          <w:lang w:eastAsia="es-ES"/>
        </w:rPr>
        <w:t>t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ratamiento de </w:t>
      </w:r>
      <w:r w:rsidR="00A5653A">
        <w:rPr>
          <w:rFonts w:asciiTheme="minorHAnsi" w:eastAsia="Times New Roman" w:hAnsiTheme="minorHAnsi" w:cstheme="minorHAnsi"/>
          <w:b/>
          <w:bCs/>
          <w:lang w:eastAsia="es-ES"/>
        </w:rPr>
        <w:t>d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atos </w:t>
      </w:r>
      <w:r w:rsidR="00A5653A">
        <w:rPr>
          <w:rFonts w:asciiTheme="minorHAnsi" w:eastAsia="Times New Roman" w:hAnsiTheme="minorHAnsi" w:cstheme="minorHAnsi"/>
          <w:b/>
          <w:bCs/>
          <w:lang w:eastAsia="es-ES"/>
        </w:rPr>
        <w:t>p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>ersonales?</w:t>
      </w:r>
    </w:p>
    <w:p w:rsidR="00AA6BA2" w:rsidRPr="001E7648" w:rsidRDefault="00AA6BA2" w:rsidP="00AA6BA2">
      <w:pPr>
        <w:spacing w:after="0"/>
        <w:jc w:val="both"/>
        <w:rPr>
          <w:rFonts w:asciiTheme="minorHAnsi" w:hAnsiTheme="minorHAnsi" w:cstheme="minorHAnsi"/>
          <w:lang w:eastAsia="es-MX"/>
        </w:rPr>
      </w:pPr>
      <w:r w:rsidRPr="001E7648">
        <w:rPr>
          <w:rFonts w:asciiTheme="minorHAnsi" w:hAnsiTheme="minorHAnsi" w:cstheme="minorHAnsi"/>
        </w:rPr>
        <w:t xml:space="preserve">El </w:t>
      </w:r>
      <w:r w:rsidR="008A71D2">
        <w:rPr>
          <w:rFonts w:asciiTheme="minorHAnsi" w:hAnsiTheme="minorHAnsi" w:cstheme="minorHAnsi"/>
        </w:rPr>
        <w:t>Responsable</w:t>
      </w:r>
      <w:r w:rsidRPr="001E7648">
        <w:rPr>
          <w:rFonts w:asciiTheme="minorHAnsi" w:hAnsiTheme="minorHAnsi" w:cstheme="minorHAnsi"/>
        </w:rPr>
        <w:t xml:space="preserve"> cuenta con las medidas de seguridad administrativas, físicas y técnicas necesarias y suficientes para proteger sus datos personales contra daño, pérdida, alteración, destrucción, uso, acceso o tratamiento no autorizado. </w:t>
      </w:r>
    </w:p>
    <w:p w:rsidR="00AA6BA2" w:rsidRPr="001E7648" w:rsidRDefault="00AA6BA2" w:rsidP="00AA6BA2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AA6BA2" w:rsidRPr="001E7648" w:rsidRDefault="00AA6BA2" w:rsidP="00AA6BA2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F78EA">
        <w:rPr>
          <w:rFonts w:asciiTheme="minorHAnsi" w:hAnsiTheme="minorHAnsi" w:cstheme="minorHAnsi"/>
          <w:sz w:val="22"/>
          <w:szCs w:val="22"/>
          <w:lang w:val="es-ES_tradnl"/>
        </w:rPr>
        <w:t xml:space="preserve">El </w:t>
      </w:r>
      <w:r w:rsidR="008A71D2">
        <w:rPr>
          <w:rFonts w:asciiTheme="minorHAnsi" w:hAnsiTheme="minorHAnsi" w:cstheme="minorHAnsi"/>
          <w:sz w:val="22"/>
          <w:szCs w:val="22"/>
          <w:lang w:val="es-ES_tradnl"/>
        </w:rPr>
        <w:t>Responsable</w:t>
      </w:r>
      <w:r w:rsidRPr="004F78EA">
        <w:rPr>
          <w:rFonts w:asciiTheme="minorHAnsi" w:hAnsiTheme="minorHAnsi" w:cstheme="minorHAnsi"/>
          <w:sz w:val="22"/>
          <w:szCs w:val="22"/>
          <w:lang w:val="es-ES_tradnl"/>
        </w:rPr>
        <w:t xml:space="preserve"> se beneficia de las medidas de seguridad y certificaciones de cumplimiento de normas de seguridad que ofrece su proveedor de infraestructura</w:t>
      </w:r>
      <w:r w:rsidR="00FC5B84">
        <w:rPr>
          <w:rFonts w:asciiTheme="minorHAnsi" w:hAnsiTheme="minorHAnsi" w:cstheme="minorHAnsi"/>
          <w:sz w:val="22"/>
          <w:szCs w:val="22"/>
          <w:lang w:val="es-ES_tradnl"/>
        </w:rPr>
        <w:t xml:space="preserve"> tecnológica</w:t>
      </w:r>
      <w:r w:rsidRPr="004F78EA">
        <w:rPr>
          <w:rFonts w:asciiTheme="minorHAnsi" w:hAnsiTheme="minorHAnsi" w:cstheme="minorHAnsi"/>
          <w:sz w:val="22"/>
          <w:szCs w:val="22"/>
          <w:lang w:val="es-ES_tradnl"/>
        </w:rPr>
        <w:t>.</w:t>
      </w:r>
    </w:p>
    <w:p w:rsidR="00AA6BA2" w:rsidRPr="001E7648" w:rsidRDefault="00AA6BA2" w:rsidP="00AA6BA2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AA6BA2" w:rsidRPr="001E7648" w:rsidRDefault="00AA6BA2" w:rsidP="00AA6BA2">
      <w:pPr>
        <w:spacing w:after="0"/>
        <w:jc w:val="both"/>
        <w:rPr>
          <w:rFonts w:asciiTheme="minorHAnsi" w:hAnsiTheme="minorHAnsi" w:cstheme="minorHAnsi"/>
          <w:lang w:val="es-MX"/>
        </w:rPr>
      </w:pPr>
      <w:r w:rsidRPr="001E7648">
        <w:rPr>
          <w:rFonts w:asciiTheme="minorHAnsi" w:hAnsiTheme="minorHAnsi" w:cstheme="minorHAnsi"/>
        </w:rPr>
        <w:t xml:space="preserve">Los datos personales son salvaguardados en bases de datos y equipos de cómputo que cuentan con la seguridad necesaria para prevenir fugas de información. Controles de acceso, controles ambientales, sistemas de protección anti intrusos (IPS, Firewal), herramientas de protección antivirus y filtrado web son algunas de las herramientas utilizadas para mantener la seguridad de los datos en los sistemas del </w:t>
      </w:r>
      <w:r w:rsidR="008A71D2">
        <w:rPr>
          <w:rFonts w:asciiTheme="minorHAnsi" w:hAnsiTheme="minorHAnsi" w:cstheme="minorHAnsi"/>
        </w:rPr>
        <w:t>Responsable</w:t>
      </w:r>
      <w:r w:rsidRPr="001E7648">
        <w:rPr>
          <w:rFonts w:asciiTheme="minorHAnsi" w:hAnsiTheme="minorHAnsi" w:cstheme="minorHAnsi"/>
        </w:rPr>
        <w:t xml:space="preserve">.  </w:t>
      </w:r>
    </w:p>
    <w:p w:rsidR="00AA6BA2" w:rsidRPr="001E7648" w:rsidRDefault="00AA6BA2" w:rsidP="00AA6BA2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EF0328" w:rsidRPr="00AA6BA2" w:rsidRDefault="00AA6BA2" w:rsidP="00604703">
      <w:pPr>
        <w:spacing w:after="0"/>
        <w:jc w:val="both"/>
        <w:rPr>
          <w:rFonts w:asciiTheme="minorHAnsi" w:hAnsiTheme="minorHAnsi" w:cstheme="minorHAnsi"/>
          <w:lang w:val="es-MX"/>
        </w:rPr>
      </w:pPr>
      <w:r w:rsidRPr="001E7648">
        <w:rPr>
          <w:rFonts w:asciiTheme="minorHAnsi" w:hAnsiTheme="minorHAnsi" w:cstheme="minorHAnsi"/>
          <w:lang w:eastAsia="es-ES"/>
        </w:rPr>
        <w:t xml:space="preserve">El </w:t>
      </w:r>
      <w:r w:rsidR="008A71D2">
        <w:rPr>
          <w:rFonts w:asciiTheme="minorHAnsi" w:hAnsiTheme="minorHAnsi" w:cstheme="minorHAnsi"/>
          <w:lang w:eastAsia="es-ES"/>
        </w:rPr>
        <w:t>Responsable</w:t>
      </w:r>
      <w:r w:rsidRPr="001E7648">
        <w:rPr>
          <w:rFonts w:asciiTheme="minorHAnsi" w:hAnsiTheme="minorHAnsi" w:cstheme="minorHAnsi"/>
          <w:lang w:eastAsia="es-ES"/>
        </w:rPr>
        <w:t xml:space="preserve"> se compromete a que los datos personales sean tratados bajo estrictas medidas de seguridad, garantizando su confidencialidad.</w:t>
      </w:r>
    </w:p>
    <w:p w:rsidR="00E91FEE" w:rsidRPr="000B0D62" w:rsidRDefault="00E91FEE" w:rsidP="00E91FEE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E74394" w:rsidRPr="000B0D62" w:rsidRDefault="00E74394" w:rsidP="00E74394">
      <w:pPr>
        <w:pStyle w:val="Default"/>
        <w:jc w:val="both"/>
        <w:rPr>
          <w:rFonts w:asciiTheme="minorHAnsi" w:hAnsiTheme="minorHAnsi" w:cstheme="minorHAnsi"/>
          <w:b/>
          <w:bCs/>
          <w:iCs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b/>
          <w:bCs/>
          <w:iCs/>
          <w:color w:val="auto"/>
          <w:sz w:val="22"/>
          <w:szCs w:val="22"/>
        </w:rPr>
        <w:t xml:space="preserve">¿Cuáles son las opciones y medios para limitar el uso o la divulgación de los </w:t>
      </w:r>
      <w:r w:rsidR="00A5653A">
        <w:rPr>
          <w:rFonts w:asciiTheme="minorHAnsi" w:hAnsiTheme="minorHAnsi" w:cstheme="minorHAnsi"/>
          <w:b/>
          <w:bCs/>
          <w:iCs/>
          <w:color w:val="auto"/>
          <w:sz w:val="22"/>
          <w:szCs w:val="22"/>
        </w:rPr>
        <w:t>d</w:t>
      </w:r>
      <w:r w:rsidRPr="000B0D62">
        <w:rPr>
          <w:rFonts w:asciiTheme="minorHAnsi" w:hAnsiTheme="minorHAnsi" w:cstheme="minorHAnsi"/>
          <w:b/>
          <w:bCs/>
          <w:iCs/>
          <w:color w:val="auto"/>
          <w:sz w:val="22"/>
          <w:szCs w:val="22"/>
        </w:rPr>
        <w:t xml:space="preserve">atos </w:t>
      </w:r>
      <w:r w:rsidR="00A5653A">
        <w:rPr>
          <w:rFonts w:asciiTheme="minorHAnsi" w:hAnsiTheme="minorHAnsi" w:cstheme="minorHAnsi"/>
          <w:b/>
          <w:bCs/>
          <w:iCs/>
          <w:color w:val="auto"/>
          <w:sz w:val="22"/>
          <w:szCs w:val="22"/>
        </w:rPr>
        <w:t>p</w:t>
      </w:r>
      <w:r w:rsidRPr="000B0D62">
        <w:rPr>
          <w:rFonts w:asciiTheme="minorHAnsi" w:hAnsiTheme="minorHAnsi" w:cstheme="minorHAnsi"/>
          <w:b/>
          <w:bCs/>
          <w:iCs/>
          <w:color w:val="auto"/>
          <w:sz w:val="22"/>
          <w:szCs w:val="22"/>
        </w:rPr>
        <w:t>ersonales?</w:t>
      </w:r>
    </w:p>
    <w:p w:rsidR="00E91FEE" w:rsidRPr="000B0D62" w:rsidRDefault="00E91FEE" w:rsidP="00E91FEE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Si 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desea solicitar la limitación del uso o divulgación de sus datos personales puede hacerlo en el 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Departamento de </w:t>
      </w:r>
      <w:r w:rsidR="00CA1C64">
        <w:rPr>
          <w:rFonts w:asciiTheme="minorHAnsi" w:eastAsia="Times New Roman" w:hAnsiTheme="minorHAnsi" w:cstheme="minorHAnsi"/>
          <w:color w:val="auto"/>
          <w:sz w:val="22"/>
          <w:szCs w:val="22"/>
        </w:rPr>
        <w:t>Protección de Datos Personales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en el correo electrónico </w:t>
      </w:r>
      <w:hyperlink r:id="rId7" w:history="1">
        <w:r w:rsidR="00E86438" w:rsidRPr="001F1822">
          <w:rPr>
            <w:rStyle w:val="Hipervnculo"/>
            <w:rFonts w:asciiTheme="minorHAnsi" w:hAnsiTheme="minorHAnsi"/>
            <w:sz w:val="22"/>
          </w:rPr>
          <w:t>datospersonalesoax@</w:t>
        </w:r>
        <w:r w:rsidR="00E86438" w:rsidRPr="001F1822">
          <w:rPr>
            <w:rStyle w:val="Hipervnculo"/>
            <w:rFonts w:asciiTheme="minorHAnsi" w:eastAsia="Times New Roman" w:hAnsiTheme="minorHAnsi" w:cstheme="minorHAnsi"/>
            <w:sz w:val="22"/>
            <w:szCs w:val="22"/>
          </w:rPr>
          <w:t>anahuac</w:t>
        </w:r>
        <w:r w:rsidR="00E86438" w:rsidRPr="001F1822">
          <w:rPr>
            <w:rStyle w:val="Hipervnculo"/>
            <w:rFonts w:asciiTheme="minorHAnsi" w:hAnsiTheme="minorHAnsi"/>
            <w:sz w:val="22"/>
          </w:rPr>
          <w:t>.mx</w:t>
        </w:r>
      </w:hyperlink>
      <w:r w:rsidR="0011002C" w:rsidRPr="0011002C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 xml:space="preserve"> o en las oficinas del </w:t>
      </w:r>
      <w:r w:rsidR="008A71D2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>Responsable</w:t>
      </w:r>
      <w:r w:rsidR="0011002C" w:rsidRPr="0011002C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>.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</w:p>
    <w:p w:rsidR="00E91FEE" w:rsidRPr="000B0D62" w:rsidRDefault="00EF0328" w:rsidP="00E91FEE">
      <w:pPr>
        <w:spacing w:after="0"/>
        <w:jc w:val="both"/>
        <w:outlineLvl w:val="2"/>
        <w:rPr>
          <w:rFonts w:asciiTheme="minorHAnsi" w:eastAsia="Times New Roman" w:hAnsiTheme="minorHAnsi" w:cstheme="minorHAnsi"/>
          <w:b/>
          <w:bCs/>
          <w:lang w:eastAsia="es-ES"/>
        </w:rPr>
      </w:pP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>¿Cuáles son los d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erechos de los 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>Titular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es de </w:t>
      </w:r>
      <w:r w:rsidR="00A5653A">
        <w:rPr>
          <w:rFonts w:asciiTheme="minorHAnsi" w:eastAsia="Times New Roman" w:hAnsiTheme="minorHAnsi" w:cstheme="minorHAnsi"/>
          <w:b/>
          <w:bCs/>
          <w:lang w:eastAsia="es-ES"/>
        </w:rPr>
        <w:t>d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atos </w:t>
      </w:r>
      <w:r w:rsidR="00A5653A">
        <w:rPr>
          <w:rFonts w:asciiTheme="minorHAnsi" w:eastAsia="Times New Roman" w:hAnsiTheme="minorHAnsi" w:cstheme="minorHAnsi"/>
          <w:b/>
          <w:bCs/>
          <w:lang w:eastAsia="es-ES"/>
        </w:rPr>
        <w:t>p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>ersonales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>?</w:t>
      </w:r>
    </w:p>
    <w:p w:rsidR="00CA1C64" w:rsidRDefault="00E91FEE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Cualquier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o, en su caso, su representante legal, podrá ejercer los derechos de acceso, rectificación, cancelación y oposición sobre sus datos personales, y 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proveerá los medios que le permitan un oportuno ejercicio de sus derechos. </w:t>
      </w:r>
    </w:p>
    <w:p w:rsidR="00CA1C64" w:rsidRDefault="00CA1C64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CA1C64" w:rsidRDefault="00CA1C64" w:rsidP="00E91FEE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s-ES"/>
        </w:rPr>
      </w:pP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¿Cuáles son los </w:t>
      </w:r>
      <w:r>
        <w:rPr>
          <w:rFonts w:asciiTheme="minorHAnsi" w:eastAsia="Times New Roman" w:hAnsiTheme="minorHAnsi" w:cstheme="minorHAnsi"/>
          <w:b/>
          <w:bCs/>
          <w:lang w:eastAsia="es-ES"/>
        </w:rPr>
        <w:t>medios que tie</w:t>
      </w:r>
      <w:r w:rsidR="005F752D">
        <w:rPr>
          <w:rFonts w:asciiTheme="minorHAnsi" w:eastAsia="Times New Roman" w:hAnsiTheme="minorHAnsi" w:cstheme="minorHAnsi"/>
          <w:b/>
          <w:bCs/>
          <w:lang w:eastAsia="es-ES"/>
        </w:rPr>
        <w:t xml:space="preserve">nen los 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>Titular</w:t>
      </w:r>
      <w:r w:rsidR="005F752D">
        <w:rPr>
          <w:rFonts w:asciiTheme="minorHAnsi" w:eastAsia="Times New Roman" w:hAnsiTheme="minorHAnsi" w:cstheme="minorHAnsi"/>
          <w:b/>
          <w:bCs/>
          <w:lang w:eastAsia="es-ES"/>
        </w:rPr>
        <w:t>es para ejercer</w:t>
      </w:r>
      <w:r>
        <w:rPr>
          <w:rFonts w:asciiTheme="minorHAnsi" w:eastAsia="Times New Roman" w:hAnsiTheme="minorHAnsi" w:cstheme="minorHAnsi"/>
          <w:b/>
          <w:bCs/>
          <w:lang w:eastAsia="es-ES"/>
        </w:rPr>
        <w:t xml:space="preserve"> sus derechos?</w:t>
      </w:r>
    </w:p>
    <w:p w:rsidR="00E91FEE" w:rsidRPr="000B0D62" w:rsidRDefault="00E91FEE" w:rsidP="00E91FEE">
      <w:pPr>
        <w:spacing w:after="0"/>
        <w:jc w:val="both"/>
        <w:rPr>
          <w:rFonts w:asciiTheme="minorHAnsi" w:hAnsiTheme="minorHAnsi" w:cstheme="minorHAnsi"/>
          <w:u w:val="single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El ejercicio de los derechos de acceso, rectificación, cancelación, oposición, limitación de uso o la revocación del consentimiento, </w:t>
      </w:r>
      <w:r w:rsidRPr="000B0D62">
        <w:rPr>
          <w:rFonts w:asciiTheme="minorHAnsi" w:hAnsiTheme="minorHAnsi" w:cstheme="minorHAnsi"/>
        </w:rPr>
        <w:t xml:space="preserve">deberán solicitarse por escrito únicamente ante el 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Departamento </w:t>
      </w:r>
      <w:r w:rsidR="00CA1C64" w:rsidRPr="000B0D62">
        <w:rPr>
          <w:rFonts w:asciiTheme="minorHAnsi" w:eastAsia="Times New Roman" w:hAnsiTheme="minorHAnsi" w:cstheme="minorHAnsi"/>
        </w:rPr>
        <w:t xml:space="preserve">de </w:t>
      </w:r>
      <w:r w:rsidR="00CA1C64">
        <w:rPr>
          <w:rFonts w:asciiTheme="minorHAnsi" w:eastAsia="Times New Roman" w:hAnsiTheme="minorHAnsi" w:cstheme="minorHAnsi"/>
        </w:rPr>
        <w:t>Protección de Datos Personales</w:t>
      </w:r>
      <w:r w:rsidR="00CA1C64" w:rsidRPr="000B0D62">
        <w:rPr>
          <w:rFonts w:asciiTheme="minorHAnsi" w:eastAsia="Times New Roman" w:hAnsiTheme="minorHAnsi" w:cstheme="minorHAnsi"/>
        </w:rPr>
        <w:t xml:space="preserve"> </w:t>
      </w:r>
      <w:r w:rsidRPr="000B0D62">
        <w:rPr>
          <w:rFonts w:asciiTheme="minorHAnsi" w:hAnsiTheme="minorHAnsi" w:cstheme="minorHAnsi"/>
        </w:rPr>
        <w:t xml:space="preserve">en el correo electrónico </w:t>
      </w:r>
      <w:hyperlink r:id="rId8" w:history="1">
        <w:r w:rsidR="00E86438" w:rsidRPr="001F1822">
          <w:rPr>
            <w:rStyle w:val="Hipervnculo"/>
            <w:rFonts w:asciiTheme="minorHAnsi" w:eastAsia="Times New Roman" w:hAnsiTheme="minorHAnsi" w:cstheme="minorHAnsi"/>
          </w:rPr>
          <w:t>datospersonalesoax@anahuac.mx</w:t>
        </w:r>
      </w:hyperlink>
      <w:r w:rsidRPr="000B0D62">
        <w:rPr>
          <w:rFonts w:asciiTheme="minorHAnsi" w:eastAsia="Times New Roman" w:hAnsiTheme="minorHAnsi" w:cstheme="minorHAnsi"/>
        </w:rPr>
        <w:t xml:space="preserve"> </w:t>
      </w:r>
      <w:r w:rsidR="00A5653A">
        <w:rPr>
          <w:rFonts w:asciiTheme="minorHAnsi" w:eastAsia="Times New Roman" w:hAnsiTheme="minorHAnsi" w:cstheme="minorHAnsi"/>
        </w:rPr>
        <w:t xml:space="preserve"> o </w:t>
      </w:r>
      <w:r w:rsidR="00C8584C">
        <w:rPr>
          <w:rFonts w:asciiTheme="minorHAnsi" w:eastAsia="Times New Roman" w:hAnsiTheme="minorHAnsi" w:cstheme="minorHAnsi"/>
        </w:rPr>
        <w:t>en</w:t>
      </w:r>
      <w:r w:rsidR="00A5653A">
        <w:rPr>
          <w:rFonts w:asciiTheme="minorHAnsi" w:eastAsia="Times New Roman" w:hAnsiTheme="minorHAnsi" w:cstheme="minorHAnsi"/>
        </w:rPr>
        <w:t xml:space="preserve"> las </w:t>
      </w:r>
      <w:r w:rsidR="00C8584C">
        <w:rPr>
          <w:rFonts w:asciiTheme="minorHAnsi" w:eastAsia="Times New Roman" w:hAnsiTheme="minorHAnsi" w:cstheme="minorHAnsi"/>
        </w:rPr>
        <w:t xml:space="preserve">oficinas </w:t>
      </w:r>
      <w:r w:rsidR="00A5653A">
        <w:rPr>
          <w:rFonts w:asciiTheme="minorHAnsi" w:eastAsia="Times New Roman" w:hAnsiTheme="minorHAnsi" w:cstheme="minorHAnsi"/>
        </w:rPr>
        <w:t xml:space="preserve">del </w:t>
      </w:r>
      <w:r w:rsidR="008A71D2">
        <w:rPr>
          <w:rFonts w:asciiTheme="minorHAnsi" w:eastAsia="Times New Roman" w:hAnsiTheme="minorHAnsi" w:cstheme="minorHAnsi"/>
        </w:rPr>
        <w:t>Responsable</w:t>
      </w:r>
      <w:r w:rsidR="00A5653A">
        <w:rPr>
          <w:rFonts w:asciiTheme="minorHAnsi" w:eastAsia="Times New Roman" w:hAnsiTheme="minorHAnsi" w:cstheme="minorHAnsi"/>
        </w:rPr>
        <w:t xml:space="preserve">. </w:t>
      </w:r>
    </w:p>
    <w:p w:rsidR="00B81158" w:rsidRPr="000B0D62" w:rsidRDefault="00B81158" w:rsidP="00B81158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91FEE" w:rsidRPr="000B0D62" w:rsidRDefault="00EF0328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¿Cómo pueden los </w:t>
      </w:r>
      <w:r w:rsidR="008A71D2">
        <w:rPr>
          <w:rFonts w:asciiTheme="minorHAnsi" w:eastAsia="Times New Roman" w:hAnsiTheme="minorHAnsi" w:cstheme="minorHAnsi"/>
          <w:b/>
          <w:bCs/>
          <w:lang w:eastAsia="es-ES"/>
        </w:rPr>
        <w:t>Titular</w:t>
      </w:r>
      <w:r w:rsidRPr="000B0D62">
        <w:rPr>
          <w:rFonts w:asciiTheme="minorHAnsi" w:eastAsia="Times New Roman" w:hAnsiTheme="minorHAnsi" w:cstheme="minorHAnsi"/>
          <w:b/>
          <w:bCs/>
          <w:lang w:eastAsia="es-ES"/>
        </w:rPr>
        <w:t>es ejercer sus derechos?</w:t>
      </w:r>
      <w:r w:rsidR="00E91FEE" w:rsidRPr="000B0D62">
        <w:rPr>
          <w:rFonts w:asciiTheme="minorHAnsi" w:eastAsia="Times New Roman" w:hAnsiTheme="minorHAnsi" w:cstheme="minorHAnsi"/>
          <w:b/>
          <w:bCs/>
          <w:lang w:eastAsia="es-ES"/>
        </w:rPr>
        <w:t xml:space="preserve"> </w:t>
      </w:r>
    </w:p>
    <w:p w:rsidR="00E91FEE" w:rsidRPr="000B0D62" w:rsidRDefault="001E0895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eastAsia="Times New Roman" w:hAnsiTheme="minorHAnsi" w:cstheme="minorHAnsi"/>
          <w:lang w:eastAsia="es-ES"/>
        </w:rPr>
        <w:t xml:space="preserve">La solicitud 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>de acceso, rectificación, cancelación, oposición, limitación de uso o la revocación del consentimiento, deberá</w:t>
      </w:r>
      <w:r>
        <w:rPr>
          <w:rFonts w:asciiTheme="minorHAnsi" w:eastAsia="Times New Roman" w:hAnsiTheme="minorHAnsi" w:cstheme="minorHAnsi"/>
          <w:lang w:eastAsia="es-ES"/>
        </w:rPr>
        <w:t xml:space="preserve"> presentarse </w:t>
      </w:r>
      <w:r w:rsidRPr="000B0D62">
        <w:rPr>
          <w:rFonts w:asciiTheme="minorHAnsi" w:eastAsia="Times New Roman" w:hAnsiTheme="minorHAnsi" w:cstheme="minorHAnsi"/>
          <w:lang w:eastAsia="es-ES"/>
        </w:rPr>
        <w:t>por escrito vía correo electrónico</w:t>
      </w:r>
      <w:r w:rsidR="00A5653A">
        <w:rPr>
          <w:rFonts w:asciiTheme="minorHAnsi" w:eastAsia="Times New Roman" w:hAnsiTheme="minorHAnsi" w:cstheme="minorHAnsi"/>
          <w:lang w:eastAsia="es-ES"/>
        </w:rPr>
        <w:t xml:space="preserve"> o por escrito en las oficinas del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, </w:t>
      </w:r>
      <w:r>
        <w:rPr>
          <w:rFonts w:asciiTheme="minorHAnsi" w:eastAsia="Times New Roman" w:hAnsiTheme="minorHAnsi" w:cstheme="minorHAnsi"/>
          <w:lang w:eastAsia="es-ES"/>
        </w:rPr>
        <w:t>y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 xml:space="preserve"> contener y acompañar lo siguiente:</w:t>
      </w:r>
    </w:p>
    <w:p w:rsidR="00E91FEE" w:rsidRPr="000B0D62" w:rsidRDefault="00E91FEE" w:rsidP="00E91FEE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El nombre del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y domicilio u otro medio para comunicarle la respuesta a su solicitud, </w:t>
      </w:r>
    </w:p>
    <w:p w:rsidR="00E91FEE" w:rsidRPr="000B0D62" w:rsidRDefault="00E91FEE" w:rsidP="00E91FEE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Los documentos que acrediten su identidad o, en su caso, la representación legal del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, </w:t>
      </w:r>
    </w:p>
    <w:p w:rsidR="00E91FEE" w:rsidRPr="000B0D62" w:rsidRDefault="00E91FEE" w:rsidP="00E91FEE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La descripción clara y precisa de los datos personales respecto de los que se busca ejercer alguno de los derechos antes mencionados, y </w:t>
      </w:r>
    </w:p>
    <w:p w:rsidR="00E91FEE" w:rsidRPr="000B0D62" w:rsidRDefault="00E91FEE" w:rsidP="00E91FEE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Cualquier otro elemento o documento que facilite la localización de los datos personales. </w:t>
      </w:r>
    </w:p>
    <w:p w:rsidR="00E91FEE" w:rsidRPr="000B0D62" w:rsidRDefault="00E91FEE" w:rsidP="00E91FEE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>Para el caso de las solicitudes de rectificación</w:t>
      </w:r>
      <w:r w:rsidR="00A74C94">
        <w:rPr>
          <w:rFonts w:asciiTheme="minorHAnsi" w:eastAsia="Times New Roman" w:hAnsiTheme="minorHAnsi" w:cstheme="minorHAnsi"/>
          <w:lang w:eastAsia="es-ES"/>
        </w:rPr>
        <w:t>,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deberá indicar las modificaciones a realizarse y aportar la documentación que sustente su petición </w:t>
      </w:r>
    </w:p>
    <w:p w:rsidR="00B81158" w:rsidRDefault="00B81158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eastAsia="Times New Roman" w:hAnsiTheme="minorHAnsi" w:cstheme="minorHAnsi"/>
          <w:lang w:eastAsia="es-ES"/>
        </w:rPr>
        <w:t xml:space="preserve">En su caso,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>
        <w:rPr>
          <w:rFonts w:asciiTheme="minorHAnsi" w:eastAsia="Times New Roman" w:hAnsiTheme="minorHAnsi" w:cstheme="minorHAnsi"/>
          <w:lang w:eastAsia="es-ES"/>
        </w:rPr>
        <w:t xml:space="preserve"> que lo desee puede </w:t>
      </w:r>
      <w:r w:rsidRPr="00E86438">
        <w:rPr>
          <w:rFonts w:asciiTheme="minorHAnsi" w:eastAsia="Times New Roman" w:hAnsiTheme="minorHAnsi" w:cstheme="minorHAnsi"/>
          <w:lang w:eastAsia="es-ES"/>
        </w:rPr>
        <w:t xml:space="preserve">hacer </w:t>
      </w:r>
      <w:r w:rsidRPr="00E86438">
        <w:rPr>
          <w:rFonts w:asciiTheme="minorHAnsi" w:eastAsia="Times New Roman" w:hAnsiTheme="minorHAnsi" w:cstheme="minorHAnsi"/>
          <w:b/>
          <w:color w:val="1F4E79" w:themeColor="accent1" w:themeShade="80"/>
          <w:lang w:eastAsia="es-ES"/>
        </w:rPr>
        <w:t>click aquí</w:t>
      </w:r>
      <w:r w:rsidRPr="00B81158">
        <w:rPr>
          <w:rFonts w:asciiTheme="minorHAnsi" w:eastAsia="Times New Roman" w:hAnsiTheme="minorHAnsi" w:cstheme="minorHAnsi"/>
          <w:b/>
          <w:color w:val="1F4E79" w:themeColor="accent1" w:themeShade="80"/>
          <w:lang w:eastAsia="es-ES"/>
        </w:rPr>
        <w:t xml:space="preserve"> </w:t>
      </w:r>
      <w:r>
        <w:rPr>
          <w:rFonts w:asciiTheme="minorHAnsi" w:eastAsia="Times New Roman" w:hAnsiTheme="minorHAnsi" w:cstheme="minorHAnsi"/>
          <w:lang w:eastAsia="es-ES"/>
        </w:rPr>
        <w:t>para ver el formato sugerido de solicitud</w:t>
      </w:r>
      <w:r w:rsidR="0037784C">
        <w:rPr>
          <w:rFonts w:asciiTheme="minorHAnsi" w:eastAsia="Times New Roman" w:hAnsiTheme="minorHAnsi" w:cstheme="minorHAnsi"/>
          <w:lang w:eastAsia="es-ES"/>
        </w:rPr>
        <w:t>,</w:t>
      </w:r>
      <w:r w:rsidR="001E0895">
        <w:rPr>
          <w:rFonts w:asciiTheme="minorHAnsi" w:eastAsia="Times New Roman" w:hAnsiTheme="minorHAnsi" w:cstheme="minorHAnsi"/>
          <w:lang w:eastAsia="es-ES"/>
        </w:rPr>
        <w:t xml:space="preserve"> o pedirla a</w:t>
      </w:r>
      <w:r>
        <w:rPr>
          <w:rFonts w:asciiTheme="minorHAnsi" w:eastAsia="Times New Roman" w:hAnsiTheme="minorHAnsi" w:cstheme="minorHAnsi"/>
          <w:lang w:eastAsia="es-ES"/>
        </w:rPr>
        <w:t xml:space="preserve">l correo </w:t>
      </w:r>
      <w:r w:rsidRPr="00E86438">
        <w:rPr>
          <w:rFonts w:asciiTheme="minorHAnsi" w:eastAsia="Times New Roman" w:hAnsiTheme="minorHAnsi" w:cstheme="minorHAnsi"/>
          <w:lang w:eastAsia="es-ES"/>
        </w:rPr>
        <w:t xml:space="preserve">electrónico </w:t>
      </w:r>
      <w:hyperlink r:id="rId9" w:history="1">
        <w:r w:rsidR="00E86438" w:rsidRPr="001F1822">
          <w:rPr>
            <w:rStyle w:val="Hipervnculo"/>
            <w:rFonts w:asciiTheme="minorHAnsi" w:eastAsia="Times New Roman" w:hAnsiTheme="minorHAnsi" w:cstheme="minorHAnsi"/>
          </w:rPr>
          <w:t>datospersonalesoax@anahuac.mx</w:t>
        </w:r>
      </w:hyperlink>
      <w:r w:rsidR="00C8584C">
        <w:rPr>
          <w:rFonts w:asciiTheme="minorHAnsi" w:eastAsia="Times New Roman" w:hAnsiTheme="minorHAnsi" w:cstheme="minorHAnsi"/>
          <w:lang w:eastAsia="es-ES"/>
        </w:rPr>
        <w:t xml:space="preserve"> o</w:t>
      </w:r>
      <w:r w:rsidR="001E0895">
        <w:rPr>
          <w:rFonts w:asciiTheme="minorHAnsi" w:eastAsia="Times New Roman" w:hAnsiTheme="minorHAnsi" w:cstheme="minorHAnsi"/>
          <w:lang w:eastAsia="es-ES"/>
        </w:rPr>
        <w:t xml:space="preserve"> </w:t>
      </w:r>
      <w:r w:rsidR="00C8584C">
        <w:rPr>
          <w:rFonts w:asciiTheme="minorHAnsi" w:eastAsia="Times New Roman" w:hAnsiTheme="minorHAnsi" w:cstheme="minorHAnsi"/>
          <w:lang w:eastAsia="es-ES"/>
        </w:rPr>
        <w:t xml:space="preserve">en las oficinas del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="00C8584C">
        <w:rPr>
          <w:rFonts w:asciiTheme="minorHAnsi" w:eastAsia="Times New Roman" w:hAnsiTheme="minorHAnsi" w:cstheme="minorHAnsi"/>
          <w:lang w:eastAsia="es-ES"/>
        </w:rPr>
        <w:t xml:space="preserve">, o </w:t>
      </w:r>
      <w:r w:rsidR="001E0895">
        <w:rPr>
          <w:rFonts w:asciiTheme="minorHAnsi" w:eastAsia="Times New Roman" w:hAnsiTheme="minorHAnsi" w:cstheme="minorHAnsi"/>
          <w:lang w:eastAsia="es-ES"/>
        </w:rPr>
        <w:t>enviarla en escrito libre.</w:t>
      </w:r>
    </w:p>
    <w:p w:rsidR="001E0895" w:rsidRDefault="001E0895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comunicará al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="00B81158" w:rsidRPr="00B81158">
        <w:rPr>
          <w:rFonts w:asciiTheme="minorHAnsi" w:eastAsia="Times New Roman" w:hAnsiTheme="minorHAnsi" w:cstheme="minorHAnsi"/>
          <w:lang w:eastAsia="es-ES"/>
        </w:rPr>
        <w:t xml:space="preserve"> </w:t>
      </w:r>
      <w:r w:rsidR="00B81158" w:rsidRPr="000B0D62">
        <w:rPr>
          <w:rFonts w:asciiTheme="minorHAnsi" w:eastAsia="Times New Roman" w:hAnsiTheme="minorHAnsi" w:cstheme="minorHAnsi"/>
          <w:lang w:eastAsia="es-ES"/>
        </w:rPr>
        <w:t>la determinación adoptada</w:t>
      </w:r>
      <w:r w:rsidR="00B81158">
        <w:rPr>
          <w:rFonts w:asciiTheme="minorHAnsi" w:eastAsia="Times New Roman" w:hAnsiTheme="minorHAnsi" w:cstheme="minorHAnsi"/>
          <w:lang w:eastAsia="es-ES"/>
        </w:rPr>
        <w:t xml:space="preserve"> dentro de los siguientes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veinte días hábiles contados desde la fecha en que se recibió la solicitud, a efecto de que, si resulta procedente, se haga efectiva la misma dentro de los quince días hábiles siguientes a la fecha en que se comunica la respuesta. Los plazos antes referidos podrán ser ampliados una sola vez por un periodo igual, siempre y cuando así lo justifiquen las circunstancias del caso.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91FEE" w:rsidRPr="000B0D62" w:rsidRDefault="00EF0328" w:rsidP="00E91FEE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>¿Puede tener a</w:t>
      </w:r>
      <w:r w:rsidR="00E91FEE" w:rsidRPr="000B0D62">
        <w:rPr>
          <w:rFonts w:asciiTheme="minorHAnsi" w:hAnsiTheme="minorHAnsi" w:cstheme="minorHAnsi"/>
          <w:b/>
          <w:color w:val="auto"/>
          <w:sz w:val="22"/>
          <w:szCs w:val="22"/>
        </w:rPr>
        <w:t>cceso</w:t>
      </w: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 sus </w:t>
      </w:r>
      <w:r w:rsidR="00F17817">
        <w:rPr>
          <w:rFonts w:asciiTheme="minorHAnsi" w:hAnsiTheme="minorHAnsi" w:cstheme="minorHAnsi"/>
          <w:b/>
          <w:color w:val="auto"/>
          <w:sz w:val="22"/>
          <w:szCs w:val="22"/>
        </w:rPr>
        <w:t>d</w:t>
      </w: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 xml:space="preserve">atos </w:t>
      </w:r>
      <w:r w:rsidR="00F17817">
        <w:rPr>
          <w:rFonts w:asciiTheme="minorHAnsi" w:hAnsiTheme="minorHAnsi" w:cstheme="minorHAnsi"/>
          <w:b/>
          <w:color w:val="auto"/>
          <w:sz w:val="22"/>
          <w:szCs w:val="22"/>
        </w:rPr>
        <w:t>p</w:t>
      </w: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>ersonales?</w:t>
      </w:r>
    </w:p>
    <w:p w:rsidR="00E91FEE" w:rsidRPr="000B0D62" w:rsidRDefault="00CA185F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>
        <w:rPr>
          <w:rFonts w:asciiTheme="minorHAnsi" w:hAnsiTheme="minorHAnsi" w:cstheme="minorHAnsi"/>
        </w:rPr>
        <w:t xml:space="preserve">Si. </w:t>
      </w:r>
      <w:r w:rsidR="00EF0328" w:rsidRPr="000B0D62">
        <w:rPr>
          <w:rFonts w:asciiTheme="minorHAnsi" w:hAnsiTheme="minorHAnsi" w:cstheme="minorHAnsi"/>
        </w:rPr>
        <w:t xml:space="preserve">La obligación de acceso a los </w:t>
      </w:r>
      <w:r w:rsidR="00F17817">
        <w:rPr>
          <w:rFonts w:asciiTheme="minorHAnsi" w:hAnsiTheme="minorHAnsi" w:cstheme="minorHAnsi"/>
        </w:rPr>
        <w:t>d</w:t>
      </w:r>
      <w:r w:rsidR="00EF0328" w:rsidRPr="000B0D62">
        <w:rPr>
          <w:rFonts w:asciiTheme="minorHAnsi" w:hAnsiTheme="minorHAnsi" w:cstheme="minorHAnsi"/>
        </w:rPr>
        <w:t xml:space="preserve">atos </w:t>
      </w:r>
      <w:r w:rsidR="00F17817">
        <w:rPr>
          <w:rFonts w:asciiTheme="minorHAnsi" w:hAnsiTheme="minorHAnsi" w:cstheme="minorHAnsi"/>
        </w:rPr>
        <w:t>p</w:t>
      </w:r>
      <w:r w:rsidR="00EF0328" w:rsidRPr="000B0D62">
        <w:rPr>
          <w:rFonts w:asciiTheme="minorHAnsi" w:hAnsiTheme="minorHAnsi" w:cstheme="minorHAnsi"/>
        </w:rPr>
        <w:t>ersonales</w:t>
      </w:r>
      <w:r w:rsidR="00E91FEE" w:rsidRPr="000B0D62">
        <w:rPr>
          <w:rFonts w:asciiTheme="minorHAnsi" w:hAnsiTheme="minorHAnsi" w:cstheme="minorHAnsi"/>
        </w:rPr>
        <w:t xml:space="preserve"> se dará por cumplida cuando </w:t>
      </w:r>
      <w:r w:rsidR="00EF0328" w:rsidRPr="000B0D62">
        <w:rPr>
          <w:rFonts w:asciiTheme="minorHAnsi" w:hAnsiTheme="minorHAnsi" w:cstheme="minorHAnsi"/>
        </w:rPr>
        <w:t xml:space="preserve">el </w:t>
      </w:r>
      <w:r w:rsidR="008A71D2">
        <w:rPr>
          <w:rFonts w:asciiTheme="minorHAnsi" w:hAnsiTheme="minorHAnsi" w:cstheme="minorHAnsi"/>
        </w:rPr>
        <w:t>Responsable</w:t>
      </w:r>
      <w:r w:rsidR="00EF0328" w:rsidRPr="000B0D62">
        <w:rPr>
          <w:rFonts w:asciiTheme="minorHAnsi" w:hAnsiTheme="minorHAnsi" w:cstheme="minorHAnsi"/>
        </w:rPr>
        <w:t xml:space="preserve"> </w:t>
      </w:r>
      <w:r w:rsidR="00E91FEE" w:rsidRPr="000B0D62">
        <w:rPr>
          <w:rFonts w:asciiTheme="minorHAnsi" w:hAnsiTheme="minorHAnsi" w:cstheme="minorHAnsi"/>
        </w:rPr>
        <w:t xml:space="preserve">ponga a disposición del </w:t>
      </w:r>
      <w:r w:rsidR="008A71D2">
        <w:rPr>
          <w:rFonts w:asciiTheme="minorHAnsi" w:hAnsiTheme="minorHAnsi" w:cstheme="minorHAnsi"/>
        </w:rPr>
        <w:t>Titular</w:t>
      </w:r>
      <w:r w:rsidR="00E91FEE" w:rsidRPr="000B0D62">
        <w:rPr>
          <w:rFonts w:asciiTheme="minorHAnsi" w:hAnsiTheme="minorHAnsi" w:cstheme="minorHAnsi"/>
        </w:rPr>
        <w:t xml:space="preserve"> </w:t>
      </w:r>
      <w:r w:rsidR="00EF0328" w:rsidRPr="000B0D62">
        <w:rPr>
          <w:rFonts w:asciiTheme="minorHAnsi" w:hAnsiTheme="minorHAnsi" w:cstheme="minorHAnsi"/>
        </w:rPr>
        <w:t>sus</w:t>
      </w:r>
      <w:r w:rsidR="00E91FEE" w:rsidRPr="000B0D62">
        <w:rPr>
          <w:rFonts w:asciiTheme="minorHAnsi" w:hAnsiTheme="minorHAnsi" w:cstheme="minorHAnsi"/>
        </w:rPr>
        <w:t xml:space="preserve"> datos personales.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91FEE" w:rsidRPr="000B0D62" w:rsidRDefault="00EF0328" w:rsidP="00E91FEE">
      <w:pPr>
        <w:spacing w:after="0"/>
        <w:jc w:val="both"/>
        <w:rPr>
          <w:rFonts w:asciiTheme="minorHAnsi" w:eastAsia="Times New Roman" w:hAnsiTheme="minorHAnsi" w:cstheme="minorHAnsi"/>
          <w:b/>
          <w:lang w:eastAsia="es-ES"/>
        </w:rPr>
      </w:pPr>
      <w:r w:rsidRPr="000B0D62">
        <w:rPr>
          <w:rFonts w:asciiTheme="minorHAnsi" w:eastAsia="Times New Roman" w:hAnsiTheme="minorHAnsi" w:cstheme="minorHAnsi"/>
          <w:b/>
          <w:lang w:eastAsia="es-ES"/>
        </w:rPr>
        <w:t>¿Cómo puede conocer los c</w:t>
      </w:r>
      <w:r w:rsidR="00E91FEE" w:rsidRPr="000B0D62">
        <w:rPr>
          <w:rFonts w:asciiTheme="minorHAnsi" w:eastAsia="Times New Roman" w:hAnsiTheme="minorHAnsi" w:cstheme="minorHAnsi"/>
          <w:b/>
          <w:lang w:eastAsia="es-ES"/>
        </w:rPr>
        <w:t>ambios a este Aviso</w:t>
      </w:r>
      <w:r w:rsidRPr="000B0D62">
        <w:rPr>
          <w:rFonts w:asciiTheme="minorHAnsi" w:eastAsia="Times New Roman" w:hAnsiTheme="minorHAnsi" w:cstheme="minorHAnsi"/>
          <w:b/>
          <w:lang w:eastAsia="es-ES"/>
        </w:rPr>
        <w:t xml:space="preserve"> de Privacidad?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 w:rsidRPr="000B0D62">
        <w:rPr>
          <w:rFonts w:asciiTheme="minorHAnsi" w:eastAsia="Times New Roman" w:hAnsiTheme="minorHAnsi" w:cstheme="minorHAnsi"/>
          <w:lang w:eastAsia="es-ES"/>
        </w:rPr>
        <w:t xml:space="preserve">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se reserva el derecho de efectuar en cualquier momento modificaciones o actualizaciones </w:t>
      </w:r>
      <w:r w:rsidR="00CA185F">
        <w:rPr>
          <w:rFonts w:asciiTheme="minorHAnsi" w:eastAsia="Times New Roman" w:hAnsiTheme="minorHAnsi" w:cstheme="minorHAnsi"/>
          <w:lang w:eastAsia="es-ES"/>
        </w:rPr>
        <w:t>al presente aviso de privacidad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 para la atención de novedades legislativas o jurisprudenciales, políticas internas, nuevos requerimientos para la prestación u ofrecimiento de los servicios que ofrece 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Pr="000B0D62">
        <w:rPr>
          <w:rFonts w:asciiTheme="minorHAnsi" w:eastAsia="Times New Roman" w:hAnsiTheme="minorHAnsi" w:cstheme="minorHAnsi"/>
          <w:lang w:eastAsia="es-ES"/>
        </w:rPr>
        <w:t xml:space="preserve">. </w:t>
      </w:r>
    </w:p>
    <w:p w:rsidR="00E91FEE" w:rsidRPr="00E539D4" w:rsidRDefault="00F26E4E" w:rsidP="00E91FEE">
      <w:pPr>
        <w:spacing w:after="0"/>
        <w:jc w:val="both"/>
      </w:pPr>
      <w:r>
        <w:rPr>
          <w:rFonts w:asciiTheme="minorHAnsi" w:eastAsia="Times New Roman" w:hAnsiTheme="minorHAnsi" w:cstheme="minorHAnsi"/>
          <w:lang w:eastAsia="es-ES"/>
        </w:rPr>
        <w:t xml:space="preserve">El </w:t>
      </w:r>
      <w:r w:rsidR="00F17817">
        <w:rPr>
          <w:rFonts w:asciiTheme="minorHAnsi" w:eastAsia="Times New Roman" w:hAnsiTheme="minorHAnsi" w:cstheme="minorHAnsi"/>
          <w:lang w:eastAsia="es-ES"/>
        </w:rPr>
        <w:t>a</w:t>
      </w:r>
      <w:r>
        <w:rPr>
          <w:rFonts w:asciiTheme="minorHAnsi" w:eastAsia="Times New Roman" w:hAnsiTheme="minorHAnsi" w:cstheme="minorHAnsi"/>
          <w:lang w:eastAsia="es-ES"/>
        </w:rPr>
        <w:t xml:space="preserve">viso de </w:t>
      </w:r>
      <w:r w:rsidR="00F17817">
        <w:rPr>
          <w:rFonts w:asciiTheme="minorHAnsi" w:eastAsia="Times New Roman" w:hAnsiTheme="minorHAnsi" w:cstheme="minorHAnsi"/>
          <w:lang w:eastAsia="es-ES"/>
        </w:rPr>
        <w:t>p</w:t>
      </w:r>
      <w:r>
        <w:rPr>
          <w:rFonts w:asciiTheme="minorHAnsi" w:eastAsia="Times New Roman" w:hAnsiTheme="minorHAnsi" w:cstheme="minorHAnsi"/>
          <w:lang w:eastAsia="es-ES"/>
        </w:rPr>
        <w:t>rivacidad actualizado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 xml:space="preserve"> estará disponible a </w:t>
      </w:r>
      <w:r w:rsidR="00F704FD">
        <w:rPr>
          <w:rFonts w:asciiTheme="minorHAnsi" w:eastAsia="Times New Roman" w:hAnsiTheme="minorHAnsi" w:cstheme="minorHAnsi"/>
          <w:lang w:eastAsia="es-ES"/>
        </w:rPr>
        <w:t>través de la página de internet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 xml:space="preserve"> </w:t>
      </w:r>
      <w:hyperlink r:id="rId10" w:history="1">
        <w:r w:rsidR="00E86438" w:rsidRPr="001F1822">
          <w:rPr>
            <w:rStyle w:val="Hipervnculo"/>
            <w:rFonts w:asciiTheme="minorHAnsi" w:eastAsia="Times New Roman" w:hAnsiTheme="minorHAnsi" w:cstheme="minorHAnsi"/>
            <w:lang w:eastAsia="es-ES"/>
          </w:rPr>
          <w:t>https://anahuac.mx/oaxaca/</w:t>
        </w:r>
      </w:hyperlink>
      <w:r w:rsidR="00E86438">
        <w:rPr>
          <w:rFonts w:asciiTheme="minorHAnsi" w:eastAsia="Times New Roman" w:hAnsiTheme="minorHAnsi" w:cstheme="minorHAnsi"/>
          <w:lang w:eastAsia="es-ES"/>
        </w:rPr>
        <w:t xml:space="preserve"> </w:t>
      </w:r>
      <w:r w:rsidR="00C8584C">
        <w:rPr>
          <w:rFonts w:asciiTheme="minorHAnsi" w:eastAsia="Times New Roman" w:hAnsiTheme="minorHAnsi" w:cstheme="minorHAnsi"/>
          <w:lang w:eastAsia="es-ES"/>
        </w:rPr>
        <w:t>y</w:t>
      </w:r>
      <w:r w:rsidR="00F17817">
        <w:rPr>
          <w:rFonts w:asciiTheme="minorHAnsi" w:eastAsia="Times New Roman" w:hAnsiTheme="minorHAnsi" w:cstheme="minorHAnsi"/>
          <w:lang w:eastAsia="es-ES"/>
        </w:rPr>
        <w:t xml:space="preserve"> en las </w:t>
      </w:r>
      <w:r w:rsidR="005A74F4">
        <w:rPr>
          <w:rFonts w:asciiTheme="minorHAnsi" w:eastAsia="Times New Roman" w:hAnsiTheme="minorHAnsi" w:cstheme="minorHAnsi"/>
          <w:lang w:eastAsia="es-ES"/>
        </w:rPr>
        <w:t xml:space="preserve">oficinas </w:t>
      </w:r>
      <w:r w:rsidR="00F17817">
        <w:rPr>
          <w:rFonts w:asciiTheme="minorHAnsi" w:eastAsia="Times New Roman" w:hAnsiTheme="minorHAnsi" w:cstheme="minorHAnsi"/>
          <w:lang w:eastAsia="es-ES"/>
        </w:rPr>
        <w:t xml:space="preserve">del </w:t>
      </w:r>
      <w:r w:rsidR="008A71D2">
        <w:rPr>
          <w:rFonts w:asciiTheme="minorHAnsi" w:eastAsia="Times New Roman" w:hAnsiTheme="minorHAnsi" w:cstheme="minorHAnsi"/>
          <w:lang w:eastAsia="es-ES"/>
        </w:rPr>
        <w:t>Responsable</w:t>
      </w:r>
      <w:r w:rsidR="00F17817">
        <w:rPr>
          <w:rFonts w:asciiTheme="minorHAnsi" w:eastAsia="Times New Roman" w:hAnsiTheme="minorHAnsi" w:cstheme="minorHAnsi"/>
          <w:lang w:eastAsia="es-ES"/>
        </w:rPr>
        <w:t xml:space="preserve">. </w:t>
      </w:r>
    </w:p>
    <w:p w:rsidR="00F704FD" w:rsidRDefault="00F704FD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86438" w:rsidRPr="000B0D62" w:rsidRDefault="00E86438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b/>
          <w:lang w:eastAsia="es-ES"/>
        </w:rPr>
      </w:pPr>
      <w:r w:rsidRPr="000B0D62">
        <w:rPr>
          <w:rFonts w:asciiTheme="minorHAnsi" w:eastAsia="Times New Roman" w:hAnsiTheme="minorHAnsi" w:cstheme="minorHAnsi"/>
          <w:b/>
          <w:lang w:eastAsia="es-ES"/>
        </w:rPr>
        <w:t>Consentimiento general</w:t>
      </w:r>
    </w:p>
    <w:p w:rsidR="00E91FEE" w:rsidRPr="000B0D62" w:rsidRDefault="00E91FEE" w:rsidP="00E91FEE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Habiéndose puesto a disposición del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este </w:t>
      </w:r>
      <w:r w:rsidR="00F1781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>viso de</w:t>
      </w:r>
      <w:r w:rsidR="00F704F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17817">
        <w:rPr>
          <w:rFonts w:asciiTheme="minorHAnsi" w:hAnsiTheme="minorHAnsi" w:cstheme="minorHAnsi"/>
          <w:color w:val="auto"/>
          <w:sz w:val="22"/>
          <w:szCs w:val="22"/>
        </w:rPr>
        <w:t>p</w:t>
      </w:r>
      <w:r w:rsidR="00F704FD">
        <w:rPr>
          <w:rFonts w:asciiTheme="minorHAnsi" w:hAnsiTheme="minorHAnsi" w:cstheme="minorHAnsi"/>
          <w:color w:val="auto"/>
          <w:sz w:val="22"/>
          <w:szCs w:val="22"/>
        </w:rPr>
        <w:t>rivacidad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, ya sea personalmente o 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a través de la página de internet o de otros medios, y no habiendo manifestado inmediatamente oposición alguna, 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se entenderá que 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ha consentido tácitamente el tratamiento de sus datos</w:t>
      </w:r>
      <w:r w:rsidR="00502FD4">
        <w:rPr>
          <w:rFonts w:asciiTheme="minorHAnsi" w:hAnsiTheme="minorHAnsi" w:cstheme="minorHAnsi"/>
          <w:color w:val="auto"/>
          <w:sz w:val="22"/>
          <w:szCs w:val="22"/>
        </w:rPr>
        <w:t xml:space="preserve"> personales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.  </w:t>
      </w:r>
    </w:p>
    <w:p w:rsidR="00023336" w:rsidRPr="000B0D62" w:rsidRDefault="00E91FEE" w:rsidP="00E91FEE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Si 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proporcionó sus datos verbalmente, por escrito, por medios electrónicos, ópticos o por cualquier otra tecnología, o por signos inequívocos, se entenderá que ha dado su consentimiento expreso.</w:t>
      </w:r>
    </w:p>
    <w:p w:rsidR="00E91FEE" w:rsidRPr="000B0D62" w:rsidRDefault="00E91FEE" w:rsidP="00E91FEE">
      <w:pPr>
        <w:spacing w:after="0"/>
        <w:jc w:val="both"/>
        <w:rPr>
          <w:rFonts w:asciiTheme="minorHAnsi" w:eastAsia="Times New Roman" w:hAnsiTheme="minorHAnsi" w:cstheme="minorHAnsi"/>
          <w:b/>
          <w:lang w:eastAsia="es-ES"/>
        </w:rPr>
      </w:pPr>
    </w:p>
    <w:p w:rsidR="00E91FEE" w:rsidRPr="000B0D62" w:rsidRDefault="00E91FEE" w:rsidP="00E91FEE">
      <w:pPr>
        <w:spacing w:after="0"/>
        <w:jc w:val="both"/>
        <w:rPr>
          <w:rFonts w:asciiTheme="minorHAnsi" w:hAnsiTheme="minorHAnsi" w:cstheme="minorHAnsi"/>
          <w:b/>
        </w:rPr>
      </w:pPr>
      <w:r w:rsidRPr="000B0D62">
        <w:rPr>
          <w:rFonts w:asciiTheme="minorHAnsi" w:eastAsia="Times New Roman" w:hAnsiTheme="minorHAnsi" w:cstheme="minorHAnsi"/>
          <w:b/>
          <w:lang w:eastAsia="es-ES"/>
        </w:rPr>
        <w:t>Consentimiento expreso</w:t>
      </w:r>
      <w:r w:rsidR="00E854B1">
        <w:rPr>
          <w:rFonts w:asciiTheme="minorHAnsi" w:eastAsia="Times New Roman" w:hAnsiTheme="minorHAnsi" w:cstheme="minorHAnsi"/>
          <w:b/>
          <w:lang w:eastAsia="es-ES"/>
        </w:rPr>
        <w:t>. Consentimiento expreso y por escrito</w:t>
      </w:r>
      <w:r w:rsidR="0034047E">
        <w:rPr>
          <w:rFonts w:asciiTheme="minorHAnsi" w:eastAsia="Times New Roman" w:hAnsiTheme="minorHAnsi" w:cstheme="minorHAnsi"/>
          <w:b/>
          <w:lang w:eastAsia="es-ES"/>
        </w:rPr>
        <w:t>.</w:t>
      </w:r>
    </w:p>
    <w:p w:rsidR="00E854B1" w:rsidRDefault="00143586" w:rsidP="00E91FEE">
      <w:pPr>
        <w:spacing w:after="0"/>
        <w:jc w:val="both"/>
        <w:rPr>
          <w:rFonts w:asciiTheme="minorHAnsi" w:eastAsia="Times New Roman" w:hAnsiTheme="minorHAnsi" w:cstheme="minorHAnsi"/>
          <w:lang w:eastAsia="es-ES"/>
        </w:rPr>
      </w:pPr>
      <w:r>
        <w:pict>
          <v:shape id="Imagen 5" o:spid="_x0000_i1028" type="#_x0000_t75" style="width:12.75pt;height:12.75pt;visibility:visible;mso-wrap-style:square">
            <v:imagedata r:id="rId11" o:title=""/>
          </v:shape>
        </w:pict>
      </w:r>
      <w:r w:rsidR="00E91FEE" w:rsidRPr="000B0D62">
        <w:rPr>
          <w:rFonts w:asciiTheme="minorHAnsi" w:eastAsia="Times New Roman" w:hAnsiTheme="minorHAnsi" w:cstheme="minorHAnsi"/>
          <w:lang w:eastAsia="es-ES"/>
        </w:rPr>
        <w:t>De conformidad con los artículos aplicables de la Ley Federal para la Protección de Datos Personales en Posesión de los Particulares</w:t>
      </w:r>
      <w:r w:rsidR="00E854B1">
        <w:rPr>
          <w:rFonts w:asciiTheme="minorHAnsi" w:eastAsia="Times New Roman" w:hAnsiTheme="minorHAnsi" w:cstheme="minorHAnsi"/>
          <w:lang w:eastAsia="es-ES"/>
        </w:rPr>
        <w:t xml:space="preserve">, </w:t>
      </w:r>
      <w:r w:rsidR="00E854B1" w:rsidRPr="008D74D7">
        <w:rPr>
          <w:rStyle w:val="Textoennegrita"/>
          <w:rFonts w:asciiTheme="minorHAnsi" w:hAnsiTheme="minorHAnsi" w:cstheme="minorHAnsi"/>
          <w:b w:val="0"/>
        </w:rPr>
        <w:t>de su Reglamento</w:t>
      </w:r>
      <w:r w:rsidR="00E854B1" w:rsidRPr="008D74D7">
        <w:rPr>
          <w:rFonts w:asciiTheme="minorHAnsi" w:hAnsiTheme="minorHAnsi" w:cstheme="minorHAnsi"/>
        </w:rPr>
        <w:t xml:space="preserve"> y de los Lineamientos del Aviso de Privacidad publicados por la Secretaría de Economía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 xml:space="preserve">, el </w:t>
      </w:r>
      <w:r w:rsidR="008A71D2">
        <w:rPr>
          <w:rFonts w:asciiTheme="minorHAnsi" w:eastAsia="Times New Roman" w:hAnsiTheme="minorHAnsi" w:cstheme="minorHAnsi"/>
          <w:lang w:eastAsia="es-ES"/>
        </w:rPr>
        <w:t>Titular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 xml:space="preserve"> reconoce ha</w:t>
      </w:r>
      <w:r w:rsidR="00E854B1">
        <w:rPr>
          <w:rFonts w:asciiTheme="minorHAnsi" w:eastAsia="Times New Roman" w:hAnsiTheme="minorHAnsi" w:cstheme="minorHAnsi"/>
          <w:lang w:eastAsia="es-ES"/>
        </w:rPr>
        <w:t>ber</w:t>
      </w:r>
      <w:r w:rsidR="00E91FEE" w:rsidRPr="000B0D62">
        <w:rPr>
          <w:rFonts w:asciiTheme="minorHAnsi" w:eastAsia="Times New Roman" w:hAnsiTheme="minorHAnsi" w:cstheme="minorHAnsi"/>
          <w:lang w:eastAsia="es-ES"/>
        </w:rPr>
        <w:t xml:space="preserve"> leído este Aviso de Privacidad y entendido sus alcances</w:t>
      </w:r>
      <w:r w:rsidR="00E854B1">
        <w:rPr>
          <w:rFonts w:asciiTheme="minorHAnsi" w:eastAsia="Times New Roman" w:hAnsiTheme="minorHAnsi" w:cstheme="minorHAnsi"/>
          <w:lang w:eastAsia="es-ES"/>
        </w:rPr>
        <w:t>, por lo que otorga su consentimiento, su consentimiento expreso y su consentimiento expreso y por escrito, según corresponda en cada caso:</w:t>
      </w:r>
      <w:r w:rsidR="006A5555">
        <w:rPr>
          <w:rFonts w:asciiTheme="minorHAnsi" w:eastAsia="Times New Roman" w:hAnsiTheme="minorHAnsi" w:cstheme="minorHAnsi"/>
          <w:lang w:eastAsia="es-ES"/>
        </w:rPr>
        <w:t xml:space="preserve"> </w:t>
      </w:r>
      <w:r w:rsidR="006A5555" w:rsidRPr="006A5555">
        <w:rPr>
          <w:rFonts w:asciiTheme="minorHAnsi" w:eastAsia="Times New Roman" w:hAnsiTheme="minorHAnsi" w:cstheme="minorHAnsi"/>
          <w:i/>
          <w:lang w:eastAsia="es-ES"/>
        </w:rPr>
        <w:t>i.</w:t>
      </w:r>
      <w:r w:rsidR="00E854B1">
        <w:rPr>
          <w:rFonts w:asciiTheme="minorHAnsi" w:eastAsia="Times New Roman" w:hAnsiTheme="minorHAnsi" w:cstheme="minorHAnsi"/>
          <w:lang w:eastAsia="es-ES"/>
        </w:rPr>
        <w:t xml:space="preserve"> para el tratamiento de sus datos personales</w:t>
      </w:r>
      <w:r w:rsidR="006A5555">
        <w:rPr>
          <w:rFonts w:asciiTheme="minorHAnsi" w:eastAsia="Times New Roman" w:hAnsiTheme="minorHAnsi" w:cstheme="minorHAnsi"/>
          <w:lang w:eastAsia="es-ES"/>
        </w:rPr>
        <w:t xml:space="preserve">; </w:t>
      </w:r>
      <w:r w:rsidR="006A5555" w:rsidRPr="006A5555">
        <w:rPr>
          <w:rFonts w:asciiTheme="minorHAnsi" w:eastAsia="Times New Roman" w:hAnsiTheme="minorHAnsi" w:cstheme="minorHAnsi"/>
          <w:i/>
          <w:lang w:eastAsia="es-ES"/>
        </w:rPr>
        <w:t>i</w:t>
      </w:r>
      <w:r w:rsidR="006A5555">
        <w:rPr>
          <w:rFonts w:asciiTheme="minorHAnsi" w:eastAsia="Times New Roman" w:hAnsiTheme="minorHAnsi" w:cstheme="minorHAnsi"/>
          <w:i/>
          <w:lang w:eastAsia="es-ES"/>
        </w:rPr>
        <w:t>i</w:t>
      </w:r>
      <w:r w:rsidR="006A5555" w:rsidRPr="006A5555">
        <w:rPr>
          <w:rFonts w:asciiTheme="minorHAnsi" w:eastAsia="Times New Roman" w:hAnsiTheme="minorHAnsi" w:cstheme="minorHAnsi"/>
          <w:i/>
          <w:lang w:eastAsia="es-ES"/>
        </w:rPr>
        <w:t>.</w:t>
      </w:r>
      <w:r w:rsidR="006A5555">
        <w:rPr>
          <w:rFonts w:asciiTheme="minorHAnsi" w:eastAsia="Times New Roman" w:hAnsiTheme="minorHAnsi" w:cstheme="minorHAnsi"/>
          <w:lang w:eastAsia="es-ES"/>
        </w:rPr>
        <w:t xml:space="preserve"> </w:t>
      </w:r>
      <w:r w:rsidR="00E854B1">
        <w:rPr>
          <w:rFonts w:asciiTheme="minorHAnsi" w:eastAsia="Times New Roman" w:hAnsiTheme="minorHAnsi" w:cstheme="minorHAnsi"/>
          <w:lang w:eastAsia="es-ES"/>
        </w:rPr>
        <w:t>para el tratamiento de sus datos financieros o patrimoniales</w:t>
      </w:r>
      <w:r w:rsidR="006A5555">
        <w:rPr>
          <w:rFonts w:asciiTheme="minorHAnsi" w:eastAsia="Times New Roman" w:hAnsiTheme="minorHAnsi" w:cstheme="minorHAnsi"/>
          <w:lang w:eastAsia="es-ES"/>
        </w:rPr>
        <w:t xml:space="preserve">; </w:t>
      </w:r>
      <w:r w:rsidR="006A5555">
        <w:rPr>
          <w:rFonts w:asciiTheme="minorHAnsi" w:eastAsia="Times New Roman" w:hAnsiTheme="minorHAnsi" w:cstheme="minorHAnsi"/>
          <w:i/>
          <w:lang w:eastAsia="es-ES"/>
        </w:rPr>
        <w:t>ii</w:t>
      </w:r>
      <w:r w:rsidR="006A5555" w:rsidRPr="006A5555">
        <w:rPr>
          <w:rFonts w:asciiTheme="minorHAnsi" w:eastAsia="Times New Roman" w:hAnsiTheme="minorHAnsi" w:cstheme="minorHAnsi"/>
          <w:i/>
          <w:lang w:eastAsia="es-ES"/>
        </w:rPr>
        <w:t>i.</w:t>
      </w:r>
      <w:r w:rsidR="006A5555">
        <w:rPr>
          <w:rFonts w:asciiTheme="minorHAnsi" w:eastAsia="Times New Roman" w:hAnsiTheme="minorHAnsi" w:cstheme="minorHAnsi"/>
          <w:i/>
          <w:lang w:eastAsia="es-ES"/>
        </w:rPr>
        <w:t xml:space="preserve"> </w:t>
      </w:r>
      <w:r w:rsidR="006A5555">
        <w:rPr>
          <w:rFonts w:asciiTheme="minorHAnsi" w:eastAsia="Times New Roman" w:hAnsiTheme="minorHAnsi" w:cstheme="minorHAnsi"/>
          <w:lang w:eastAsia="es-ES"/>
        </w:rPr>
        <w:t>para</w:t>
      </w:r>
      <w:r w:rsidR="00E854B1">
        <w:rPr>
          <w:rFonts w:asciiTheme="minorHAnsi" w:eastAsia="Times New Roman" w:hAnsiTheme="minorHAnsi" w:cstheme="minorHAnsi"/>
          <w:lang w:eastAsia="es-ES"/>
        </w:rPr>
        <w:t xml:space="preserve"> el tratamiento de sus datos personales sensibles</w:t>
      </w:r>
      <w:r w:rsidR="006A5555">
        <w:rPr>
          <w:rFonts w:asciiTheme="minorHAnsi" w:eastAsia="Times New Roman" w:hAnsiTheme="minorHAnsi" w:cstheme="minorHAnsi"/>
          <w:lang w:eastAsia="es-ES"/>
        </w:rPr>
        <w:t xml:space="preserve">; </w:t>
      </w:r>
      <w:r w:rsidR="006A5555" w:rsidRPr="006A5555">
        <w:rPr>
          <w:rFonts w:asciiTheme="minorHAnsi" w:eastAsia="Times New Roman" w:hAnsiTheme="minorHAnsi" w:cstheme="minorHAnsi"/>
          <w:i/>
          <w:lang w:eastAsia="es-ES"/>
        </w:rPr>
        <w:t>i</w:t>
      </w:r>
      <w:r w:rsidR="006A5555">
        <w:rPr>
          <w:rFonts w:asciiTheme="minorHAnsi" w:eastAsia="Times New Roman" w:hAnsiTheme="minorHAnsi" w:cstheme="minorHAnsi"/>
          <w:i/>
          <w:lang w:eastAsia="es-ES"/>
        </w:rPr>
        <w:t>v</w:t>
      </w:r>
      <w:r w:rsidR="006A5555" w:rsidRPr="006A5555">
        <w:rPr>
          <w:rFonts w:asciiTheme="minorHAnsi" w:eastAsia="Times New Roman" w:hAnsiTheme="minorHAnsi" w:cstheme="minorHAnsi"/>
          <w:i/>
          <w:lang w:eastAsia="es-ES"/>
        </w:rPr>
        <w:t>.</w:t>
      </w:r>
      <w:r w:rsidR="006A5555">
        <w:rPr>
          <w:rFonts w:asciiTheme="minorHAnsi" w:eastAsia="Times New Roman" w:hAnsiTheme="minorHAnsi" w:cstheme="minorHAnsi"/>
          <w:lang w:eastAsia="es-ES"/>
        </w:rPr>
        <w:t xml:space="preserve"> </w:t>
      </w:r>
      <w:r w:rsidR="00E854B1">
        <w:rPr>
          <w:rFonts w:asciiTheme="minorHAnsi" w:eastAsia="Times New Roman" w:hAnsiTheme="minorHAnsi" w:cstheme="minorHAnsi"/>
          <w:lang w:eastAsia="es-ES"/>
        </w:rPr>
        <w:t xml:space="preserve">para </w:t>
      </w:r>
      <w:r w:rsidR="0011002C">
        <w:rPr>
          <w:rFonts w:asciiTheme="minorHAnsi" w:eastAsia="Times New Roman" w:hAnsiTheme="minorHAnsi" w:cstheme="minorHAnsi"/>
          <w:lang w:eastAsia="es-ES"/>
        </w:rPr>
        <w:t>la transferencia</w:t>
      </w:r>
      <w:r w:rsidR="00E854B1">
        <w:rPr>
          <w:rFonts w:asciiTheme="minorHAnsi" w:eastAsia="Times New Roman" w:hAnsiTheme="minorHAnsi" w:cstheme="minorHAnsi"/>
          <w:lang w:eastAsia="es-ES"/>
        </w:rPr>
        <w:t xml:space="preserve"> de sus datos personales </w:t>
      </w:r>
      <w:r w:rsidR="0011002C">
        <w:rPr>
          <w:rFonts w:asciiTheme="minorHAnsi" w:eastAsia="Times New Roman" w:hAnsiTheme="minorHAnsi" w:cstheme="minorHAnsi"/>
          <w:lang w:eastAsia="es-ES"/>
        </w:rPr>
        <w:t>limitada a la finalidad que la justifique</w:t>
      </w:r>
      <w:r w:rsidR="006A5555">
        <w:rPr>
          <w:rFonts w:asciiTheme="minorHAnsi" w:eastAsia="Times New Roman" w:hAnsiTheme="minorHAnsi" w:cstheme="minorHAnsi"/>
          <w:lang w:eastAsia="es-ES"/>
        </w:rPr>
        <w:t>.</w:t>
      </w:r>
    </w:p>
    <w:p w:rsidR="000B0D62" w:rsidRDefault="00740F1A" w:rsidP="000B0D6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Proporcionar sus datos personales,</w:t>
      </w:r>
      <w:r w:rsidR="000B0D62" w:rsidRPr="000B0D62">
        <w:rPr>
          <w:rFonts w:asciiTheme="minorHAnsi" w:hAnsiTheme="minorHAnsi" w:cstheme="minorHAnsi"/>
        </w:rPr>
        <w:t xml:space="preserve"> cubrir el pago de</w:t>
      </w:r>
      <w:r>
        <w:rPr>
          <w:rFonts w:asciiTheme="minorHAnsi" w:hAnsiTheme="minorHAnsi" w:cstheme="minorHAnsi"/>
        </w:rPr>
        <w:t xml:space="preserve"> la</w:t>
      </w:r>
      <w:r w:rsidR="000B0D62" w:rsidRPr="000B0D62">
        <w:rPr>
          <w:rFonts w:asciiTheme="minorHAnsi" w:hAnsiTheme="minorHAnsi" w:cstheme="minorHAnsi"/>
        </w:rPr>
        <w:t xml:space="preserve"> inscripción</w:t>
      </w:r>
      <w:r>
        <w:rPr>
          <w:rFonts w:asciiTheme="minorHAnsi" w:hAnsiTheme="minorHAnsi" w:cstheme="minorHAnsi"/>
        </w:rPr>
        <w:t>,</w:t>
      </w:r>
      <w:r w:rsidR="000B0D62" w:rsidRPr="000B0D62">
        <w:rPr>
          <w:rFonts w:asciiTheme="minorHAnsi" w:hAnsiTheme="minorHAnsi" w:cstheme="minorHAnsi"/>
        </w:rPr>
        <w:t xml:space="preserve"> seleccionar</w:t>
      </w:r>
      <w:r>
        <w:rPr>
          <w:rFonts w:asciiTheme="minorHAnsi" w:hAnsiTheme="minorHAnsi" w:cstheme="minorHAnsi"/>
        </w:rPr>
        <w:t xml:space="preserve"> y cursar  </w:t>
      </w:r>
      <w:r w:rsidR="000B0D62" w:rsidRPr="000B0D62">
        <w:rPr>
          <w:rFonts w:asciiTheme="minorHAnsi" w:hAnsiTheme="minorHAnsi" w:cstheme="minorHAnsi"/>
        </w:rPr>
        <w:t xml:space="preserve"> asignaturas, </w:t>
      </w:r>
      <w:r>
        <w:rPr>
          <w:rFonts w:asciiTheme="minorHAnsi" w:hAnsiTheme="minorHAnsi" w:cstheme="minorHAnsi"/>
        </w:rPr>
        <w:t xml:space="preserve">son </w:t>
      </w:r>
      <w:r w:rsidR="000B0D62" w:rsidRPr="000B0D62">
        <w:rPr>
          <w:rFonts w:asciiTheme="minorHAnsi" w:hAnsiTheme="minorHAnsi" w:cstheme="minorHAnsi"/>
        </w:rPr>
        <w:t>hecho</w:t>
      </w:r>
      <w:r>
        <w:rPr>
          <w:rFonts w:asciiTheme="minorHAnsi" w:hAnsiTheme="minorHAnsi" w:cstheme="minorHAnsi"/>
        </w:rPr>
        <w:t>s</w:t>
      </w:r>
      <w:r w:rsidR="000B0D62" w:rsidRPr="000B0D62">
        <w:rPr>
          <w:rFonts w:asciiTheme="minorHAnsi" w:hAnsiTheme="minorHAnsi" w:cstheme="minorHAnsi"/>
        </w:rPr>
        <w:t xml:space="preserve"> que se considera</w:t>
      </w:r>
      <w:r w:rsidR="005A74F4">
        <w:rPr>
          <w:rFonts w:asciiTheme="minorHAnsi" w:hAnsiTheme="minorHAnsi" w:cstheme="minorHAnsi"/>
        </w:rPr>
        <w:t>n</w:t>
      </w:r>
      <w:r w:rsidR="000B0D62" w:rsidRPr="000B0D62">
        <w:rPr>
          <w:rFonts w:asciiTheme="minorHAnsi" w:hAnsiTheme="minorHAnsi" w:cstheme="minorHAnsi"/>
        </w:rPr>
        <w:t xml:space="preserve"> como consentimiento expreso</w:t>
      </w:r>
      <w:r w:rsidR="005A74F4">
        <w:rPr>
          <w:rFonts w:asciiTheme="minorHAnsi" w:hAnsiTheme="minorHAnsi" w:cstheme="minorHAnsi"/>
        </w:rPr>
        <w:t xml:space="preserve"> y como consentimiento expreso y por escrito</w:t>
      </w:r>
      <w:r w:rsidR="000B0D62" w:rsidRPr="000B0D62">
        <w:rPr>
          <w:rFonts w:asciiTheme="minorHAnsi" w:hAnsiTheme="minorHAnsi" w:cstheme="minorHAnsi"/>
        </w:rPr>
        <w:t xml:space="preserve"> al presente </w:t>
      </w:r>
      <w:r w:rsidR="00F17817">
        <w:rPr>
          <w:rFonts w:asciiTheme="minorHAnsi" w:hAnsiTheme="minorHAnsi" w:cstheme="minorHAnsi"/>
        </w:rPr>
        <w:t>a</w:t>
      </w:r>
      <w:r w:rsidR="000B0D62" w:rsidRPr="000B0D62">
        <w:rPr>
          <w:rFonts w:asciiTheme="minorHAnsi" w:hAnsiTheme="minorHAnsi" w:cstheme="minorHAnsi"/>
        </w:rPr>
        <w:t xml:space="preserve">viso de </w:t>
      </w:r>
      <w:r w:rsidR="00F17817">
        <w:rPr>
          <w:rFonts w:asciiTheme="minorHAnsi" w:hAnsiTheme="minorHAnsi" w:cstheme="minorHAnsi"/>
        </w:rPr>
        <w:t>p</w:t>
      </w:r>
      <w:r w:rsidR="000B0D62" w:rsidRPr="000B0D62">
        <w:rPr>
          <w:rFonts w:asciiTheme="minorHAnsi" w:hAnsiTheme="minorHAnsi" w:cstheme="minorHAnsi"/>
        </w:rPr>
        <w:t>rivacidad.</w:t>
      </w:r>
    </w:p>
    <w:p w:rsidR="00740F1A" w:rsidRPr="000B0D62" w:rsidRDefault="00740F1A" w:rsidP="000B0D62">
      <w:pPr>
        <w:spacing w:after="0"/>
        <w:jc w:val="both"/>
        <w:rPr>
          <w:rFonts w:asciiTheme="minorHAnsi" w:eastAsia="Times New Roman" w:hAnsiTheme="minorHAnsi" w:cstheme="minorHAnsi"/>
          <w:iCs/>
          <w:lang w:eastAsia="es-ES"/>
        </w:rPr>
      </w:pPr>
    </w:p>
    <w:p w:rsidR="00E91FEE" w:rsidRPr="000B0D62" w:rsidRDefault="00EF0328" w:rsidP="00E91FEE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>¿</w:t>
      </w:r>
      <w:r w:rsidR="005F752D">
        <w:rPr>
          <w:rFonts w:asciiTheme="minorHAnsi" w:hAnsiTheme="minorHAnsi" w:cstheme="minorHAnsi"/>
          <w:b/>
          <w:color w:val="auto"/>
          <w:sz w:val="22"/>
          <w:szCs w:val="22"/>
        </w:rPr>
        <w:t>Cómo puede revocar</w:t>
      </w: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su c</w:t>
      </w:r>
      <w:r w:rsidR="00E91FEE" w:rsidRPr="000B0D62">
        <w:rPr>
          <w:rFonts w:asciiTheme="minorHAnsi" w:hAnsiTheme="minorHAnsi" w:cstheme="minorHAnsi"/>
          <w:b/>
          <w:color w:val="auto"/>
          <w:sz w:val="22"/>
          <w:szCs w:val="22"/>
        </w:rPr>
        <w:t>onsentimiento</w:t>
      </w:r>
      <w:r w:rsidRPr="000B0D6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para el tratamiento de sus datos personales?</w:t>
      </w:r>
      <w:r w:rsidR="00E91FEE" w:rsidRPr="000B0D6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E91FEE" w:rsidRPr="00F17817" w:rsidRDefault="00E91FEE" w:rsidP="00E91FEE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de los datos personales podrá revocar su consentimiento para el tratamiento de</w:t>
      </w:r>
      <w:r w:rsidR="005A74F4">
        <w:rPr>
          <w:rFonts w:asciiTheme="minorHAnsi" w:hAnsiTheme="minorHAnsi" w:cstheme="minorHAnsi"/>
          <w:color w:val="auto"/>
          <w:sz w:val="22"/>
          <w:szCs w:val="22"/>
        </w:rPr>
        <w:t xml:space="preserve"> sus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datos personales en cualquier momento, debiendo enviar una solicitud por escrito</w:t>
      </w:r>
      <w:r w:rsidR="00580636">
        <w:rPr>
          <w:rFonts w:asciiTheme="minorHAnsi" w:hAnsiTheme="minorHAnsi" w:cstheme="minorHAnsi"/>
          <w:color w:val="auto"/>
          <w:sz w:val="22"/>
          <w:szCs w:val="22"/>
        </w:rPr>
        <w:t xml:space="preserve"> para tal efecto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al 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Departamento de </w:t>
      </w:r>
      <w:r w:rsidR="00CA1C64">
        <w:rPr>
          <w:rFonts w:asciiTheme="minorHAnsi" w:eastAsia="Times New Roman" w:hAnsiTheme="minorHAnsi" w:cstheme="minorHAnsi"/>
          <w:color w:val="auto"/>
          <w:sz w:val="22"/>
          <w:szCs w:val="22"/>
        </w:rPr>
        <w:t>Protección de Datos Personales</w:t>
      </w:r>
      <w:r w:rsidR="00CA1C64"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en el correo electrónico </w:t>
      </w:r>
      <w:hyperlink r:id="rId12" w:history="1">
        <w:r w:rsidR="00E86438" w:rsidRPr="001F1822">
          <w:rPr>
            <w:rStyle w:val="Hipervnculo"/>
            <w:rFonts w:asciiTheme="minorHAnsi" w:eastAsia="Times New Roman" w:hAnsiTheme="minorHAnsi" w:cstheme="minorHAnsi"/>
            <w:sz w:val="22"/>
            <w:szCs w:val="22"/>
          </w:rPr>
          <w:t>datospersonalesoax@anahuac.mx</w:t>
        </w:r>
      </w:hyperlink>
      <w:r w:rsidR="00F17817" w:rsidRPr="008670F1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 xml:space="preserve"> o bien presentarse en las </w:t>
      </w:r>
      <w:r w:rsidR="005A74F4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>oficinas</w:t>
      </w:r>
      <w:r w:rsidR="00F17817" w:rsidRPr="008670F1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 xml:space="preserve"> del </w:t>
      </w:r>
      <w:r w:rsidR="008A71D2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>Responsable</w:t>
      </w:r>
      <w:r w:rsidR="005A74F4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 xml:space="preserve"> para llenar y firmar la solicitud.</w:t>
      </w:r>
      <w:r w:rsidR="00F17817" w:rsidRPr="008670F1">
        <w:rPr>
          <w:rStyle w:val="Hipervnculo"/>
          <w:rFonts w:asciiTheme="minorHAnsi" w:eastAsia="Times New Roman" w:hAnsiTheme="minorHAnsi" w:cstheme="minorHAnsi"/>
          <w:color w:val="auto"/>
          <w:sz w:val="22"/>
          <w:szCs w:val="22"/>
          <w:u w:val="none"/>
        </w:rPr>
        <w:t xml:space="preserve"> </w:t>
      </w:r>
    </w:p>
    <w:p w:rsidR="00E91FEE" w:rsidRPr="00CA6E6B" w:rsidRDefault="00E91FEE" w:rsidP="00E91FEE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16"/>
          <w:szCs w:val="16"/>
        </w:rPr>
      </w:pPr>
    </w:p>
    <w:p w:rsidR="00E91FEE" w:rsidRPr="000B0D62" w:rsidRDefault="00E91FEE" w:rsidP="00E91FEE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La procedencia de la revocación del consentimiento podría implicar la suspensión de los servicios que 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Responsable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le proporciona al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>, sin responsabilidad</w:t>
      </w:r>
      <w:r w:rsidR="00F17817">
        <w:rPr>
          <w:rFonts w:asciiTheme="minorHAnsi" w:hAnsiTheme="minorHAnsi" w:cstheme="minorHAnsi"/>
          <w:color w:val="auto"/>
          <w:sz w:val="22"/>
          <w:szCs w:val="22"/>
        </w:rPr>
        <w:t xml:space="preserve"> para 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Responsable</w:t>
      </w:r>
      <w:r w:rsidR="00F1781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E91FEE" w:rsidRPr="00CA6E6B" w:rsidRDefault="00E91FEE" w:rsidP="00E91FEE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16"/>
          <w:szCs w:val="16"/>
        </w:rPr>
      </w:pPr>
    </w:p>
    <w:p w:rsidR="00E91FEE" w:rsidRDefault="00E91FEE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Dentro de los siguientes veinte días hábiles contados desde la fecha en que se recibió la solicitud de 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revocación, 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el </w:t>
      </w:r>
      <w:r w:rsidR="008A71D2">
        <w:rPr>
          <w:rFonts w:asciiTheme="minorHAnsi" w:eastAsia="Times New Roman" w:hAnsiTheme="minorHAnsi" w:cstheme="minorHAnsi"/>
          <w:color w:val="auto"/>
          <w:sz w:val="22"/>
          <w:szCs w:val="22"/>
        </w:rPr>
        <w:t>Responsable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informará al </w:t>
      </w:r>
      <w:r w:rsidR="008A71D2">
        <w:rPr>
          <w:rFonts w:asciiTheme="minorHAnsi" w:eastAsia="Times New Roman" w:hAnsiTheme="minorHAnsi" w:cstheme="minorHAnsi"/>
          <w:color w:val="auto"/>
          <w:sz w:val="22"/>
          <w:szCs w:val="22"/>
        </w:rPr>
        <w:t>Titular</w:t>
      </w:r>
      <w:r w:rsidRPr="000B0D62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>sobre la procedencia o improcedencia de la misma</w:t>
      </w:r>
      <w:r w:rsidR="000970E3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y si resulta procedente la hará efectiva dentro de los quince días hábiles siguientes a la fecha en que se comuni</w:t>
      </w:r>
      <w:r w:rsidR="0037784C">
        <w:rPr>
          <w:rFonts w:asciiTheme="minorHAnsi" w:hAnsiTheme="minorHAnsi" w:cstheme="minorHAnsi"/>
          <w:color w:val="auto"/>
          <w:sz w:val="22"/>
          <w:szCs w:val="22"/>
        </w:rPr>
        <w:t>que</w:t>
      </w:r>
      <w:r w:rsidRPr="000B0D62">
        <w:rPr>
          <w:rFonts w:asciiTheme="minorHAnsi" w:hAnsiTheme="minorHAnsi" w:cstheme="minorHAnsi"/>
          <w:color w:val="auto"/>
          <w:sz w:val="22"/>
          <w:szCs w:val="22"/>
        </w:rPr>
        <w:t xml:space="preserve"> la respuesta al correo electrónico que el </w:t>
      </w:r>
      <w:r w:rsidR="008A71D2">
        <w:rPr>
          <w:rFonts w:asciiTheme="minorHAnsi" w:hAnsiTheme="minorHAnsi" w:cstheme="minorHAnsi"/>
          <w:color w:val="auto"/>
          <w:sz w:val="22"/>
          <w:szCs w:val="22"/>
        </w:rPr>
        <w:t>Titular</w:t>
      </w:r>
      <w:r w:rsidR="00580636">
        <w:rPr>
          <w:rFonts w:asciiTheme="minorHAnsi" w:hAnsiTheme="minorHAnsi" w:cstheme="minorHAnsi"/>
          <w:color w:val="auto"/>
          <w:sz w:val="22"/>
          <w:szCs w:val="22"/>
        </w:rPr>
        <w:t xml:space="preserve"> proporcione.</w:t>
      </w:r>
    </w:p>
    <w:p w:rsidR="00914E8A" w:rsidRDefault="00914E8A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F80B41" w:rsidRDefault="00F80B41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E267DF" w:rsidRPr="00580636" w:rsidRDefault="00E267DF" w:rsidP="00E267DF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Última actualización de este Aviso de Privacidad: </w:t>
      </w:r>
      <w:r w:rsidR="00D95E5B">
        <w:rPr>
          <w:rFonts w:asciiTheme="minorHAnsi" w:hAnsiTheme="minorHAnsi" w:cstheme="minorHAnsi"/>
          <w:color w:val="auto"/>
          <w:sz w:val="22"/>
          <w:szCs w:val="22"/>
        </w:rPr>
        <w:t xml:space="preserve">01 de </w:t>
      </w:r>
      <w:r w:rsidR="00E86438">
        <w:rPr>
          <w:rFonts w:asciiTheme="minorHAnsi" w:hAnsiTheme="minorHAnsi" w:cstheme="minorHAnsi"/>
          <w:color w:val="auto"/>
          <w:sz w:val="22"/>
          <w:szCs w:val="22"/>
        </w:rPr>
        <w:t>mayo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de 2018</w:t>
      </w:r>
    </w:p>
    <w:p w:rsidR="004D263B" w:rsidRDefault="004D263B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7C3582" w:rsidRDefault="007C3582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E539D4" w:rsidRDefault="00E539D4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  <w:lang w:eastAsia="en-US"/>
        </w:rPr>
      </w:pPr>
    </w:p>
    <w:p w:rsidR="00E539D4" w:rsidRDefault="00E539D4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7C3582" w:rsidRDefault="007C3582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914E8A" w:rsidRDefault="004D263B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Nombre y F</w:t>
      </w:r>
      <w:r w:rsidR="00914E8A">
        <w:rPr>
          <w:rFonts w:asciiTheme="minorHAnsi" w:hAnsiTheme="minorHAnsi" w:cstheme="minorHAnsi"/>
          <w:color w:val="auto"/>
          <w:sz w:val="22"/>
          <w:szCs w:val="22"/>
        </w:rPr>
        <w:t>irma del Titular</w:t>
      </w:r>
    </w:p>
    <w:p w:rsidR="00F80B41" w:rsidRDefault="007C3582" w:rsidP="00580636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516A">
        <w:rPr>
          <w:rFonts w:asciiTheme="minorHAnsi" w:hAnsiTheme="minorHAnsi" w:cstheme="minorHAnsi"/>
          <w:color w:val="auto"/>
          <w:sz w:val="22"/>
        </w:rPr>
        <w:t>Firm</w:t>
      </w:r>
      <w:r>
        <w:rPr>
          <w:rFonts w:asciiTheme="minorHAnsi" w:hAnsiTheme="minorHAnsi" w:cstheme="minorHAnsi"/>
          <w:color w:val="auto"/>
          <w:sz w:val="22"/>
        </w:rPr>
        <w:t>a</w:t>
      </w:r>
      <w:r w:rsidRPr="00CC516A">
        <w:rPr>
          <w:rFonts w:asciiTheme="minorHAnsi" w:hAnsiTheme="minorHAnsi" w:cstheme="minorHAnsi"/>
          <w:color w:val="auto"/>
          <w:sz w:val="22"/>
        </w:rPr>
        <w:t xml:space="preserve"> de consentimiento</w:t>
      </w:r>
    </w:p>
    <w:p w:rsidR="007C3582" w:rsidRPr="00580636" w:rsidRDefault="007C3582">
      <w:pPr>
        <w:pStyle w:val="Default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sectPr w:rsidR="007C3582" w:rsidRPr="00580636" w:rsidSect="00580636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18pt;visibility:visible" o:bullet="t">
        <v:imagedata r:id="rId1" o:title=""/>
      </v:shape>
    </w:pict>
  </w:numPicBullet>
  <w:numPicBullet w:numPicBulletId="1">
    <w:pict>
      <v:shape id="_x0000_i1030" type="#_x0000_t75" style="width:193.5pt;height:195pt" o:bullet="t">
        <v:imagedata r:id="rId2" o:title="Sin título"/>
      </v:shape>
    </w:pict>
  </w:numPicBullet>
  <w:numPicBullet w:numPicBulletId="2">
    <w:pict>
      <v:shape id="_x0000_i1031" type="#_x0000_t75" style="width:12.75pt;height:12.75pt;visibility:visible;mso-wrap-style:square" o:bullet="t">
        <v:imagedata r:id="rId3" o:title=""/>
      </v:shape>
    </w:pict>
  </w:numPicBullet>
  <w:abstractNum w:abstractNumId="0" w15:restartNumberingAfterBreak="0">
    <w:nsid w:val="194A5C59"/>
    <w:multiLevelType w:val="hybridMultilevel"/>
    <w:tmpl w:val="3466A400"/>
    <w:lvl w:ilvl="0" w:tplc="21064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27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D4D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32D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240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007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A44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C00A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4F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AD22A69"/>
    <w:multiLevelType w:val="hybridMultilevel"/>
    <w:tmpl w:val="2D127288"/>
    <w:lvl w:ilvl="0" w:tplc="9BA46D9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03B1F"/>
    <w:multiLevelType w:val="multilevel"/>
    <w:tmpl w:val="962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A53FE"/>
    <w:multiLevelType w:val="hybridMultilevel"/>
    <w:tmpl w:val="005E92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D4072"/>
    <w:multiLevelType w:val="hybridMultilevel"/>
    <w:tmpl w:val="1A7C5602"/>
    <w:lvl w:ilvl="0" w:tplc="A00EB794">
      <w:start w:val="1"/>
      <w:numFmt w:val="upperRoman"/>
      <w:lvlText w:val="%1."/>
      <w:lvlJc w:val="left"/>
      <w:pPr>
        <w:ind w:left="1230" w:hanging="8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05FB0"/>
    <w:multiLevelType w:val="multilevel"/>
    <w:tmpl w:val="536856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C474C"/>
    <w:multiLevelType w:val="hybridMultilevel"/>
    <w:tmpl w:val="18827CC8"/>
    <w:lvl w:ilvl="0" w:tplc="8BF6D384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737A8"/>
    <w:multiLevelType w:val="hybridMultilevel"/>
    <w:tmpl w:val="C4AA4790"/>
    <w:lvl w:ilvl="0" w:tplc="0672959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0B51"/>
    <w:multiLevelType w:val="multilevel"/>
    <w:tmpl w:val="8488FC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EE"/>
    <w:rsid w:val="00000F39"/>
    <w:rsid w:val="00000FD6"/>
    <w:rsid w:val="00001248"/>
    <w:rsid w:val="0000222E"/>
    <w:rsid w:val="0000266B"/>
    <w:rsid w:val="000029FE"/>
    <w:rsid w:val="00002C3B"/>
    <w:rsid w:val="000040C4"/>
    <w:rsid w:val="00004B12"/>
    <w:rsid w:val="00004CB8"/>
    <w:rsid w:val="000052A1"/>
    <w:rsid w:val="000057B6"/>
    <w:rsid w:val="00005ADD"/>
    <w:rsid w:val="00006103"/>
    <w:rsid w:val="00006C87"/>
    <w:rsid w:val="000073A2"/>
    <w:rsid w:val="00007BC8"/>
    <w:rsid w:val="0001053E"/>
    <w:rsid w:val="00011B04"/>
    <w:rsid w:val="00011DA1"/>
    <w:rsid w:val="000126A0"/>
    <w:rsid w:val="00012A50"/>
    <w:rsid w:val="00012E17"/>
    <w:rsid w:val="0001334B"/>
    <w:rsid w:val="000136C3"/>
    <w:rsid w:val="00013FD2"/>
    <w:rsid w:val="00014406"/>
    <w:rsid w:val="000146F2"/>
    <w:rsid w:val="00014A41"/>
    <w:rsid w:val="00015B5F"/>
    <w:rsid w:val="00016276"/>
    <w:rsid w:val="000169B6"/>
    <w:rsid w:val="00021243"/>
    <w:rsid w:val="000216C6"/>
    <w:rsid w:val="0002180B"/>
    <w:rsid w:val="00021B2D"/>
    <w:rsid w:val="000225D7"/>
    <w:rsid w:val="00022C0D"/>
    <w:rsid w:val="00023336"/>
    <w:rsid w:val="00023D87"/>
    <w:rsid w:val="000246F0"/>
    <w:rsid w:val="000246FB"/>
    <w:rsid w:val="00024818"/>
    <w:rsid w:val="00024B09"/>
    <w:rsid w:val="00025701"/>
    <w:rsid w:val="00025827"/>
    <w:rsid w:val="00025890"/>
    <w:rsid w:val="00026280"/>
    <w:rsid w:val="0002682E"/>
    <w:rsid w:val="00026A49"/>
    <w:rsid w:val="00026C3A"/>
    <w:rsid w:val="00026EA1"/>
    <w:rsid w:val="00026FC5"/>
    <w:rsid w:val="000271D3"/>
    <w:rsid w:val="000273BE"/>
    <w:rsid w:val="00030614"/>
    <w:rsid w:val="000308B0"/>
    <w:rsid w:val="0003197B"/>
    <w:rsid w:val="0003328F"/>
    <w:rsid w:val="000336F0"/>
    <w:rsid w:val="00033CD2"/>
    <w:rsid w:val="00033DAA"/>
    <w:rsid w:val="000341D6"/>
    <w:rsid w:val="00034856"/>
    <w:rsid w:val="00034F6D"/>
    <w:rsid w:val="00035491"/>
    <w:rsid w:val="000358C0"/>
    <w:rsid w:val="00035A1A"/>
    <w:rsid w:val="00035B97"/>
    <w:rsid w:val="00037F9D"/>
    <w:rsid w:val="00041003"/>
    <w:rsid w:val="000413B8"/>
    <w:rsid w:val="00041541"/>
    <w:rsid w:val="00042325"/>
    <w:rsid w:val="0004253E"/>
    <w:rsid w:val="00043ADB"/>
    <w:rsid w:val="00044946"/>
    <w:rsid w:val="0004622C"/>
    <w:rsid w:val="000469B8"/>
    <w:rsid w:val="00046F01"/>
    <w:rsid w:val="000478EE"/>
    <w:rsid w:val="00051D12"/>
    <w:rsid w:val="0005212E"/>
    <w:rsid w:val="00052455"/>
    <w:rsid w:val="00053A1A"/>
    <w:rsid w:val="00053F90"/>
    <w:rsid w:val="00054209"/>
    <w:rsid w:val="00054570"/>
    <w:rsid w:val="0005461C"/>
    <w:rsid w:val="000559BA"/>
    <w:rsid w:val="00055DD3"/>
    <w:rsid w:val="00056A6E"/>
    <w:rsid w:val="000579BB"/>
    <w:rsid w:val="00057D9F"/>
    <w:rsid w:val="00061AB1"/>
    <w:rsid w:val="00061BD4"/>
    <w:rsid w:val="00061E3C"/>
    <w:rsid w:val="00062E68"/>
    <w:rsid w:val="000633E7"/>
    <w:rsid w:val="000637F9"/>
    <w:rsid w:val="00063985"/>
    <w:rsid w:val="00063E04"/>
    <w:rsid w:val="00064B85"/>
    <w:rsid w:val="00065EEB"/>
    <w:rsid w:val="0006678E"/>
    <w:rsid w:val="0006722C"/>
    <w:rsid w:val="000675F7"/>
    <w:rsid w:val="0006762D"/>
    <w:rsid w:val="0006780D"/>
    <w:rsid w:val="000707F6"/>
    <w:rsid w:val="00070B2C"/>
    <w:rsid w:val="00070B72"/>
    <w:rsid w:val="000710CF"/>
    <w:rsid w:val="000710FD"/>
    <w:rsid w:val="000722EA"/>
    <w:rsid w:val="000724A7"/>
    <w:rsid w:val="000725E1"/>
    <w:rsid w:val="000731CA"/>
    <w:rsid w:val="0007335A"/>
    <w:rsid w:val="000733B0"/>
    <w:rsid w:val="000739A0"/>
    <w:rsid w:val="00074155"/>
    <w:rsid w:val="0007460B"/>
    <w:rsid w:val="00074D13"/>
    <w:rsid w:val="000751C1"/>
    <w:rsid w:val="000751CB"/>
    <w:rsid w:val="000752EE"/>
    <w:rsid w:val="000754A9"/>
    <w:rsid w:val="00076331"/>
    <w:rsid w:val="000764AB"/>
    <w:rsid w:val="00077BAC"/>
    <w:rsid w:val="000805B8"/>
    <w:rsid w:val="00082C09"/>
    <w:rsid w:val="00083313"/>
    <w:rsid w:val="00084819"/>
    <w:rsid w:val="00084C0E"/>
    <w:rsid w:val="00084D6E"/>
    <w:rsid w:val="0008558D"/>
    <w:rsid w:val="00085757"/>
    <w:rsid w:val="0008583E"/>
    <w:rsid w:val="00085FAB"/>
    <w:rsid w:val="0008635D"/>
    <w:rsid w:val="0008687B"/>
    <w:rsid w:val="00086B1C"/>
    <w:rsid w:val="00086B6B"/>
    <w:rsid w:val="00086BC2"/>
    <w:rsid w:val="00087033"/>
    <w:rsid w:val="000877DD"/>
    <w:rsid w:val="000879F6"/>
    <w:rsid w:val="00090E12"/>
    <w:rsid w:val="0009155B"/>
    <w:rsid w:val="00091B97"/>
    <w:rsid w:val="0009204F"/>
    <w:rsid w:val="00092B7C"/>
    <w:rsid w:val="0009367A"/>
    <w:rsid w:val="00093DD3"/>
    <w:rsid w:val="00094207"/>
    <w:rsid w:val="000947AC"/>
    <w:rsid w:val="000947DE"/>
    <w:rsid w:val="00094C16"/>
    <w:rsid w:val="000950A8"/>
    <w:rsid w:val="000970E3"/>
    <w:rsid w:val="00097369"/>
    <w:rsid w:val="00097AC4"/>
    <w:rsid w:val="000A0C07"/>
    <w:rsid w:val="000A148A"/>
    <w:rsid w:val="000A23FF"/>
    <w:rsid w:val="000A2575"/>
    <w:rsid w:val="000A4002"/>
    <w:rsid w:val="000A5701"/>
    <w:rsid w:val="000A5DC7"/>
    <w:rsid w:val="000A70BC"/>
    <w:rsid w:val="000B00AF"/>
    <w:rsid w:val="000B052A"/>
    <w:rsid w:val="000B0D62"/>
    <w:rsid w:val="000B21AE"/>
    <w:rsid w:val="000B35D9"/>
    <w:rsid w:val="000B44FC"/>
    <w:rsid w:val="000B48F5"/>
    <w:rsid w:val="000B4B01"/>
    <w:rsid w:val="000B5263"/>
    <w:rsid w:val="000B5A25"/>
    <w:rsid w:val="000B5FBA"/>
    <w:rsid w:val="000B7407"/>
    <w:rsid w:val="000B75A5"/>
    <w:rsid w:val="000C1749"/>
    <w:rsid w:val="000C19B5"/>
    <w:rsid w:val="000C1A6C"/>
    <w:rsid w:val="000C260B"/>
    <w:rsid w:val="000C2626"/>
    <w:rsid w:val="000C2841"/>
    <w:rsid w:val="000C2D2D"/>
    <w:rsid w:val="000C3170"/>
    <w:rsid w:val="000C3495"/>
    <w:rsid w:val="000C34A3"/>
    <w:rsid w:val="000C57E7"/>
    <w:rsid w:val="000C5979"/>
    <w:rsid w:val="000C59F8"/>
    <w:rsid w:val="000C5AA8"/>
    <w:rsid w:val="000C5C46"/>
    <w:rsid w:val="000C6B49"/>
    <w:rsid w:val="000C6D3E"/>
    <w:rsid w:val="000C782F"/>
    <w:rsid w:val="000D063C"/>
    <w:rsid w:val="000D1DE4"/>
    <w:rsid w:val="000D1EA6"/>
    <w:rsid w:val="000D29C9"/>
    <w:rsid w:val="000D347E"/>
    <w:rsid w:val="000D3506"/>
    <w:rsid w:val="000D395F"/>
    <w:rsid w:val="000D3E87"/>
    <w:rsid w:val="000D5447"/>
    <w:rsid w:val="000D6C3D"/>
    <w:rsid w:val="000D73D1"/>
    <w:rsid w:val="000D761A"/>
    <w:rsid w:val="000D7BDE"/>
    <w:rsid w:val="000E00D7"/>
    <w:rsid w:val="000E0A8E"/>
    <w:rsid w:val="000E13BC"/>
    <w:rsid w:val="000E18F0"/>
    <w:rsid w:val="000E3156"/>
    <w:rsid w:val="000E386C"/>
    <w:rsid w:val="000E53D8"/>
    <w:rsid w:val="000E5BC7"/>
    <w:rsid w:val="000E6227"/>
    <w:rsid w:val="000E641E"/>
    <w:rsid w:val="000E65E6"/>
    <w:rsid w:val="000E675E"/>
    <w:rsid w:val="000E79FA"/>
    <w:rsid w:val="000E7E4F"/>
    <w:rsid w:val="000E7F44"/>
    <w:rsid w:val="000F0BFB"/>
    <w:rsid w:val="000F2D2E"/>
    <w:rsid w:val="000F34D4"/>
    <w:rsid w:val="000F3ADD"/>
    <w:rsid w:val="000F3FC5"/>
    <w:rsid w:val="000F43A0"/>
    <w:rsid w:val="000F4704"/>
    <w:rsid w:val="000F488E"/>
    <w:rsid w:val="000F4CB7"/>
    <w:rsid w:val="000F50E8"/>
    <w:rsid w:val="000F57BD"/>
    <w:rsid w:val="000F5F9E"/>
    <w:rsid w:val="000F6196"/>
    <w:rsid w:val="000F7194"/>
    <w:rsid w:val="000F7875"/>
    <w:rsid w:val="000F7A54"/>
    <w:rsid w:val="00100871"/>
    <w:rsid w:val="00100BA2"/>
    <w:rsid w:val="00101113"/>
    <w:rsid w:val="00101277"/>
    <w:rsid w:val="00101552"/>
    <w:rsid w:val="001015AB"/>
    <w:rsid w:val="00102022"/>
    <w:rsid w:val="0010263E"/>
    <w:rsid w:val="00102B38"/>
    <w:rsid w:val="0010302F"/>
    <w:rsid w:val="0010303F"/>
    <w:rsid w:val="00104DF9"/>
    <w:rsid w:val="001052B7"/>
    <w:rsid w:val="001070FF"/>
    <w:rsid w:val="00107689"/>
    <w:rsid w:val="0011002C"/>
    <w:rsid w:val="001100F6"/>
    <w:rsid w:val="00110CB7"/>
    <w:rsid w:val="00110E9A"/>
    <w:rsid w:val="001110B5"/>
    <w:rsid w:val="00111648"/>
    <w:rsid w:val="00111A3C"/>
    <w:rsid w:val="00111E5D"/>
    <w:rsid w:val="00112867"/>
    <w:rsid w:val="001129DD"/>
    <w:rsid w:val="00112FCF"/>
    <w:rsid w:val="001130DF"/>
    <w:rsid w:val="001137E2"/>
    <w:rsid w:val="0011399B"/>
    <w:rsid w:val="001141CC"/>
    <w:rsid w:val="00114354"/>
    <w:rsid w:val="001145B3"/>
    <w:rsid w:val="00114833"/>
    <w:rsid w:val="0011508B"/>
    <w:rsid w:val="00115CDF"/>
    <w:rsid w:val="00115DEF"/>
    <w:rsid w:val="001163BF"/>
    <w:rsid w:val="00117500"/>
    <w:rsid w:val="001176E2"/>
    <w:rsid w:val="001214CB"/>
    <w:rsid w:val="0012154C"/>
    <w:rsid w:val="00121A35"/>
    <w:rsid w:val="00121D64"/>
    <w:rsid w:val="0012231A"/>
    <w:rsid w:val="00122AF6"/>
    <w:rsid w:val="00122E36"/>
    <w:rsid w:val="00123943"/>
    <w:rsid w:val="00123BA2"/>
    <w:rsid w:val="00123CF0"/>
    <w:rsid w:val="00123D2A"/>
    <w:rsid w:val="001248F6"/>
    <w:rsid w:val="00124AB8"/>
    <w:rsid w:val="00125501"/>
    <w:rsid w:val="0012554F"/>
    <w:rsid w:val="0012595E"/>
    <w:rsid w:val="00126969"/>
    <w:rsid w:val="001269B4"/>
    <w:rsid w:val="00126FDA"/>
    <w:rsid w:val="001276B1"/>
    <w:rsid w:val="001279DD"/>
    <w:rsid w:val="00132322"/>
    <w:rsid w:val="00132603"/>
    <w:rsid w:val="00132FA9"/>
    <w:rsid w:val="00133294"/>
    <w:rsid w:val="00133FB7"/>
    <w:rsid w:val="00134E8A"/>
    <w:rsid w:val="001359C5"/>
    <w:rsid w:val="00135D71"/>
    <w:rsid w:val="00136A07"/>
    <w:rsid w:val="001400B6"/>
    <w:rsid w:val="00140D8B"/>
    <w:rsid w:val="00140D94"/>
    <w:rsid w:val="00141488"/>
    <w:rsid w:val="00141AF7"/>
    <w:rsid w:val="00141F33"/>
    <w:rsid w:val="001430CE"/>
    <w:rsid w:val="00143586"/>
    <w:rsid w:val="00143BA0"/>
    <w:rsid w:val="00144828"/>
    <w:rsid w:val="001449E8"/>
    <w:rsid w:val="0014569D"/>
    <w:rsid w:val="001457A9"/>
    <w:rsid w:val="001459C1"/>
    <w:rsid w:val="001463E3"/>
    <w:rsid w:val="0014688C"/>
    <w:rsid w:val="0014746F"/>
    <w:rsid w:val="00147C06"/>
    <w:rsid w:val="00147F0B"/>
    <w:rsid w:val="0015067F"/>
    <w:rsid w:val="00151A3B"/>
    <w:rsid w:val="00151B51"/>
    <w:rsid w:val="00151C34"/>
    <w:rsid w:val="00151F65"/>
    <w:rsid w:val="00152D15"/>
    <w:rsid w:val="00153517"/>
    <w:rsid w:val="001535D6"/>
    <w:rsid w:val="001568DA"/>
    <w:rsid w:val="001605AC"/>
    <w:rsid w:val="00160D3D"/>
    <w:rsid w:val="001612CE"/>
    <w:rsid w:val="00161FEA"/>
    <w:rsid w:val="001620E5"/>
    <w:rsid w:val="00162390"/>
    <w:rsid w:val="00163443"/>
    <w:rsid w:val="00165DCA"/>
    <w:rsid w:val="00166958"/>
    <w:rsid w:val="0016785B"/>
    <w:rsid w:val="00167B13"/>
    <w:rsid w:val="0017028C"/>
    <w:rsid w:val="001721B6"/>
    <w:rsid w:val="00172F58"/>
    <w:rsid w:val="001742CB"/>
    <w:rsid w:val="00174378"/>
    <w:rsid w:val="00174489"/>
    <w:rsid w:val="00175236"/>
    <w:rsid w:val="001756B2"/>
    <w:rsid w:val="00175ABE"/>
    <w:rsid w:val="00175C1E"/>
    <w:rsid w:val="00176962"/>
    <w:rsid w:val="00176C53"/>
    <w:rsid w:val="001772C0"/>
    <w:rsid w:val="00177505"/>
    <w:rsid w:val="00177FC7"/>
    <w:rsid w:val="00180EB1"/>
    <w:rsid w:val="001814E9"/>
    <w:rsid w:val="00181599"/>
    <w:rsid w:val="001825EB"/>
    <w:rsid w:val="00182CDE"/>
    <w:rsid w:val="00184F61"/>
    <w:rsid w:val="00185F03"/>
    <w:rsid w:val="0018746E"/>
    <w:rsid w:val="001874F6"/>
    <w:rsid w:val="001878DD"/>
    <w:rsid w:val="00187987"/>
    <w:rsid w:val="001913DF"/>
    <w:rsid w:val="001929D1"/>
    <w:rsid w:val="00192E9F"/>
    <w:rsid w:val="00192FFD"/>
    <w:rsid w:val="0019331D"/>
    <w:rsid w:val="00193A29"/>
    <w:rsid w:val="00193AE0"/>
    <w:rsid w:val="00194064"/>
    <w:rsid w:val="001946F5"/>
    <w:rsid w:val="00194731"/>
    <w:rsid w:val="0019538D"/>
    <w:rsid w:val="001956D8"/>
    <w:rsid w:val="00196064"/>
    <w:rsid w:val="001963FB"/>
    <w:rsid w:val="00196500"/>
    <w:rsid w:val="00196DFA"/>
    <w:rsid w:val="001A1E05"/>
    <w:rsid w:val="001A2B7D"/>
    <w:rsid w:val="001A3404"/>
    <w:rsid w:val="001A5377"/>
    <w:rsid w:val="001A60D6"/>
    <w:rsid w:val="001A6217"/>
    <w:rsid w:val="001A6D3D"/>
    <w:rsid w:val="001A7328"/>
    <w:rsid w:val="001A7AAB"/>
    <w:rsid w:val="001A7CFE"/>
    <w:rsid w:val="001B0515"/>
    <w:rsid w:val="001B061B"/>
    <w:rsid w:val="001B1431"/>
    <w:rsid w:val="001B1C51"/>
    <w:rsid w:val="001B1EBB"/>
    <w:rsid w:val="001B2886"/>
    <w:rsid w:val="001B2CFE"/>
    <w:rsid w:val="001B2EE9"/>
    <w:rsid w:val="001B3424"/>
    <w:rsid w:val="001B3C99"/>
    <w:rsid w:val="001B3E4F"/>
    <w:rsid w:val="001B423B"/>
    <w:rsid w:val="001B4936"/>
    <w:rsid w:val="001B4DD2"/>
    <w:rsid w:val="001B552F"/>
    <w:rsid w:val="001B62C5"/>
    <w:rsid w:val="001B67FF"/>
    <w:rsid w:val="001B6DC4"/>
    <w:rsid w:val="001B7CA1"/>
    <w:rsid w:val="001C0520"/>
    <w:rsid w:val="001C0603"/>
    <w:rsid w:val="001C0A5F"/>
    <w:rsid w:val="001C0B60"/>
    <w:rsid w:val="001C0BD7"/>
    <w:rsid w:val="001C0F9F"/>
    <w:rsid w:val="001C16D1"/>
    <w:rsid w:val="001C4963"/>
    <w:rsid w:val="001C52DB"/>
    <w:rsid w:val="001C5C14"/>
    <w:rsid w:val="001C6C6E"/>
    <w:rsid w:val="001C7DB1"/>
    <w:rsid w:val="001D049E"/>
    <w:rsid w:val="001D04A8"/>
    <w:rsid w:val="001D194F"/>
    <w:rsid w:val="001D1AD7"/>
    <w:rsid w:val="001D23A8"/>
    <w:rsid w:val="001D295C"/>
    <w:rsid w:val="001D64AD"/>
    <w:rsid w:val="001D68FE"/>
    <w:rsid w:val="001D7B0C"/>
    <w:rsid w:val="001E0895"/>
    <w:rsid w:val="001E22D8"/>
    <w:rsid w:val="001E238F"/>
    <w:rsid w:val="001E25A1"/>
    <w:rsid w:val="001E301F"/>
    <w:rsid w:val="001E3267"/>
    <w:rsid w:val="001E3F80"/>
    <w:rsid w:val="001E4016"/>
    <w:rsid w:val="001E4435"/>
    <w:rsid w:val="001E68D8"/>
    <w:rsid w:val="001E6ECC"/>
    <w:rsid w:val="001E7217"/>
    <w:rsid w:val="001F00B8"/>
    <w:rsid w:val="001F099E"/>
    <w:rsid w:val="001F0DF2"/>
    <w:rsid w:val="001F1A06"/>
    <w:rsid w:val="001F1F5A"/>
    <w:rsid w:val="001F297C"/>
    <w:rsid w:val="001F2BF4"/>
    <w:rsid w:val="001F2F3D"/>
    <w:rsid w:val="001F3EA4"/>
    <w:rsid w:val="001F3EE0"/>
    <w:rsid w:val="001F4C13"/>
    <w:rsid w:val="001F61F9"/>
    <w:rsid w:val="001F7D13"/>
    <w:rsid w:val="0020178E"/>
    <w:rsid w:val="0020208B"/>
    <w:rsid w:val="0020300C"/>
    <w:rsid w:val="00204A53"/>
    <w:rsid w:val="002051B1"/>
    <w:rsid w:val="0020578D"/>
    <w:rsid w:val="00205D9B"/>
    <w:rsid w:val="00206383"/>
    <w:rsid w:val="00206637"/>
    <w:rsid w:val="00206697"/>
    <w:rsid w:val="002067D1"/>
    <w:rsid w:val="0020717D"/>
    <w:rsid w:val="00207275"/>
    <w:rsid w:val="0021038A"/>
    <w:rsid w:val="00211AF6"/>
    <w:rsid w:val="0021286F"/>
    <w:rsid w:val="00212B1C"/>
    <w:rsid w:val="00212C39"/>
    <w:rsid w:val="00213CED"/>
    <w:rsid w:val="00214325"/>
    <w:rsid w:val="00215678"/>
    <w:rsid w:val="00215A1A"/>
    <w:rsid w:val="00215E57"/>
    <w:rsid w:val="00216720"/>
    <w:rsid w:val="00216C25"/>
    <w:rsid w:val="00216DD1"/>
    <w:rsid w:val="00217681"/>
    <w:rsid w:val="002177B9"/>
    <w:rsid w:val="0022035A"/>
    <w:rsid w:val="0022073F"/>
    <w:rsid w:val="0022076C"/>
    <w:rsid w:val="0022097F"/>
    <w:rsid w:val="002211D1"/>
    <w:rsid w:val="0022173B"/>
    <w:rsid w:val="00222BBF"/>
    <w:rsid w:val="00222C9C"/>
    <w:rsid w:val="00222DF5"/>
    <w:rsid w:val="002247B8"/>
    <w:rsid w:val="00225509"/>
    <w:rsid w:val="0022574A"/>
    <w:rsid w:val="00226ACB"/>
    <w:rsid w:val="002301A2"/>
    <w:rsid w:val="002309F5"/>
    <w:rsid w:val="002312C9"/>
    <w:rsid w:val="002314D2"/>
    <w:rsid w:val="00231B4D"/>
    <w:rsid w:val="00231B70"/>
    <w:rsid w:val="00231D2B"/>
    <w:rsid w:val="002321D2"/>
    <w:rsid w:val="00232251"/>
    <w:rsid w:val="00232584"/>
    <w:rsid w:val="00232EEC"/>
    <w:rsid w:val="00233A66"/>
    <w:rsid w:val="002353A3"/>
    <w:rsid w:val="0023578B"/>
    <w:rsid w:val="00235BC6"/>
    <w:rsid w:val="00236159"/>
    <w:rsid w:val="00236197"/>
    <w:rsid w:val="002365D5"/>
    <w:rsid w:val="00236ED3"/>
    <w:rsid w:val="00236EEB"/>
    <w:rsid w:val="00236F02"/>
    <w:rsid w:val="00237672"/>
    <w:rsid w:val="002405C6"/>
    <w:rsid w:val="0024077B"/>
    <w:rsid w:val="002431FE"/>
    <w:rsid w:val="002436B3"/>
    <w:rsid w:val="002443F6"/>
    <w:rsid w:val="00244B7E"/>
    <w:rsid w:val="00244D4A"/>
    <w:rsid w:val="00246808"/>
    <w:rsid w:val="00246A03"/>
    <w:rsid w:val="00246E80"/>
    <w:rsid w:val="0024758D"/>
    <w:rsid w:val="002477A3"/>
    <w:rsid w:val="00250983"/>
    <w:rsid w:val="002513D0"/>
    <w:rsid w:val="00252857"/>
    <w:rsid w:val="00252EA0"/>
    <w:rsid w:val="00252F2F"/>
    <w:rsid w:val="002531A0"/>
    <w:rsid w:val="00253514"/>
    <w:rsid w:val="002538F6"/>
    <w:rsid w:val="00254874"/>
    <w:rsid w:val="0025498D"/>
    <w:rsid w:val="00255BB7"/>
    <w:rsid w:val="00256610"/>
    <w:rsid w:val="00256D16"/>
    <w:rsid w:val="00256FAD"/>
    <w:rsid w:val="00257489"/>
    <w:rsid w:val="00257B98"/>
    <w:rsid w:val="0026016D"/>
    <w:rsid w:val="00260B5E"/>
    <w:rsid w:val="00260D1F"/>
    <w:rsid w:val="0026107B"/>
    <w:rsid w:val="00261B05"/>
    <w:rsid w:val="002621A1"/>
    <w:rsid w:val="00262328"/>
    <w:rsid w:val="0026330E"/>
    <w:rsid w:val="002635B1"/>
    <w:rsid w:val="002647C7"/>
    <w:rsid w:val="002650AA"/>
    <w:rsid w:val="002651EC"/>
    <w:rsid w:val="00265E1E"/>
    <w:rsid w:val="002664C3"/>
    <w:rsid w:val="0026673D"/>
    <w:rsid w:val="00270224"/>
    <w:rsid w:val="0027144A"/>
    <w:rsid w:val="00271853"/>
    <w:rsid w:val="002718A0"/>
    <w:rsid w:val="00271BFB"/>
    <w:rsid w:val="002723A5"/>
    <w:rsid w:val="002728A2"/>
    <w:rsid w:val="00272AB5"/>
    <w:rsid w:val="00273182"/>
    <w:rsid w:val="00273695"/>
    <w:rsid w:val="002745E5"/>
    <w:rsid w:val="00274799"/>
    <w:rsid w:val="00280736"/>
    <w:rsid w:val="00281F51"/>
    <w:rsid w:val="002827E3"/>
    <w:rsid w:val="00282F6D"/>
    <w:rsid w:val="00282FAD"/>
    <w:rsid w:val="0028376E"/>
    <w:rsid w:val="00283860"/>
    <w:rsid w:val="002839F9"/>
    <w:rsid w:val="00284A20"/>
    <w:rsid w:val="00284B2B"/>
    <w:rsid w:val="002853D1"/>
    <w:rsid w:val="00285680"/>
    <w:rsid w:val="00285771"/>
    <w:rsid w:val="00285B3C"/>
    <w:rsid w:val="0028694E"/>
    <w:rsid w:val="00287D36"/>
    <w:rsid w:val="002902CC"/>
    <w:rsid w:val="00290E26"/>
    <w:rsid w:val="00291B43"/>
    <w:rsid w:val="00291B8D"/>
    <w:rsid w:val="00291F81"/>
    <w:rsid w:val="0029325D"/>
    <w:rsid w:val="00293980"/>
    <w:rsid w:val="00294B1D"/>
    <w:rsid w:val="002959BB"/>
    <w:rsid w:val="0029628B"/>
    <w:rsid w:val="002A02E8"/>
    <w:rsid w:val="002A1156"/>
    <w:rsid w:val="002A1683"/>
    <w:rsid w:val="002A187D"/>
    <w:rsid w:val="002A210D"/>
    <w:rsid w:val="002A226F"/>
    <w:rsid w:val="002A25B5"/>
    <w:rsid w:val="002A48FB"/>
    <w:rsid w:val="002A49ED"/>
    <w:rsid w:val="002A4C13"/>
    <w:rsid w:val="002A5681"/>
    <w:rsid w:val="002A76E9"/>
    <w:rsid w:val="002A7972"/>
    <w:rsid w:val="002A7E16"/>
    <w:rsid w:val="002B0546"/>
    <w:rsid w:val="002B05C4"/>
    <w:rsid w:val="002B06A5"/>
    <w:rsid w:val="002B0991"/>
    <w:rsid w:val="002B102A"/>
    <w:rsid w:val="002B1DFB"/>
    <w:rsid w:val="002B1F7A"/>
    <w:rsid w:val="002B2EDB"/>
    <w:rsid w:val="002B4132"/>
    <w:rsid w:val="002B4DE3"/>
    <w:rsid w:val="002B69B7"/>
    <w:rsid w:val="002B717F"/>
    <w:rsid w:val="002B7E16"/>
    <w:rsid w:val="002B7FFB"/>
    <w:rsid w:val="002C03A5"/>
    <w:rsid w:val="002C0414"/>
    <w:rsid w:val="002C0D16"/>
    <w:rsid w:val="002C1311"/>
    <w:rsid w:val="002C17E3"/>
    <w:rsid w:val="002C1900"/>
    <w:rsid w:val="002C1D15"/>
    <w:rsid w:val="002C380A"/>
    <w:rsid w:val="002C3FD3"/>
    <w:rsid w:val="002C4591"/>
    <w:rsid w:val="002C5504"/>
    <w:rsid w:val="002C5EA4"/>
    <w:rsid w:val="002C6F0D"/>
    <w:rsid w:val="002C73DB"/>
    <w:rsid w:val="002C7546"/>
    <w:rsid w:val="002C7B33"/>
    <w:rsid w:val="002C7E13"/>
    <w:rsid w:val="002D0C04"/>
    <w:rsid w:val="002D0FD1"/>
    <w:rsid w:val="002D1189"/>
    <w:rsid w:val="002D22FA"/>
    <w:rsid w:val="002D2373"/>
    <w:rsid w:val="002D266B"/>
    <w:rsid w:val="002D26C6"/>
    <w:rsid w:val="002D2CAA"/>
    <w:rsid w:val="002D2CB0"/>
    <w:rsid w:val="002D3C37"/>
    <w:rsid w:val="002D4130"/>
    <w:rsid w:val="002D423F"/>
    <w:rsid w:val="002D4A69"/>
    <w:rsid w:val="002D4E35"/>
    <w:rsid w:val="002D5E40"/>
    <w:rsid w:val="002D634B"/>
    <w:rsid w:val="002D644C"/>
    <w:rsid w:val="002D773A"/>
    <w:rsid w:val="002E01BE"/>
    <w:rsid w:val="002E01DE"/>
    <w:rsid w:val="002E0B9F"/>
    <w:rsid w:val="002E0BDB"/>
    <w:rsid w:val="002E16A0"/>
    <w:rsid w:val="002E1801"/>
    <w:rsid w:val="002E18EF"/>
    <w:rsid w:val="002E1B12"/>
    <w:rsid w:val="002E279E"/>
    <w:rsid w:val="002E29B6"/>
    <w:rsid w:val="002E336A"/>
    <w:rsid w:val="002E3591"/>
    <w:rsid w:val="002E382D"/>
    <w:rsid w:val="002E3A33"/>
    <w:rsid w:val="002E3E4C"/>
    <w:rsid w:val="002E56D5"/>
    <w:rsid w:val="002E5B2B"/>
    <w:rsid w:val="002E5C66"/>
    <w:rsid w:val="002E64EE"/>
    <w:rsid w:val="002E66B1"/>
    <w:rsid w:val="002E6C2F"/>
    <w:rsid w:val="002E71D7"/>
    <w:rsid w:val="002E7A86"/>
    <w:rsid w:val="002E7DFD"/>
    <w:rsid w:val="002E7E67"/>
    <w:rsid w:val="002F0087"/>
    <w:rsid w:val="002F03D3"/>
    <w:rsid w:val="002F09BD"/>
    <w:rsid w:val="002F1A68"/>
    <w:rsid w:val="002F1EA5"/>
    <w:rsid w:val="002F1F43"/>
    <w:rsid w:val="002F236F"/>
    <w:rsid w:val="002F275F"/>
    <w:rsid w:val="002F30C3"/>
    <w:rsid w:val="002F36A7"/>
    <w:rsid w:val="002F50A6"/>
    <w:rsid w:val="002F5898"/>
    <w:rsid w:val="002F5A9F"/>
    <w:rsid w:val="002F61C5"/>
    <w:rsid w:val="002F64B7"/>
    <w:rsid w:val="002F6DED"/>
    <w:rsid w:val="002F6F1C"/>
    <w:rsid w:val="00300189"/>
    <w:rsid w:val="003002C1"/>
    <w:rsid w:val="00300412"/>
    <w:rsid w:val="00300BA8"/>
    <w:rsid w:val="003020D1"/>
    <w:rsid w:val="00302119"/>
    <w:rsid w:val="0030232C"/>
    <w:rsid w:val="00302519"/>
    <w:rsid w:val="00302640"/>
    <w:rsid w:val="003026AB"/>
    <w:rsid w:val="003028AE"/>
    <w:rsid w:val="00302C80"/>
    <w:rsid w:val="00303EEF"/>
    <w:rsid w:val="00304843"/>
    <w:rsid w:val="00305B67"/>
    <w:rsid w:val="00305EF9"/>
    <w:rsid w:val="00305FDD"/>
    <w:rsid w:val="00306B69"/>
    <w:rsid w:val="00307F9F"/>
    <w:rsid w:val="003101C0"/>
    <w:rsid w:val="00310BF6"/>
    <w:rsid w:val="00311200"/>
    <w:rsid w:val="00311286"/>
    <w:rsid w:val="003116C8"/>
    <w:rsid w:val="003138A3"/>
    <w:rsid w:val="003142BC"/>
    <w:rsid w:val="00314E61"/>
    <w:rsid w:val="00315ED1"/>
    <w:rsid w:val="003161F8"/>
    <w:rsid w:val="0031652A"/>
    <w:rsid w:val="0031670E"/>
    <w:rsid w:val="00316944"/>
    <w:rsid w:val="00317197"/>
    <w:rsid w:val="00317AD9"/>
    <w:rsid w:val="00317FB7"/>
    <w:rsid w:val="00320B47"/>
    <w:rsid w:val="00321DBA"/>
    <w:rsid w:val="0032237D"/>
    <w:rsid w:val="003229FD"/>
    <w:rsid w:val="0032386C"/>
    <w:rsid w:val="00323FE6"/>
    <w:rsid w:val="0032424F"/>
    <w:rsid w:val="00324B70"/>
    <w:rsid w:val="00324D85"/>
    <w:rsid w:val="00325038"/>
    <w:rsid w:val="0032552C"/>
    <w:rsid w:val="003256A1"/>
    <w:rsid w:val="003256A8"/>
    <w:rsid w:val="0032593A"/>
    <w:rsid w:val="00326E82"/>
    <w:rsid w:val="00327CAC"/>
    <w:rsid w:val="00327D18"/>
    <w:rsid w:val="00327F1C"/>
    <w:rsid w:val="003301A7"/>
    <w:rsid w:val="00330837"/>
    <w:rsid w:val="00330895"/>
    <w:rsid w:val="00330D3B"/>
    <w:rsid w:val="003314B2"/>
    <w:rsid w:val="0033190D"/>
    <w:rsid w:val="00331A0A"/>
    <w:rsid w:val="00331C15"/>
    <w:rsid w:val="00333008"/>
    <w:rsid w:val="003331C8"/>
    <w:rsid w:val="00334A8F"/>
    <w:rsid w:val="00335866"/>
    <w:rsid w:val="00335E2B"/>
    <w:rsid w:val="003366DA"/>
    <w:rsid w:val="00336D7D"/>
    <w:rsid w:val="00336D95"/>
    <w:rsid w:val="00337122"/>
    <w:rsid w:val="00337305"/>
    <w:rsid w:val="003377CF"/>
    <w:rsid w:val="00337DCC"/>
    <w:rsid w:val="0034047E"/>
    <w:rsid w:val="003415E6"/>
    <w:rsid w:val="00342172"/>
    <w:rsid w:val="00342456"/>
    <w:rsid w:val="003426B8"/>
    <w:rsid w:val="00342DAF"/>
    <w:rsid w:val="0034389A"/>
    <w:rsid w:val="003438CC"/>
    <w:rsid w:val="003438EA"/>
    <w:rsid w:val="00344114"/>
    <w:rsid w:val="0034429A"/>
    <w:rsid w:val="0034485A"/>
    <w:rsid w:val="00345189"/>
    <w:rsid w:val="00345718"/>
    <w:rsid w:val="00345AEE"/>
    <w:rsid w:val="00345E8C"/>
    <w:rsid w:val="00346465"/>
    <w:rsid w:val="00346F2C"/>
    <w:rsid w:val="00347DC8"/>
    <w:rsid w:val="00347DE0"/>
    <w:rsid w:val="00347E8A"/>
    <w:rsid w:val="003505BA"/>
    <w:rsid w:val="00351F06"/>
    <w:rsid w:val="003529F4"/>
    <w:rsid w:val="003531F4"/>
    <w:rsid w:val="00353204"/>
    <w:rsid w:val="00353680"/>
    <w:rsid w:val="00353B18"/>
    <w:rsid w:val="00355037"/>
    <w:rsid w:val="0035596A"/>
    <w:rsid w:val="00355D8E"/>
    <w:rsid w:val="00356489"/>
    <w:rsid w:val="00356CBE"/>
    <w:rsid w:val="00356DBE"/>
    <w:rsid w:val="00357067"/>
    <w:rsid w:val="003575C6"/>
    <w:rsid w:val="00357E2E"/>
    <w:rsid w:val="00360F31"/>
    <w:rsid w:val="00361021"/>
    <w:rsid w:val="0036119B"/>
    <w:rsid w:val="00361F2E"/>
    <w:rsid w:val="0036206F"/>
    <w:rsid w:val="00362758"/>
    <w:rsid w:val="00363644"/>
    <w:rsid w:val="003641FB"/>
    <w:rsid w:val="00364F87"/>
    <w:rsid w:val="00365908"/>
    <w:rsid w:val="00365F6F"/>
    <w:rsid w:val="0036652C"/>
    <w:rsid w:val="00367CA7"/>
    <w:rsid w:val="003707F4"/>
    <w:rsid w:val="003727D2"/>
    <w:rsid w:val="0037289F"/>
    <w:rsid w:val="003737AB"/>
    <w:rsid w:val="00374582"/>
    <w:rsid w:val="00374986"/>
    <w:rsid w:val="00374C69"/>
    <w:rsid w:val="00374C73"/>
    <w:rsid w:val="00374FF1"/>
    <w:rsid w:val="0037545A"/>
    <w:rsid w:val="0037599C"/>
    <w:rsid w:val="003767C8"/>
    <w:rsid w:val="0037784C"/>
    <w:rsid w:val="0037787C"/>
    <w:rsid w:val="003779AD"/>
    <w:rsid w:val="00377BF5"/>
    <w:rsid w:val="003801EF"/>
    <w:rsid w:val="003806D6"/>
    <w:rsid w:val="00381AE7"/>
    <w:rsid w:val="00382074"/>
    <w:rsid w:val="003828DD"/>
    <w:rsid w:val="00382C58"/>
    <w:rsid w:val="00383222"/>
    <w:rsid w:val="00383CDC"/>
    <w:rsid w:val="00384423"/>
    <w:rsid w:val="00384E1E"/>
    <w:rsid w:val="0038527C"/>
    <w:rsid w:val="003853C1"/>
    <w:rsid w:val="00385721"/>
    <w:rsid w:val="00385723"/>
    <w:rsid w:val="00385C34"/>
    <w:rsid w:val="00385D05"/>
    <w:rsid w:val="00385D9C"/>
    <w:rsid w:val="0038652A"/>
    <w:rsid w:val="0039030E"/>
    <w:rsid w:val="00390703"/>
    <w:rsid w:val="00391613"/>
    <w:rsid w:val="00391D02"/>
    <w:rsid w:val="00392623"/>
    <w:rsid w:val="00393275"/>
    <w:rsid w:val="00393335"/>
    <w:rsid w:val="003947A1"/>
    <w:rsid w:val="003948C0"/>
    <w:rsid w:val="00395913"/>
    <w:rsid w:val="0039600B"/>
    <w:rsid w:val="0039603D"/>
    <w:rsid w:val="003961DB"/>
    <w:rsid w:val="003A0C73"/>
    <w:rsid w:val="003A190A"/>
    <w:rsid w:val="003A1DE7"/>
    <w:rsid w:val="003A237E"/>
    <w:rsid w:val="003A261C"/>
    <w:rsid w:val="003A26D3"/>
    <w:rsid w:val="003A3381"/>
    <w:rsid w:val="003A582D"/>
    <w:rsid w:val="003A5A98"/>
    <w:rsid w:val="003A6816"/>
    <w:rsid w:val="003A6B73"/>
    <w:rsid w:val="003B0511"/>
    <w:rsid w:val="003B0715"/>
    <w:rsid w:val="003B09DF"/>
    <w:rsid w:val="003B0AE1"/>
    <w:rsid w:val="003B0E0E"/>
    <w:rsid w:val="003B1B77"/>
    <w:rsid w:val="003B2C9F"/>
    <w:rsid w:val="003B2ED0"/>
    <w:rsid w:val="003B314A"/>
    <w:rsid w:val="003B41A0"/>
    <w:rsid w:val="003B4C89"/>
    <w:rsid w:val="003B6B14"/>
    <w:rsid w:val="003C1567"/>
    <w:rsid w:val="003C1D04"/>
    <w:rsid w:val="003C2019"/>
    <w:rsid w:val="003C241C"/>
    <w:rsid w:val="003C2809"/>
    <w:rsid w:val="003C29A5"/>
    <w:rsid w:val="003C2F7F"/>
    <w:rsid w:val="003C363A"/>
    <w:rsid w:val="003C3C43"/>
    <w:rsid w:val="003C3D47"/>
    <w:rsid w:val="003C446F"/>
    <w:rsid w:val="003C56B9"/>
    <w:rsid w:val="003C7369"/>
    <w:rsid w:val="003C7944"/>
    <w:rsid w:val="003C7D18"/>
    <w:rsid w:val="003D12D2"/>
    <w:rsid w:val="003D2682"/>
    <w:rsid w:val="003D2E7F"/>
    <w:rsid w:val="003D3640"/>
    <w:rsid w:val="003D3756"/>
    <w:rsid w:val="003D3E5F"/>
    <w:rsid w:val="003D5F4D"/>
    <w:rsid w:val="003D7C12"/>
    <w:rsid w:val="003D7C64"/>
    <w:rsid w:val="003E0825"/>
    <w:rsid w:val="003E0D33"/>
    <w:rsid w:val="003E1C9B"/>
    <w:rsid w:val="003E1E12"/>
    <w:rsid w:val="003E20BC"/>
    <w:rsid w:val="003E22FF"/>
    <w:rsid w:val="003E23B6"/>
    <w:rsid w:val="003E2B84"/>
    <w:rsid w:val="003E53AB"/>
    <w:rsid w:val="003E5D05"/>
    <w:rsid w:val="003E6509"/>
    <w:rsid w:val="003E6DC2"/>
    <w:rsid w:val="003E74CD"/>
    <w:rsid w:val="003F00A9"/>
    <w:rsid w:val="003F0F46"/>
    <w:rsid w:val="003F160E"/>
    <w:rsid w:val="003F1917"/>
    <w:rsid w:val="003F28ED"/>
    <w:rsid w:val="003F296E"/>
    <w:rsid w:val="003F35BA"/>
    <w:rsid w:val="003F39F3"/>
    <w:rsid w:val="003F3DF4"/>
    <w:rsid w:val="003F469D"/>
    <w:rsid w:val="003F4715"/>
    <w:rsid w:val="003F496C"/>
    <w:rsid w:val="003F4A73"/>
    <w:rsid w:val="003F4C5D"/>
    <w:rsid w:val="003F4D37"/>
    <w:rsid w:val="003F5129"/>
    <w:rsid w:val="003F6A37"/>
    <w:rsid w:val="003F6BAE"/>
    <w:rsid w:val="003F6BF3"/>
    <w:rsid w:val="003F7042"/>
    <w:rsid w:val="003F77B9"/>
    <w:rsid w:val="004012F0"/>
    <w:rsid w:val="00401FAB"/>
    <w:rsid w:val="00402083"/>
    <w:rsid w:val="00403A85"/>
    <w:rsid w:val="004045E9"/>
    <w:rsid w:val="00406793"/>
    <w:rsid w:val="00406917"/>
    <w:rsid w:val="00406C66"/>
    <w:rsid w:val="004077E1"/>
    <w:rsid w:val="004079CB"/>
    <w:rsid w:val="004079D3"/>
    <w:rsid w:val="0041114D"/>
    <w:rsid w:val="0041140C"/>
    <w:rsid w:val="00412BBB"/>
    <w:rsid w:val="00413AEE"/>
    <w:rsid w:val="00413B03"/>
    <w:rsid w:val="00413BA9"/>
    <w:rsid w:val="004140A3"/>
    <w:rsid w:val="004141E6"/>
    <w:rsid w:val="00414492"/>
    <w:rsid w:val="00414BB6"/>
    <w:rsid w:val="00414F6E"/>
    <w:rsid w:val="00415AE7"/>
    <w:rsid w:val="004164BF"/>
    <w:rsid w:val="00416716"/>
    <w:rsid w:val="004167A3"/>
    <w:rsid w:val="0041751A"/>
    <w:rsid w:val="00420C96"/>
    <w:rsid w:val="0042144A"/>
    <w:rsid w:val="00421823"/>
    <w:rsid w:val="00421DFD"/>
    <w:rsid w:val="00422387"/>
    <w:rsid w:val="00422804"/>
    <w:rsid w:val="00422912"/>
    <w:rsid w:val="00422E6E"/>
    <w:rsid w:val="0042406F"/>
    <w:rsid w:val="00424150"/>
    <w:rsid w:val="004243C5"/>
    <w:rsid w:val="004250F6"/>
    <w:rsid w:val="00425E88"/>
    <w:rsid w:val="004272F9"/>
    <w:rsid w:val="004276F9"/>
    <w:rsid w:val="00431FEA"/>
    <w:rsid w:val="004327A5"/>
    <w:rsid w:val="00433814"/>
    <w:rsid w:val="00434336"/>
    <w:rsid w:val="00435C7E"/>
    <w:rsid w:val="00435E32"/>
    <w:rsid w:val="00436AF2"/>
    <w:rsid w:val="00436FF8"/>
    <w:rsid w:val="00437B86"/>
    <w:rsid w:val="00437BE7"/>
    <w:rsid w:val="00440634"/>
    <w:rsid w:val="00440B3A"/>
    <w:rsid w:val="00441029"/>
    <w:rsid w:val="00442CD4"/>
    <w:rsid w:val="00443151"/>
    <w:rsid w:val="00443C15"/>
    <w:rsid w:val="00444E5F"/>
    <w:rsid w:val="0044503D"/>
    <w:rsid w:val="00445295"/>
    <w:rsid w:val="004462B7"/>
    <w:rsid w:val="00446F62"/>
    <w:rsid w:val="004472C9"/>
    <w:rsid w:val="00447BE5"/>
    <w:rsid w:val="00447C28"/>
    <w:rsid w:val="00447CED"/>
    <w:rsid w:val="00450660"/>
    <w:rsid w:val="004506F8"/>
    <w:rsid w:val="0045144E"/>
    <w:rsid w:val="00451581"/>
    <w:rsid w:val="004515EB"/>
    <w:rsid w:val="0045163D"/>
    <w:rsid w:val="00451F48"/>
    <w:rsid w:val="004533DF"/>
    <w:rsid w:val="00453450"/>
    <w:rsid w:val="004537EC"/>
    <w:rsid w:val="00454A2C"/>
    <w:rsid w:val="0045512C"/>
    <w:rsid w:val="00455975"/>
    <w:rsid w:val="00455AF5"/>
    <w:rsid w:val="00455E29"/>
    <w:rsid w:val="00456A80"/>
    <w:rsid w:val="004606C8"/>
    <w:rsid w:val="004625C5"/>
    <w:rsid w:val="004634F2"/>
    <w:rsid w:val="00463A3C"/>
    <w:rsid w:val="00463B8F"/>
    <w:rsid w:val="00464C2A"/>
    <w:rsid w:val="0046560C"/>
    <w:rsid w:val="00465AD9"/>
    <w:rsid w:val="00465B5A"/>
    <w:rsid w:val="004660FA"/>
    <w:rsid w:val="00466483"/>
    <w:rsid w:val="004702A9"/>
    <w:rsid w:val="00470BBE"/>
    <w:rsid w:val="00470D18"/>
    <w:rsid w:val="00471E8A"/>
    <w:rsid w:val="004720DF"/>
    <w:rsid w:val="0047284C"/>
    <w:rsid w:val="00473728"/>
    <w:rsid w:val="00473E2C"/>
    <w:rsid w:val="00474406"/>
    <w:rsid w:val="00474412"/>
    <w:rsid w:val="0047446B"/>
    <w:rsid w:val="004754F9"/>
    <w:rsid w:val="00475A62"/>
    <w:rsid w:val="00475E29"/>
    <w:rsid w:val="004767FA"/>
    <w:rsid w:val="00476FA6"/>
    <w:rsid w:val="00480804"/>
    <w:rsid w:val="00480DA4"/>
    <w:rsid w:val="00481CC9"/>
    <w:rsid w:val="004820D8"/>
    <w:rsid w:val="00483580"/>
    <w:rsid w:val="004842B2"/>
    <w:rsid w:val="00484518"/>
    <w:rsid w:val="00484A14"/>
    <w:rsid w:val="004857C7"/>
    <w:rsid w:val="00485C21"/>
    <w:rsid w:val="00487476"/>
    <w:rsid w:val="0048762B"/>
    <w:rsid w:val="00487950"/>
    <w:rsid w:val="00487CDE"/>
    <w:rsid w:val="004902EB"/>
    <w:rsid w:val="00491806"/>
    <w:rsid w:val="00491B97"/>
    <w:rsid w:val="00492595"/>
    <w:rsid w:val="00494C19"/>
    <w:rsid w:val="00494E41"/>
    <w:rsid w:val="00495CA6"/>
    <w:rsid w:val="00496BB3"/>
    <w:rsid w:val="00496F42"/>
    <w:rsid w:val="00497A59"/>
    <w:rsid w:val="004A0049"/>
    <w:rsid w:val="004A09DE"/>
    <w:rsid w:val="004A0CDD"/>
    <w:rsid w:val="004A0D69"/>
    <w:rsid w:val="004A17B7"/>
    <w:rsid w:val="004A2817"/>
    <w:rsid w:val="004A2BBB"/>
    <w:rsid w:val="004A34E8"/>
    <w:rsid w:val="004A427D"/>
    <w:rsid w:val="004A42AE"/>
    <w:rsid w:val="004A4A54"/>
    <w:rsid w:val="004A6987"/>
    <w:rsid w:val="004A6DA3"/>
    <w:rsid w:val="004A6E80"/>
    <w:rsid w:val="004A776D"/>
    <w:rsid w:val="004A7C51"/>
    <w:rsid w:val="004B0076"/>
    <w:rsid w:val="004B0194"/>
    <w:rsid w:val="004B0652"/>
    <w:rsid w:val="004B0A4B"/>
    <w:rsid w:val="004B0E27"/>
    <w:rsid w:val="004B0EEE"/>
    <w:rsid w:val="004B1EAD"/>
    <w:rsid w:val="004B2BE0"/>
    <w:rsid w:val="004B36C8"/>
    <w:rsid w:val="004B42C6"/>
    <w:rsid w:val="004B4370"/>
    <w:rsid w:val="004B63E9"/>
    <w:rsid w:val="004B6959"/>
    <w:rsid w:val="004B6C2F"/>
    <w:rsid w:val="004B7231"/>
    <w:rsid w:val="004B72A5"/>
    <w:rsid w:val="004C063B"/>
    <w:rsid w:val="004C1222"/>
    <w:rsid w:val="004C18E1"/>
    <w:rsid w:val="004C1FF6"/>
    <w:rsid w:val="004C231C"/>
    <w:rsid w:val="004C280A"/>
    <w:rsid w:val="004C3FEB"/>
    <w:rsid w:val="004C4533"/>
    <w:rsid w:val="004C4DF0"/>
    <w:rsid w:val="004C51B6"/>
    <w:rsid w:val="004C58F2"/>
    <w:rsid w:val="004C5B90"/>
    <w:rsid w:val="004C5C7B"/>
    <w:rsid w:val="004C620D"/>
    <w:rsid w:val="004C6212"/>
    <w:rsid w:val="004C67AB"/>
    <w:rsid w:val="004C7F89"/>
    <w:rsid w:val="004D263B"/>
    <w:rsid w:val="004D2A3F"/>
    <w:rsid w:val="004D3A3E"/>
    <w:rsid w:val="004D432D"/>
    <w:rsid w:val="004D4B26"/>
    <w:rsid w:val="004D4D2E"/>
    <w:rsid w:val="004D4D7B"/>
    <w:rsid w:val="004D5155"/>
    <w:rsid w:val="004D63DA"/>
    <w:rsid w:val="004D6952"/>
    <w:rsid w:val="004D6C61"/>
    <w:rsid w:val="004D7696"/>
    <w:rsid w:val="004D79D2"/>
    <w:rsid w:val="004D7ABC"/>
    <w:rsid w:val="004E0200"/>
    <w:rsid w:val="004E1A57"/>
    <w:rsid w:val="004E1D33"/>
    <w:rsid w:val="004E2268"/>
    <w:rsid w:val="004E25AE"/>
    <w:rsid w:val="004E2E7D"/>
    <w:rsid w:val="004E30AD"/>
    <w:rsid w:val="004E37AF"/>
    <w:rsid w:val="004E42AB"/>
    <w:rsid w:val="004E5F31"/>
    <w:rsid w:val="004E609E"/>
    <w:rsid w:val="004E7283"/>
    <w:rsid w:val="004F058E"/>
    <w:rsid w:val="004F0A96"/>
    <w:rsid w:val="004F0DE3"/>
    <w:rsid w:val="004F0FCD"/>
    <w:rsid w:val="004F1592"/>
    <w:rsid w:val="004F1CC5"/>
    <w:rsid w:val="004F1EE0"/>
    <w:rsid w:val="004F2506"/>
    <w:rsid w:val="004F2734"/>
    <w:rsid w:val="004F33C0"/>
    <w:rsid w:val="004F4181"/>
    <w:rsid w:val="004F4D22"/>
    <w:rsid w:val="004F78EA"/>
    <w:rsid w:val="004F78EC"/>
    <w:rsid w:val="004F7D45"/>
    <w:rsid w:val="005013D4"/>
    <w:rsid w:val="00501C95"/>
    <w:rsid w:val="0050221D"/>
    <w:rsid w:val="0050270C"/>
    <w:rsid w:val="00502FD4"/>
    <w:rsid w:val="005037D4"/>
    <w:rsid w:val="00503F90"/>
    <w:rsid w:val="00504789"/>
    <w:rsid w:val="0050478A"/>
    <w:rsid w:val="00504D6B"/>
    <w:rsid w:val="00504FED"/>
    <w:rsid w:val="00505BF4"/>
    <w:rsid w:val="005065E3"/>
    <w:rsid w:val="00506ACE"/>
    <w:rsid w:val="00507A84"/>
    <w:rsid w:val="00507C77"/>
    <w:rsid w:val="00507FC2"/>
    <w:rsid w:val="0051021E"/>
    <w:rsid w:val="005105CF"/>
    <w:rsid w:val="00510AF6"/>
    <w:rsid w:val="0051135A"/>
    <w:rsid w:val="0051215E"/>
    <w:rsid w:val="0051267F"/>
    <w:rsid w:val="00512B42"/>
    <w:rsid w:val="00512D03"/>
    <w:rsid w:val="00513D1E"/>
    <w:rsid w:val="00514365"/>
    <w:rsid w:val="005146C1"/>
    <w:rsid w:val="00514790"/>
    <w:rsid w:val="00514873"/>
    <w:rsid w:val="00515C9D"/>
    <w:rsid w:val="0051687F"/>
    <w:rsid w:val="005169E4"/>
    <w:rsid w:val="005179AD"/>
    <w:rsid w:val="00517F71"/>
    <w:rsid w:val="00520171"/>
    <w:rsid w:val="00520C1A"/>
    <w:rsid w:val="005212FC"/>
    <w:rsid w:val="005217A0"/>
    <w:rsid w:val="00521ADF"/>
    <w:rsid w:val="00521C0E"/>
    <w:rsid w:val="00522178"/>
    <w:rsid w:val="005224BE"/>
    <w:rsid w:val="005225C8"/>
    <w:rsid w:val="005230E9"/>
    <w:rsid w:val="00523520"/>
    <w:rsid w:val="00524F72"/>
    <w:rsid w:val="00525A9A"/>
    <w:rsid w:val="00525B68"/>
    <w:rsid w:val="00526004"/>
    <w:rsid w:val="005261F5"/>
    <w:rsid w:val="0052671C"/>
    <w:rsid w:val="0052724F"/>
    <w:rsid w:val="005277E3"/>
    <w:rsid w:val="00527B94"/>
    <w:rsid w:val="00530132"/>
    <w:rsid w:val="005302AE"/>
    <w:rsid w:val="00531180"/>
    <w:rsid w:val="00531262"/>
    <w:rsid w:val="00531FED"/>
    <w:rsid w:val="00532D91"/>
    <w:rsid w:val="0053374A"/>
    <w:rsid w:val="0053394D"/>
    <w:rsid w:val="00533FE8"/>
    <w:rsid w:val="0053424E"/>
    <w:rsid w:val="00534751"/>
    <w:rsid w:val="00534776"/>
    <w:rsid w:val="0053580F"/>
    <w:rsid w:val="00535855"/>
    <w:rsid w:val="00536F62"/>
    <w:rsid w:val="005376E1"/>
    <w:rsid w:val="005404DF"/>
    <w:rsid w:val="00541E13"/>
    <w:rsid w:val="00541E85"/>
    <w:rsid w:val="00542217"/>
    <w:rsid w:val="005425B9"/>
    <w:rsid w:val="00543B80"/>
    <w:rsid w:val="005443AB"/>
    <w:rsid w:val="0054452D"/>
    <w:rsid w:val="005451D2"/>
    <w:rsid w:val="005468B9"/>
    <w:rsid w:val="005473F0"/>
    <w:rsid w:val="00547B3E"/>
    <w:rsid w:val="00550095"/>
    <w:rsid w:val="00550ABF"/>
    <w:rsid w:val="00550E1E"/>
    <w:rsid w:val="00551E07"/>
    <w:rsid w:val="00552067"/>
    <w:rsid w:val="00552173"/>
    <w:rsid w:val="0055236A"/>
    <w:rsid w:val="00553D35"/>
    <w:rsid w:val="0055437B"/>
    <w:rsid w:val="00555D5C"/>
    <w:rsid w:val="00556CBF"/>
    <w:rsid w:val="00556DC2"/>
    <w:rsid w:val="00557A2F"/>
    <w:rsid w:val="00560358"/>
    <w:rsid w:val="0056159E"/>
    <w:rsid w:val="00561E5C"/>
    <w:rsid w:val="00561FA7"/>
    <w:rsid w:val="0056291F"/>
    <w:rsid w:val="00562E77"/>
    <w:rsid w:val="0056387C"/>
    <w:rsid w:val="00564A97"/>
    <w:rsid w:val="00565ADC"/>
    <w:rsid w:val="0057063E"/>
    <w:rsid w:val="0057069D"/>
    <w:rsid w:val="00570C30"/>
    <w:rsid w:val="00570D14"/>
    <w:rsid w:val="00570DF2"/>
    <w:rsid w:val="0057127D"/>
    <w:rsid w:val="005727FB"/>
    <w:rsid w:val="00573118"/>
    <w:rsid w:val="00573335"/>
    <w:rsid w:val="005747C6"/>
    <w:rsid w:val="0057489F"/>
    <w:rsid w:val="00575E77"/>
    <w:rsid w:val="00576EEA"/>
    <w:rsid w:val="005774D5"/>
    <w:rsid w:val="00580636"/>
    <w:rsid w:val="00581E91"/>
    <w:rsid w:val="00582283"/>
    <w:rsid w:val="005822D1"/>
    <w:rsid w:val="00583AB7"/>
    <w:rsid w:val="005840BB"/>
    <w:rsid w:val="00584C0D"/>
    <w:rsid w:val="0058509F"/>
    <w:rsid w:val="00585DD5"/>
    <w:rsid w:val="0058602E"/>
    <w:rsid w:val="005864E9"/>
    <w:rsid w:val="00586534"/>
    <w:rsid w:val="00587309"/>
    <w:rsid w:val="00590896"/>
    <w:rsid w:val="00590F93"/>
    <w:rsid w:val="0059114C"/>
    <w:rsid w:val="005914C1"/>
    <w:rsid w:val="00591A06"/>
    <w:rsid w:val="00591FF4"/>
    <w:rsid w:val="00592A96"/>
    <w:rsid w:val="00592DE2"/>
    <w:rsid w:val="00592EE6"/>
    <w:rsid w:val="0059343A"/>
    <w:rsid w:val="005934CA"/>
    <w:rsid w:val="00593874"/>
    <w:rsid w:val="00593AAD"/>
    <w:rsid w:val="00593B8A"/>
    <w:rsid w:val="00594412"/>
    <w:rsid w:val="00597801"/>
    <w:rsid w:val="00597E25"/>
    <w:rsid w:val="005A0CED"/>
    <w:rsid w:val="005A11BE"/>
    <w:rsid w:val="005A31D3"/>
    <w:rsid w:val="005A3F9C"/>
    <w:rsid w:val="005A6873"/>
    <w:rsid w:val="005A74F4"/>
    <w:rsid w:val="005A7D9E"/>
    <w:rsid w:val="005B0632"/>
    <w:rsid w:val="005B1566"/>
    <w:rsid w:val="005B1AE9"/>
    <w:rsid w:val="005B216A"/>
    <w:rsid w:val="005B33C4"/>
    <w:rsid w:val="005B3918"/>
    <w:rsid w:val="005B4AA4"/>
    <w:rsid w:val="005B4C02"/>
    <w:rsid w:val="005B4FA2"/>
    <w:rsid w:val="005B52C6"/>
    <w:rsid w:val="005B727A"/>
    <w:rsid w:val="005C10F3"/>
    <w:rsid w:val="005C1154"/>
    <w:rsid w:val="005C2EA6"/>
    <w:rsid w:val="005C3BF5"/>
    <w:rsid w:val="005C4D35"/>
    <w:rsid w:val="005C5717"/>
    <w:rsid w:val="005C579D"/>
    <w:rsid w:val="005C5EB5"/>
    <w:rsid w:val="005C6533"/>
    <w:rsid w:val="005C655E"/>
    <w:rsid w:val="005D041F"/>
    <w:rsid w:val="005D0790"/>
    <w:rsid w:val="005D0D72"/>
    <w:rsid w:val="005D171E"/>
    <w:rsid w:val="005D17E1"/>
    <w:rsid w:val="005D19FE"/>
    <w:rsid w:val="005D1CB5"/>
    <w:rsid w:val="005D34EC"/>
    <w:rsid w:val="005D42E7"/>
    <w:rsid w:val="005D62F9"/>
    <w:rsid w:val="005D6305"/>
    <w:rsid w:val="005D687A"/>
    <w:rsid w:val="005D731E"/>
    <w:rsid w:val="005D7592"/>
    <w:rsid w:val="005D7876"/>
    <w:rsid w:val="005D7D01"/>
    <w:rsid w:val="005D7E58"/>
    <w:rsid w:val="005E0DB8"/>
    <w:rsid w:val="005E105E"/>
    <w:rsid w:val="005E11BB"/>
    <w:rsid w:val="005E21EF"/>
    <w:rsid w:val="005E2ADB"/>
    <w:rsid w:val="005E40B4"/>
    <w:rsid w:val="005E40B8"/>
    <w:rsid w:val="005E4D33"/>
    <w:rsid w:val="005E5054"/>
    <w:rsid w:val="005E6531"/>
    <w:rsid w:val="005E6C8B"/>
    <w:rsid w:val="005E7311"/>
    <w:rsid w:val="005E7A57"/>
    <w:rsid w:val="005E7B5B"/>
    <w:rsid w:val="005F0030"/>
    <w:rsid w:val="005F0999"/>
    <w:rsid w:val="005F1290"/>
    <w:rsid w:val="005F13E9"/>
    <w:rsid w:val="005F1C15"/>
    <w:rsid w:val="005F1F3E"/>
    <w:rsid w:val="005F1F44"/>
    <w:rsid w:val="005F2EA0"/>
    <w:rsid w:val="005F30AE"/>
    <w:rsid w:val="005F34BE"/>
    <w:rsid w:val="005F3573"/>
    <w:rsid w:val="005F3BD7"/>
    <w:rsid w:val="005F40B1"/>
    <w:rsid w:val="005F4C12"/>
    <w:rsid w:val="005F4EBC"/>
    <w:rsid w:val="005F6B7B"/>
    <w:rsid w:val="005F720C"/>
    <w:rsid w:val="005F752D"/>
    <w:rsid w:val="005F76C5"/>
    <w:rsid w:val="00600218"/>
    <w:rsid w:val="00600268"/>
    <w:rsid w:val="00600E78"/>
    <w:rsid w:val="00601B70"/>
    <w:rsid w:val="00602731"/>
    <w:rsid w:val="00602BE0"/>
    <w:rsid w:val="00602D05"/>
    <w:rsid w:val="0060327D"/>
    <w:rsid w:val="0060348E"/>
    <w:rsid w:val="006041A4"/>
    <w:rsid w:val="00604703"/>
    <w:rsid w:val="00605109"/>
    <w:rsid w:val="0060513D"/>
    <w:rsid w:val="00605C10"/>
    <w:rsid w:val="006078B9"/>
    <w:rsid w:val="00607A12"/>
    <w:rsid w:val="0061006D"/>
    <w:rsid w:val="006100BD"/>
    <w:rsid w:val="00610580"/>
    <w:rsid w:val="00610DB6"/>
    <w:rsid w:val="00611995"/>
    <w:rsid w:val="00612E79"/>
    <w:rsid w:val="00613513"/>
    <w:rsid w:val="0061374B"/>
    <w:rsid w:val="00614053"/>
    <w:rsid w:val="00614450"/>
    <w:rsid w:val="006145A5"/>
    <w:rsid w:val="0061493B"/>
    <w:rsid w:val="00614EE1"/>
    <w:rsid w:val="006158BB"/>
    <w:rsid w:val="00616019"/>
    <w:rsid w:val="006160CB"/>
    <w:rsid w:val="0061614A"/>
    <w:rsid w:val="006161E7"/>
    <w:rsid w:val="006171FE"/>
    <w:rsid w:val="0061749B"/>
    <w:rsid w:val="00617F4B"/>
    <w:rsid w:val="00620783"/>
    <w:rsid w:val="0062227B"/>
    <w:rsid w:val="006223E7"/>
    <w:rsid w:val="00622B3A"/>
    <w:rsid w:val="00623C23"/>
    <w:rsid w:val="00623C68"/>
    <w:rsid w:val="0062416F"/>
    <w:rsid w:val="006248B5"/>
    <w:rsid w:val="00624D5C"/>
    <w:rsid w:val="00625897"/>
    <w:rsid w:val="00625B78"/>
    <w:rsid w:val="00627B87"/>
    <w:rsid w:val="006303E9"/>
    <w:rsid w:val="00630752"/>
    <w:rsid w:val="00631A55"/>
    <w:rsid w:val="00631B50"/>
    <w:rsid w:val="0063227D"/>
    <w:rsid w:val="006324E0"/>
    <w:rsid w:val="00632EB5"/>
    <w:rsid w:val="00633068"/>
    <w:rsid w:val="00633C11"/>
    <w:rsid w:val="00633C29"/>
    <w:rsid w:val="0063440C"/>
    <w:rsid w:val="006348FA"/>
    <w:rsid w:val="00634E2E"/>
    <w:rsid w:val="006352D1"/>
    <w:rsid w:val="00636261"/>
    <w:rsid w:val="006363E1"/>
    <w:rsid w:val="00636838"/>
    <w:rsid w:val="00636895"/>
    <w:rsid w:val="00636EA2"/>
    <w:rsid w:val="0063768B"/>
    <w:rsid w:val="00637B1A"/>
    <w:rsid w:val="006404DB"/>
    <w:rsid w:val="006408E9"/>
    <w:rsid w:val="0064102F"/>
    <w:rsid w:val="00641895"/>
    <w:rsid w:val="00641D6B"/>
    <w:rsid w:val="0064251F"/>
    <w:rsid w:val="0064379D"/>
    <w:rsid w:val="006438FA"/>
    <w:rsid w:val="00643D24"/>
    <w:rsid w:val="006447B5"/>
    <w:rsid w:val="00645A13"/>
    <w:rsid w:val="00646627"/>
    <w:rsid w:val="00646E0F"/>
    <w:rsid w:val="00650489"/>
    <w:rsid w:val="0065275C"/>
    <w:rsid w:val="00652E87"/>
    <w:rsid w:val="006532C9"/>
    <w:rsid w:val="0065340C"/>
    <w:rsid w:val="0065364D"/>
    <w:rsid w:val="00653B18"/>
    <w:rsid w:val="00654096"/>
    <w:rsid w:val="00654702"/>
    <w:rsid w:val="00654F69"/>
    <w:rsid w:val="00656528"/>
    <w:rsid w:val="00657177"/>
    <w:rsid w:val="006573AF"/>
    <w:rsid w:val="00657C55"/>
    <w:rsid w:val="006601BD"/>
    <w:rsid w:val="0066088A"/>
    <w:rsid w:val="00660CB1"/>
    <w:rsid w:val="00661042"/>
    <w:rsid w:val="00661B16"/>
    <w:rsid w:val="00661BC5"/>
    <w:rsid w:val="00661EA7"/>
    <w:rsid w:val="0066218B"/>
    <w:rsid w:val="006625AB"/>
    <w:rsid w:val="006630DC"/>
    <w:rsid w:val="00663415"/>
    <w:rsid w:val="00663468"/>
    <w:rsid w:val="00663AF3"/>
    <w:rsid w:val="0066455B"/>
    <w:rsid w:val="006652CB"/>
    <w:rsid w:val="0066593F"/>
    <w:rsid w:val="00665C89"/>
    <w:rsid w:val="006705A7"/>
    <w:rsid w:val="006709BE"/>
    <w:rsid w:val="00671012"/>
    <w:rsid w:val="00671AFA"/>
    <w:rsid w:val="00671F65"/>
    <w:rsid w:val="00672729"/>
    <w:rsid w:val="00672F95"/>
    <w:rsid w:val="00672FAF"/>
    <w:rsid w:val="00673C4B"/>
    <w:rsid w:val="00673CFE"/>
    <w:rsid w:val="0067447B"/>
    <w:rsid w:val="006746B0"/>
    <w:rsid w:val="00674C84"/>
    <w:rsid w:val="006753FB"/>
    <w:rsid w:val="00675BD3"/>
    <w:rsid w:val="0067791C"/>
    <w:rsid w:val="00677AF8"/>
    <w:rsid w:val="00677B32"/>
    <w:rsid w:val="00677C3F"/>
    <w:rsid w:val="00680060"/>
    <w:rsid w:val="006803E3"/>
    <w:rsid w:val="00680867"/>
    <w:rsid w:val="006813EE"/>
    <w:rsid w:val="00681D72"/>
    <w:rsid w:val="00682C7B"/>
    <w:rsid w:val="00682E50"/>
    <w:rsid w:val="00683326"/>
    <w:rsid w:val="00684327"/>
    <w:rsid w:val="00684773"/>
    <w:rsid w:val="0068493A"/>
    <w:rsid w:val="00684BD4"/>
    <w:rsid w:val="00684DA0"/>
    <w:rsid w:val="0068520C"/>
    <w:rsid w:val="00685E9C"/>
    <w:rsid w:val="00686241"/>
    <w:rsid w:val="006866DF"/>
    <w:rsid w:val="00687EED"/>
    <w:rsid w:val="006902C6"/>
    <w:rsid w:val="00690B39"/>
    <w:rsid w:val="00690C98"/>
    <w:rsid w:val="006912E9"/>
    <w:rsid w:val="006913DB"/>
    <w:rsid w:val="006914DE"/>
    <w:rsid w:val="00691818"/>
    <w:rsid w:val="00691A25"/>
    <w:rsid w:val="0069488A"/>
    <w:rsid w:val="0069499C"/>
    <w:rsid w:val="00696D07"/>
    <w:rsid w:val="006979C4"/>
    <w:rsid w:val="00697E9B"/>
    <w:rsid w:val="006A137A"/>
    <w:rsid w:val="006A1D73"/>
    <w:rsid w:val="006A4922"/>
    <w:rsid w:val="006A4D40"/>
    <w:rsid w:val="006A5555"/>
    <w:rsid w:val="006A670C"/>
    <w:rsid w:val="006A683B"/>
    <w:rsid w:val="006A6C64"/>
    <w:rsid w:val="006A7439"/>
    <w:rsid w:val="006A77B2"/>
    <w:rsid w:val="006B10C3"/>
    <w:rsid w:val="006B18FF"/>
    <w:rsid w:val="006B1E46"/>
    <w:rsid w:val="006B28F4"/>
    <w:rsid w:val="006B29D2"/>
    <w:rsid w:val="006B3E1B"/>
    <w:rsid w:val="006B4662"/>
    <w:rsid w:val="006B4C9F"/>
    <w:rsid w:val="006B4D1D"/>
    <w:rsid w:val="006B7273"/>
    <w:rsid w:val="006B7916"/>
    <w:rsid w:val="006C05F4"/>
    <w:rsid w:val="006C2720"/>
    <w:rsid w:val="006C2791"/>
    <w:rsid w:val="006C2B65"/>
    <w:rsid w:val="006C2BED"/>
    <w:rsid w:val="006C2CFB"/>
    <w:rsid w:val="006C2DF3"/>
    <w:rsid w:val="006C3AC3"/>
    <w:rsid w:val="006C3B3F"/>
    <w:rsid w:val="006C40E8"/>
    <w:rsid w:val="006C4AA2"/>
    <w:rsid w:val="006C637A"/>
    <w:rsid w:val="006C67BE"/>
    <w:rsid w:val="006C769B"/>
    <w:rsid w:val="006C7725"/>
    <w:rsid w:val="006C7A23"/>
    <w:rsid w:val="006C7F46"/>
    <w:rsid w:val="006D0A3A"/>
    <w:rsid w:val="006D193B"/>
    <w:rsid w:val="006D286B"/>
    <w:rsid w:val="006D32D9"/>
    <w:rsid w:val="006D3670"/>
    <w:rsid w:val="006D3CCD"/>
    <w:rsid w:val="006D3E15"/>
    <w:rsid w:val="006D45FA"/>
    <w:rsid w:val="006D4C64"/>
    <w:rsid w:val="006D4FB7"/>
    <w:rsid w:val="006D794A"/>
    <w:rsid w:val="006E058C"/>
    <w:rsid w:val="006E0A77"/>
    <w:rsid w:val="006E15CD"/>
    <w:rsid w:val="006E189F"/>
    <w:rsid w:val="006E1F3B"/>
    <w:rsid w:val="006E3841"/>
    <w:rsid w:val="006E45F6"/>
    <w:rsid w:val="006E4AF3"/>
    <w:rsid w:val="006E5C46"/>
    <w:rsid w:val="006E5CA1"/>
    <w:rsid w:val="006E5D58"/>
    <w:rsid w:val="006E65AF"/>
    <w:rsid w:val="006E6E9A"/>
    <w:rsid w:val="006E79F0"/>
    <w:rsid w:val="006F032C"/>
    <w:rsid w:val="006F0586"/>
    <w:rsid w:val="006F0EB5"/>
    <w:rsid w:val="006F10FC"/>
    <w:rsid w:val="006F1D16"/>
    <w:rsid w:val="006F1FA3"/>
    <w:rsid w:val="006F2840"/>
    <w:rsid w:val="006F36F0"/>
    <w:rsid w:val="006F3885"/>
    <w:rsid w:val="006F4A39"/>
    <w:rsid w:val="006F4C4E"/>
    <w:rsid w:val="006F4E37"/>
    <w:rsid w:val="006F4FE3"/>
    <w:rsid w:val="006F5541"/>
    <w:rsid w:val="006F76D1"/>
    <w:rsid w:val="007001A4"/>
    <w:rsid w:val="007008FC"/>
    <w:rsid w:val="00701088"/>
    <w:rsid w:val="0070369D"/>
    <w:rsid w:val="00703BFD"/>
    <w:rsid w:val="00703DFD"/>
    <w:rsid w:val="00703ECD"/>
    <w:rsid w:val="0070414E"/>
    <w:rsid w:val="0070449A"/>
    <w:rsid w:val="00705458"/>
    <w:rsid w:val="00705F62"/>
    <w:rsid w:val="00706836"/>
    <w:rsid w:val="0070717D"/>
    <w:rsid w:val="007072A6"/>
    <w:rsid w:val="007076F2"/>
    <w:rsid w:val="0070787E"/>
    <w:rsid w:val="00707C41"/>
    <w:rsid w:val="00710AC2"/>
    <w:rsid w:val="00710D33"/>
    <w:rsid w:val="00710E52"/>
    <w:rsid w:val="007114A7"/>
    <w:rsid w:val="00711577"/>
    <w:rsid w:val="007124A7"/>
    <w:rsid w:val="00714DBF"/>
    <w:rsid w:val="007159DC"/>
    <w:rsid w:val="00715E00"/>
    <w:rsid w:val="00716CBA"/>
    <w:rsid w:val="00716F02"/>
    <w:rsid w:val="007175FA"/>
    <w:rsid w:val="00717AD8"/>
    <w:rsid w:val="0072057E"/>
    <w:rsid w:val="00720615"/>
    <w:rsid w:val="0072068E"/>
    <w:rsid w:val="007228FD"/>
    <w:rsid w:val="0072317C"/>
    <w:rsid w:val="00723D30"/>
    <w:rsid w:val="00724087"/>
    <w:rsid w:val="007248C0"/>
    <w:rsid w:val="00724A46"/>
    <w:rsid w:val="00724E01"/>
    <w:rsid w:val="00725BA7"/>
    <w:rsid w:val="00725C54"/>
    <w:rsid w:val="0072621B"/>
    <w:rsid w:val="0072663A"/>
    <w:rsid w:val="007304E7"/>
    <w:rsid w:val="007314D5"/>
    <w:rsid w:val="00731A73"/>
    <w:rsid w:val="00733F7E"/>
    <w:rsid w:val="00734471"/>
    <w:rsid w:val="00734A4F"/>
    <w:rsid w:val="00735E50"/>
    <w:rsid w:val="00736975"/>
    <w:rsid w:val="00736A78"/>
    <w:rsid w:val="00737632"/>
    <w:rsid w:val="00737753"/>
    <w:rsid w:val="00737C62"/>
    <w:rsid w:val="00737E3E"/>
    <w:rsid w:val="00740F1A"/>
    <w:rsid w:val="00740F77"/>
    <w:rsid w:val="0074120D"/>
    <w:rsid w:val="00741533"/>
    <w:rsid w:val="00741A94"/>
    <w:rsid w:val="0074247B"/>
    <w:rsid w:val="00743030"/>
    <w:rsid w:val="00743A8F"/>
    <w:rsid w:val="00743C1E"/>
    <w:rsid w:val="00743CD2"/>
    <w:rsid w:val="007449E9"/>
    <w:rsid w:val="00744EA8"/>
    <w:rsid w:val="007460C8"/>
    <w:rsid w:val="007460DB"/>
    <w:rsid w:val="00746A3A"/>
    <w:rsid w:val="00747747"/>
    <w:rsid w:val="00747E5A"/>
    <w:rsid w:val="00747FB5"/>
    <w:rsid w:val="00750736"/>
    <w:rsid w:val="00751444"/>
    <w:rsid w:val="00751856"/>
    <w:rsid w:val="00751C9C"/>
    <w:rsid w:val="00751D30"/>
    <w:rsid w:val="007522C4"/>
    <w:rsid w:val="007524A2"/>
    <w:rsid w:val="00752666"/>
    <w:rsid w:val="0075303B"/>
    <w:rsid w:val="00753406"/>
    <w:rsid w:val="0075394E"/>
    <w:rsid w:val="00753B86"/>
    <w:rsid w:val="00754303"/>
    <w:rsid w:val="007548B4"/>
    <w:rsid w:val="007558B9"/>
    <w:rsid w:val="007558BB"/>
    <w:rsid w:val="007559DF"/>
    <w:rsid w:val="0075663A"/>
    <w:rsid w:val="00756867"/>
    <w:rsid w:val="00756E9C"/>
    <w:rsid w:val="00757340"/>
    <w:rsid w:val="0075799F"/>
    <w:rsid w:val="00760193"/>
    <w:rsid w:val="00760200"/>
    <w:rsid w:val="00760301"/>
    <w:rsid w:val="00760D4B"/>
    <w:rsid w:val="007624BC"/>
    <w:rsid w:val="007626B3"/>
    <w:rsid w:val="0076322D"/>
    <w:rsid w:val="00765B70"/>
    <w:rsid w:val="00765C1E"/>
    <w:rsid w:val="00767B84"/>
    <w:rsid w:val="00767CF4"/>
    <w:rsid w:val="007726AE"/>
    <w:rsid w:val="007728A5"/>
    <w:rsid w:val="0077362A"/>
    <w:rsid w:val="00774006"/>
    <w:rsid w:val="00774763"/>
    <w:rsid w:val="00775540"/>
    <w:rsid w:val="00776487"/>
    <w:rsid w:val="007769D7"/>
    <w:rsid w:val="00776DDF"/>
    <w:rsid w:val="007776E4"/>
    <w:rsid w:val="007777DB"/>
    <w:rsid w:val="007802F4"/>
    <w:rsid w:val="0078041E"/>
    <w:rsid w:val="00780A6A"/>
    <w:rsid w:val="007811CD"/>
    <w:rsid w:val="0078167C"/>
    <w:rsid w:val="00781746"/>
    <w:rsid w:val="00781C47"/>
    <w:rsid w:val="007838DF"/>
    <w:rsid w:val="00783920"/>
    <w:rsid w:val="0078486D"/>
    <w:rsid w:val="00784C8D"/>
    <w:rsid w:val="00785593"/>
    <w:rsid w:val="00786BB4"/>
    <w:rsid w:val="007872D9"/>
    <w:rsid w:val="00787A32"/>
    <w:rsid w:val="00787FE3"/>
    <w:rsid w:val="00790102"/>
    <w:rsid w:val="0079074A"/>
    <w:rsid w:val="00790E36"/>
    <w:rsid w:val="0079239E"/>
    <w:rsid w:val="007927F4"/>
    <w:rsid w:val="00792ADE"/>
    <w:rsid w:val="00792CF3"/>
    <w:rsid w:val="00793470"/>
    <w:rsid w:val="007934F1"/>
    <w:rsid w:val="00794747"/>
    <w:rsid w:val="00795118"/>
    <w:rsid w:val="0079537D"/>
    <w:rsid w:val="007956D1"/>
    <w:rsid w:val="007958BA"/>
    <w:rsid w:val="00797014"/>
    <w:rsid w:val="00797A2F"/>
    <w:rsid w:val="007A0547"/>
    <w:rsid w:val="007A06EB"/>
    <w:rsid w:val="007A18D1"/>
    <w:rsid w:val="007A1C7F"/>
    <w:rsid w:val="007A20A7"/>
    <w:rsid w:val="007A276D"/>
    <w:rsid w:val="007A2955"/>
    <w:rsid w:val="007A2C2E"/>
    <w:rsid w:val="007A2FF6"/>
    <w:rsid w:val="007A3EC5"/>
    <w:rsid w:val="007A3FF2"/>
    <w:rsid w:val="007A4C56"/>
    <w:rsid w:val="007A69E0"/>
    <w:rsid w:val="007A6B41"/>
    <w:rsid w:val="007A7C49"/>
    <w:rsid w:val="007B0513"/>
    <w:rsid w:val="007B0B05"/>
    <w:rsid w:val="007B0C36"/>
    <w:rsid w:val="007B0F96"/>
    <w:rsid w:val="007B16A7"/>
    <w:rsid w:val="007B1A70"/>
    <w:rsid w:val="007B1DB5"/>
    <w:rsid w:val="007B2627"/>
    <w:rsid w:val="007B2FAE"/>
    <w:rsid w:val="007B53EB"/>
    <w:rsid w:val="007B5665"/>
    <w:rsid w:val="007B59A4"/>
    <w:rsid w:val="007B600D"/>
    <w:rsid w:val="007B6474"/>
    <w:rsid w:val="007B6482"/>
    <w:rsid w:val="007B76AC"/>
    <w:rsid w:val="007B7C31"/>
    <w:rsid w:val="007C121C"/>
    <w:rsid w:val="007C1A2B"/>
    <w:rsid w:val="007C3039"/>
    <w:rsid w:val="007C315F"/>
    <w:rsid w:val="007C335A"/>
    <w:rsid w:val="007C3582"/>
    <w:rsid w:val="007C38CD"/>
    <w:rsid w:val="007C3F08"/>
    <w:rsid w:val="007C48FD"/>
    <w:rsid w:val="007C4DE5"/>
    <w:rsid w:val="007C4EC2"/>
    <w:rsid w:val="007C56A7"/>
    <w:rsid w:val="007C59F0"/>
    <w:rsid w:val="007C5D62"/>
    <w:rsid w:val="007C61AC"/>
    <w:rsid w:val="007C67B8"/>
    <w:rsid w:val="007C6976"/>
    <w:rsid w:val="007C6E68"/>
    <w:rsid w:val="007C6F9A"/>
    <w:rsid w:val="007C7A25"/>
    <w:rsid w:val="007C7DB5"/>
    <w:rsid w:val="007D03A1"/>
    <w:rsid w:val="007D0795"/>
    <w:rsid w:val="007D0B0A"/>
    <w:rsid w:val="007D1CF0"/>
    <w:rsid w:val="007D2092"/>
    <w:rsid w:val="007D26B5"/>
    <w:rsid w:val="007D2799"/>
    <w:rsid w:val="007D2AED"/>
    <w:rsid w:val="007D43FF"/>
    <w:rsid w:val="007D4FF5"/>
    <w:rsid w:val="007D5460"/>
    <w:rsid w:val="007D74C3"/>
    <w:rsid w:val="007D7524"/>
    <w:rsid w:val="007E0A3F"/>
    <w:rsid w:val="007E0BBD"/>
    <w:rsid w:val="007E2C5E"/>
    <w:rsid w:val="007E38DB"/>
    <w:rsid w:val="007E3DB0"/>
    <w:rsid w:val="007E4931"/>
    <w:rsid w:val="007E4E9B"/>
    <w:rsid w:val="007E4F96"/>
    <w:rsid w:val="007E5DAF"/>
    <w:rsid w:val="007E6167"/>
    <w:rsid w:val="007E61FE"/>
    <w:rsid w:val="007E6FDB"/>
    <w:rsid w:val="007F1616"/>
    <w:rsid w:val="007F16B6"/>
    <w:rsid w:val="007F366B"/>
    <w:rsid w:val="007F36A5"/>
    <w:rsid w:val="007F36E8"/>
    <w:rsid w:val="007F4604"/>
    <w:rsid w:val="007F4784"/>
    <w:rsid w:val="007F5CB9"/>
    <w:rsid w:val="007F613C"/>
    <w:rsid w:val="007F63C5"/>
    <w:rsid w:val="007F6826"/>
    <w:rsid w:val="007F6DE4"/>
    <w:rsid w:val="007F7C9C"/>
    <w:rsid w:val="007F7CEF"/>
    <w:rsid w:val="007F7E55"/>
    <w:rsid w:val="00800B15"/>
    <w:rsid w:val="0080175C"/>
    <w:rsid w:val="00802C54"/>
    <w:rsid w:val="0080318A"/>
    <w:rsid w:val="008032BD"/>
    <w:rsid w:val="008043A7"/>
    <w:rsid w:val="008047FD"/>
    <w:rsid w:val="0080516E"/>
    <w:rsid w:val="00806B75"/>
    <w:rsid w:val="008075B3"/>
    <w:rsid w:val="00807B29"/>
    <w:rsid w:val="00811150"/>
    <w:rsid w:val="00811D10"/>
    <w:rsid w:val="008127B3"/>
    <w:rsid w:val="00812E40"/>
    <w:rsid w:val="0081415D"/>
    <w:rsid w:val="00814D5D"/>
    <w:rsid w:val="00815F5D"/>
    <w:rsid w:val="00815FD5"/>
    <w:rsid w:val="00816429"/>
    <w:rsid w:val="00817410"/>
    <w:rsid w:val="00817F16"/>
    <w:rsid w:val="00820139"/>
    <w:rsid w:val="00820459"/>
    <w:rsid w:val="00820F2A"/>
    <w:rsid w:val="008213B7"/>
    <w:rsid w:val="00821A75"/>
    <w:rsid w:val="00821B14"/>
    <w:rsid w:val="00822442"/>
    <w:rsid w:val="00822B7A"/>
    <w:rsid w:val="00822BBE"/>
    <w:rsid w:val="00822D1C"/>
    <w:rsid w:val="008230AD"/>
    <w:rsid w:val="008234D7"/>
    <w:rsid w:val="00823576"/>
    <w:rsid w:val="008236CC"/>
    <w:rsid w:val="00824386"/>
    <w:rsid w:val="00824438"/>
    <w:rsid w:val="008247BB"/>
    <w:rsid w:val="00824B00"/>
    <w:rsid w:val="00824BC4"/>
    <w:rsid w:val="00825157"/>
    <w:rsid w:val="00827008"/>
    <w:rsid w:val="0083096D"/>
    <w:rsid w:val="00830CF7"/>
    <w:rsid w:val="0083171F"/>
    <w:rsid w:val="00832112"/>
    <w:rsid w:val="008327E9"/>
    <w:rsid w:val="008330E7"/>
    <w:rsid w:val="00834B4A"/>
    <w:rsid w:val="008356E4"/>
    <w:rsid w:val="00835E2B"/>
    <w:rsid w:val="0083608E"/>
    <w:rsid w:val="0083614B"/>
    <w:rsid w:val="008362B6"/>
    <w:rsid w:val="00836D43"/>
    <w:rsid w:val="00837399"/>
    <w:rsid w:val="00841208"/>
    <w:rsid w:val="008425CF"/>
    <w:rsid w:val="00842E77"/>
    <w:rsid w:val="00842FE2"/>
    <w:rsid w:val="00845533"/>
    <w:rsid w:val="00845773"/>
    <w:rsid w:val="00845C85"/>
    <w:rsid w:val="00845D2E"/>
    <w:rsid w:val="00845E84"/>
    <w:rsid w:val="008477D6"/>
    <w:rsid w:val="00850356"/>
    <w:rsid w:val="00850648"/>
    <w:rsid w:val="00851461"/>
    <w:rsid w:val="008517B0"/>
    <w:rsid w:val="008522AD"/>
    <w:rsid w:val="00852603"/>
    <w:rsid w:val="00853410"/>
    <w:rsid w:val="00853C96"/>
    <w:rsid w:val="0085465D"/>
    <w:rsid w:val="00854EEF"/>
    <w:rsid w:val="008550FE"/>
    <w:rsid w:val="0085532D"/>
    <w:rsid w:val="00855423"/>
    <w:rsid w:val="00855A4D"/>
    <w:rsid w:val="0085622A"/>
    <w:rsid w:val="00856CC5"/>
    <w:rsid w:val="0085705D"/>
    <w:rsid w:val="00857542"/>
    <w:rsid w:val="00857A77"/>
    <w:rsid w:val="00857B37"/>
    <w:rsid w:val="00857D99"/>
    <w:rsid w:val="00857E5E"/>
    <w:rsid w:val="00862B0D"/>
    <w:rsid w:val="008635E6"/>
    <w:rsid w:val="00865078"/>
    <w:rsid w:val="008663C3"/>
    <w:rsid w:val="008670F1"/>
    <w:rsid w:val="0086741B"/>
    <w:rsid w:val="008677D2"/>
    <w:rsid w:val="008677DB"/>
    <w:rsid w:val="008679DA"/>
    <w:rsid w:val="00867F42"/>
    <w:rsid w:val="0087011C"/>
    <w:rsid w:val="00870D28"/>
    <w:rsid w:val="00870D94"/>
    <w:rsid w:val="00870FA2"/>
    <w:rsid w:val="0087220E"/>
    <w:rsid w:val="008725D6"/>
    <w:rsid w:val="00872B5A"/>
    <w:rsid w:val="00872BC1"/>
    <w:rsid w:val="008740D8"/>
    <w:rsid w:val="008742D6"/>
    <w:rsid w:val="00874CF2"/>
    <w:rsid w:val="00875B96"/>
    <w:rsid w:val="0087629C"/>
    <w:rsid w:val="00877740"/>
    <w:rsid w:val="0087783A"/>
    <w:rsid w:val="00880021"/>
    <w:rsid w:val="00880353"/>
    <w:rsid w:val="00882B14"/>
    <w:rsid w:val="008832B0"/>
    <w:rsid w:val="008839CE"/>
    <w:rsid w:val="00883B95"/>
    <w:rsid w:val="00883F42"/>
    <w:rsid w:val="008850E7"/>
    <w:rsid w:val="008851CC"/>
    <w:rsid w:val="00885DC9"/>
    <w:rsid w:val="00885F8D"/>
    <w:rsid w:val="00886430"/>
    <w:rsid w:val="00886C37"/>
    <w:rsid w:val="008875FD"/>
    <w:rsid w:val="008876C5"/>
    <w:rsid w:val="0088775C"/>
    <w:rsid w:val="00887DD3"/>
    <w:rsid w:val="00890688"/>
    <w:rsid w:val="0089079B"/>
    <w:rsid w:val="00891067"/>
    <w:rsid w:val="008911B7"/>
    <w:rsid w:val="00891D71"/>
    <w:rsid w:val="00891F7C"/>
    <w:rsid w:val="0089221B"/>
    <w:rsid w:val="00892AE0"/>
    <w:rsid w:val="00892C4E"/>
    <w:rsid w:val="0089316C"/>
    <w:rsid w:val="0089325B"/>
    <w:rsid w:val="00893563"/>
    <w:rsid w:val="008944C4"/>
    <w:rsid w:val="00894B23"/>
    <w:rsid w:val="00895B09"/>
    <w:rsid w:val="0089669C"/>
    <w:rsid w:val="00896947"/>
    <w:rsid w:val="00897A41"/>
    <w:rsid w:val="00897E13"/>
    <w:rsid w:val="008A06D3"/>
    <w:rsid w:val="008A1904"/>
    <w:rsid w:val="008A1906"/>
    <w:rsid w:val="008A2AAA"/>
    <w:rsid w:val="008A36F4"/>
    <w:rsid w:val="008A406A"/>
    <w:rsid w:val="008A47C4"/>
    <w:rsid w:val="008A52E1"/>
    <w:rsid w:val="008A542A"/>
    <w:rsid w:val="008A576E"/>
    <w:rsid w:val="008A5BD7"/>
    <w:rsid w:val="008A617F"/>
    <w:rsid w:val="008A6C58"/>
    <w:rsid w:val="008A71D2"/>
    <w:rsid w:val="008A73F7"/>
    <w:rsid w:val="008A7A6E"/>
    <w:rsid w:val="008B0210"/>
    <w:rsid w:val="008B2A0A"/>
    <w:rsid w:val="008B2E9E"/>
    <w:rsid w:val="008B3080"/>
    <w:rsid w:val="008B37A4"/>
    <w:rsid w:val="008B3D00"/>
    <w:rsid w:val="008B4A70"/>
    <w:rsid w:val="008B61D3"/>
    <w:rsid w:val="008B633D"/>
    <w:rsid w:val="008B6935"/>
    <w:rsid w:val="008C029D"/>
    <w:rsid w:val="008C04BD"/>
    <w:rsid w:val="008C0FCE"/>
    <w:rsid w:val="008C1019"/>
    <w:rsid w:val="008C19E6"/>
    <w:rsid w:val="008C21C6"/>
    <w:rsid w:val="008C23E2"/>
    <w:rsid w:val="008C25EC"/>
    <w:rsid w:val="008C2AF5"/>
    <w:rsid w:val="008C2EB6"/>
    <w:rsid w:val="008C4993"/>
    <w:rsid w:val="008C5875"/>
    <w:rsid w:val="008C627C"/>
    <w:rsid w:val="008C6DA1"/>
    <w:rsid w:val="008C7190"/>
    <w:rsid w:val="008C799C"/>
    <w:rsid w:val="008D074F"/>
    <w:rsid w:val="008D0E81"/>
    <w:rsid w:val="008D18C3"/>
    <w:rsid w:val="008D2F17"/>
    <w:rsid w:val="008D434A"/>
    <w:rsid w:val="008D4DE7"/>
    <w:rsid w:val="008D616C"/>
    <w:rsid w:val="008D6AA2"/>
    <w:rsid w:val="008D749A"/>
    <w:rsid w:val="008D74D7"/>
    <w:rsid w:val="008D76B2"/>
    <w:rsid w:val="008D789D"/>
    <w:rsid w:val="008D7A03"/>
    <w:rsid w:val="008E1793"/>
    <w:rsid w:val="008E3063"/>
    <w:rsid w:val="008E32F4"/>
    <w:rsid w:val="008E364E"/>
    <w:rsid w:val="008E42DD"/>
    <w:rsid w:val="008E4AA8"/>
    <w:rsid w:val="008E6153"/>
    <w:rsid w:val="008E64E6"/>
    <w:rsid w:val="008E65DB"/>
    <w:rsid w:val="008E677D"/>
    <w:rsid w:val="008E72D3"/>
    <w:rsid w:val="008E7D68"/>
    <w:rsid w:val="008F2499"/>
    <w:rsid w:val="008F2EA1"/>
    <w:rsid w:val="008F33AD"/>
    <w:rsid w:val="008F38DB"/>
    <w:rsid w:val="008F3B59"/>
    <w:rsid w:val="008F4727"/>
    <w:rsid w:val="008F47B3"/>
    <w:rsid w:val="008F5BB6"/>
    <w:rsid w:val="008F5CCE"/>
    <w:rsid w:val="008F5DE2"/>
    <w:rsid w:val="008F5F73"/>
    <w:rsid w:val="008F6398"/>
    <w:rsid w:val="008F6439"/>
    <w:rsid w:val="008F7269"/>
    <w:rsid w:val="008F7480"/>
    <w:rsid w:val="008F7C96"/>
    <w:rsid w:val="008F7F38"/>
    <w:rsid w:val="00901B01"/>
    <w:rsid w:val="00903785"/>
    <w:rsid w:val="00904B30"/>
    <w:rsid w:val="009053EC"/>
    <w:rsid w:val="00906103"/>
    <w:rsid w:val="00906125"/>
    <w:rsid w:val="00906A8F"/>
    <w:rsid w:val="00906DE6"/>
    <w:rsid w:val="009074C1"/>
    <w:rsid w:val="00907AC4"/>
    <w:rsid w:val="0091050B"/>
    <w:rsid w:val="00911036"/>
    <w:rsid w:val="00912336"/>
    <w:rsid w:val="00912E71"/>
    <w:rsid w:val="00913C34"/>
    <w:rsid w:val="00913F5D"/>
    <w:rsid w:val="009148C5"/>
    <w:rsid w:val="00914BF6"/>
    <w:rsid w:val="00914D5F"/>
    <w:rsid w:val="00914E8A"/>
    <w:rsid w:val="00915453"/>
    <w:rsid w:val="00915958"/>
    <w:rsid w:val="0091603A"/>
    <w:rsid w:val="0091640B"/>
    <w:rsid w:val="00917E74"/>
    <w:rsid w:val="00920602"/>
    <w:rsid w:val="00921C43"/>
    <w:rsid w:val="00922780"/>
    <w:rsid w:val="00922D73"/>
    <w:rsid w:val="00923391"/>
    <w:rsid w:val="009236A0"/>
    <w:rsid w:val="0092423D"/>
    <w:rsid w:val="0092539E"/>
    <w:rsid w:val="009268FE"/>
    <w:rsid w:val="0092692D"/>
    <w:rsid w:val="00927093"/>
    <w:rsid w:val="009273EC"/>
    <w:rsid w:val="00927C20"/>
    <w:rsid w:val="00930AE9"/>
    <w:rsid w:val="00931181"/>
    <w:rsid w:val="009314F7"/>
    <w:rsid w:val="00931708"/>
    <w:rsid w:val="00931A6B"/>
    <w:rsid w:val="00932A87"/>
    <w:rsid w:val="00932C07"/>
    <w:rsid w:val="00932C10"/>
    <w:rsid w:val="009337BC"/>
    <w:rsid w:val="00933F49"/>
    <w:rsid w:val="009340C6"/>
    <w:rsid w:val="00934CC8"/>
    <w:rsid w:val="00934CE0"/>
    <w:rsid w:val="00934F52"/>
    <w:rsid w:val="009355D4"/>
    <w:rsid w:val="009364CF"/>
    <w:rsid w:val="009365C2"/>
    <w:rsid w:val="00937C8F"/>
    <w:rsid w:val="00937E68"/>
    <w:rsid w:val="00937FAA"/>
    <w:rsid w:val="009406B7"/>
    <w:rsid w:val="009409E5"/>
    <w:rsid w:val="00941FA6"/>
    <w:rsid w:val="009420F9"/>
    <w:rsid w:val="00942A56"/>
    <w:rsid w:val="00942F8A"/>
    <w:rsid w:val="00943967"/>
    <w:rsid w:val="0094561A"/>
    <w:rsid w:val="009473E1"/>
    <w:rsid w:val="009502BA"/>
    <w:rsid w:val="0095114B"/>
    <w:rsid w:val="009514B4"/>
    <w:rsid w:val="00951F3A"/>
    <w:rsid w:val="009528C3"/>
    <w:rsid w:val="009530D2"/>
    <w:rsid w:val="009535C2"/>
    <w:rsid w:val="009545C8"/>
    <w:rsid w:val="009547F8"/>
    <w:rsid w:val="00954824"/>
    <w:rsid w:val="00954AB0"/>
    <w:rsid w:val="00954E15"/>
    <w:rsid w:val="00955220"/>
    <w:rsid w:val="009558EE"/>
    <w:rsid w:val="00955E3F"/>
    <w:rsid w:val="00957399"/>
    <w:rsid w:val="00957C18"/>
    <w:rsid w:val="0096085E"/>
    <w:rsid w:val="00960D99"/>
    <w:rsid w:val="0096105C"/>
    <w:rsid w:val="00961BBF"/>
    <w:rsid w:val="00962814"/>
    <w:rsid w:val="00964661"/>
    <w:rsid w:val="00966228"/>
    <w:rsid w:val="0096635E"/>
    <w:rsid w:val="009668C5"/>
    <w:rsid w:val="009669DE"/>
    <w:rsid w:val="00966C46"/>
    <w:rsid w:val="00966C72"/>
    <w:rsid w:val="00966D6E"/>
    <w:rsid w:val="00970148"/>
    <w:rsid w:val="009708C7"/>
    <w:rsid w:val="009709C5"/>
    <w:rsid w:val="009711FD"/>
    <w:rsid w:val="00971479"/>
    <w:rsid w:val="009716DE"/>
    <w:rsid w:val="00972715"/>
    <w:rsid w:val="00972CBB"/>
    <w:rsid w:val="0097312C"/>
    <w:rsid w:val="00974EB8"/>
    <w:rsid w:val="00975823"/>
    <w:rsid w:val="00975984"/>
    <w:rsid w:val="009766FA"/>
    <w:rsid w:val="00976EA8"/>
    <w:rsid w:val="009808AF"/>
    <w:rsid w:val="00980B03"/>
    <w:rsid w:val="00981749"/>
    <w:rsid w:val="009821F7"/>
    <w:rsid w:val="0098249D"/>
    <w:rsid w:val="009826FA"/>
    <w:rsid w:val="0098347B"/>
    <w:rsid w:val="0098386C"/>
    <w:rsid w:val="00985141"/>
    <w:rsid w:val="00985480"/>
    <w:rsid w:val="00985711"/>
    <w:rsid w:val="009857E8"/>
    <w:rsid w:val="00985923"/>
    <w:rsid w:val="00985957"/>
    <w:rsid w:val="00985D5B"/>
    <w:rsid w:val="00985F59"/>
    <w:rsid w:val="00986316"/>
    <w:rsid w:val="00986DE3"/>
    <w:rsid w:val="00986FAE"/>
    <w:rsid w:val="00987227"/>
    <w:rsid w:val="00987455"/>
    <w:rsid w:val="0098745B"/>
    <w:rsid w:val="00990D50"/>
    <w:rsid w:val="009910AC"/>
    <w:rsid w:val="00991270"/>
    <w:rsid w:val="009925BD"/>
    <w:rsid w:val="00992840"/>
    <w:rsid w:val="0099337B"/>
    <w:rsid w:val="00993646"/>
    <w:rsid w:val="009949C9"/>
    <w:rsid w:val="00994AF3"/>
    <w:rsid w:val="00995531"/>
    <w:rsid w:val="0099574B"/>
    <w:rsid w:val="00995FAF"/>
    <w:rsid w:val="0099606C"/>
    <w:rsid w:val="009964B1"/>
    <w:rsid w:val="00996712"/>
    <w:rsid w:val="009968CA"/>
    <w:rsid w:val="00996B7D"/>
    <w:rsid w:val="00997758"/>
    <w:rsid w:val="009A0125"/>
    <w:rsid w:val="009A0B18"/>
    <w:rsid w:val="009A0D00"/>
    <w:rsid w:val="009A145C"/>
    <w:rsid w:val="009A1E54"/>
    <w:rsid w:val="009A26CE"/>
    <w:rsid w:val="009A2A27"/>
    <w:rsid w:val="009A36EF"/>
    <w:rsid w:val="009A4779"/>
    <w:rsid w:val="009A654E"/>
    <w:rsid w:val="009A6620"/>
    <w:rsid w:val="009A686D"/>
    <w:rsid w:val="009A7658"/>
    <w:rsid w:val="009A7965"/>
    <w:rsid w:val="009B06EA"/>
    <w:rsid w:val="009B0AE5"/>
    <w:rsid w:val="009B14BF"/>
    <w:rsid w:val="009B2300"/>
    <w:rsid w:val="009B2B2F"/>
    <w:rsid w:val="009B3AAC"/>
    <w:rsid w:val="009B3E0B"/>
    <w:rsid w:val="009B45AF"/>
    <w:rsid w:val="009B4879"/>
    <w:rsid w:val="009B4968"/>
    <w:rsid w:val="009B4A9C"/>
    <w:rsid w:val="009B6431"/>
    <w:rsid w:val="009B7713"/>
    <w:rsid w:val="009C085A"/>
    <w:rsid w:val="009C0BB3"/>
    <w:rsid w:val="009C19F8"/>
    <w:rsid w:val="009C1A76"/>
    <w:rsid w:val="009C201E"/>
    <w:rsid w:val="009C2F7B"/>
    <w:rsid w:val="009C32F5"/>
    <w:rsid w:val="009C3867"/>
    <w:rsid w:val="009C53CF"/>
    <w:rsid w:val="009C5902"/>
    <w:rsid w:val="009C658B"/>
    <w:rsid w:val="009C6820"/>
    <w:rsid w:val="009C767F"/>
    <w:rsid w:val="009C7D3F"/>
    <w:rsid w:val="009D10B3"/>
    <w:rsid w:val="009D16C5"/>
    <w:rsid w:val="009D1C39"/>
    <w:rsid w:val="009D227E"/>
    <w:rsid w:val="009D2C6A"/>
    <w:rsid w:val="009D3243"/>
    <w:rsid w:val="009D335B"/>
    <w:rsid w:val="009D4D32"/>
    <w:rsid w:val="009D5A15"/>
    <w:rsid w:val="009D5EDA"/>
    <w:rsid w:val="009D6354"/>
    <w:rsid w:val="009E0D8B"/>
    <w:rsid w:val="009E22D1"/>
    <w:rsid w:val="009E31B6"/>
    <w:rsid w:val="009E31CE"/>
    <w:rsid w:val="009E4A18"/>
    <w:rsid w:val="009E4A20"/>
    <w:rsid w:val="009E4ABA"/>
    <w:rsid w:val="009E4F4E"/>
    <w:rsid w:val="009E4FD1"/>
    <w:rsid w:val="009E5130"/>
    <w:rsid w:val="009E56D0"/>
    <w:rsid w:val="009E5A4A"/>
    <w:rsid w:val="009E5F73"/>
    <w:rsid w:val="009E65ED"/>
    <w:rsid w:val="009E7A30"/>
    <w:rsid w:val="009E7BA4"/>
    <w:rsid w:val="009F02C8"/>
    <w:rsid w:val="009F0A97"/>
    <w:rsid w:val="009F0FD1"/>
    <w:rsid w:val="009F11C3"/>
    <w:rsid w:val="009F1579"/>
    <w:rsid w:val="009F18D1"/>
    <w:rsid w:val="009F1E8D"/>
    <w:rsid w:val="009F4083"/>
    <w:rsid w:val="009F4348"/>
    <w:rsid w:val="009F4BC5"/>
    <w:rsid w:val="009F5C5E"/>
    <w:rsid w:val="009F67BA"/>
    <w:rsid w:val="009F725C"/>
    <w:rsid w:val="00A00127"/>
    <w:rsid w:val="00A0079E"/>
    <w:rsid w:val="00A00B9F"/>
    <w:rsid w:val="00A01586"/>
    <w:rsid w:val="00A01AD6"/>
    <w:rsid w:val="00A01D88"/>
    <w:rsid w:val="00A01F79"/>
    <w:rsid w:val="00A02275"/>
    <w:rsid w:val="00A028BC"/>
    <w:rsid w:val="00A03575"/>
    <w:rsid w:val="00A036C4"/>
    <w:rsid w:val="00A03A4B"/>
    <w:rsid w:val="00A03C0B"/>
    <w:rsid w:val="00A04459"/>
    <w:rsid w:val="00A04774"/>
    <w:rsid w:val="00A0506A"/>
    <w:rsid w:val="00A05187"/>
    <w:rsid w:val="00A0578D"/>
    <w:rsid w:val="00A05F79"/>
    <w:rsid w:val="00A06F64"/>
    <w:rsid w:val="00A07B14"/>
    <w:rsid w:val="00A10BC0"/>
    <w:rsid w:val="00A12799"/>
    <w:rsid w:val="00A12804"/>
    <w:rsid w:val="00A12D3E"/>
    <w:rsid w:val="00A14221"/>
    <w:rsid w:val="00A14EBB"/>
    <w:rsid w:val="00A15419"/>
    <w:rsid w:val="00A156F1"/>
    <w:rsid w:val="00A15F29"/>
    <w:rsid w:val="00A167A8"/>
    <w:rsid w:val="00A16986"/>
    <w:rsid w:val="00A16A06"/>
    <w:rsid w:val="00A16E38"/>
    <w:rsid w:val="00A17BC8"/>
    <w:rsid w:val="00A20148"/>
    <w:rsid w:val="00A2048D"/>
    <w:rsid w:val="00A20AD3"/>
    <w:rsid w:val="00A22994"/>
    <w:rsid w:val="00A23779"/>
    <w:rsid w:val="00A23A20"/>
    <w:rsid w:val="00A23CF9"/>
    <w:rsid w:val="00A24263"/>
    <w:rsid w:val="00A24359"/>
    <w:rsid w:val="00A24C3E"/>
    <w:rsid w:val="00A2637D"/>
    <w:rsid w:val="00A2649D"/>
    <w:rsid w:val="00A26606"/>
    <w:rsid w:val="00A279EA"/>
    <w:rsid w:val="00A3002A"/>
    <w:rsid w:val="00A300F1"/>
    <w:rsid w:val="00A30594"/>
    <w:rsid w:val="00A31CF8"/>
    <w:rsid w:val="00A31D3F"/>
    <w:rsid w:val="00A32B8C"/>
    <w:rsid w:val="00A32E84"/>
    <w:rsid w:val="00A33221"/>
    <w:rsid w:val="00A34787"/>
    <w:rsid w:val="00A34929"/>
    <w:rsid w:val="00A3492E"/>
    <w:rsid w:val="00A34FAB"/>
    <w:rsid w:val="00A36DAF"/>
    <w:rsid w:val="00A375F7"/>
    <w:rsid w:val="00A377DD"/>
    <w:rsid w:val="00A37DDE"/>
    <w:rsid w:val="00A40862"/>
    <w:rsid w:val="00A40BF1"/>
    <w:rsid w:val="00A40EA3"/>
    <w:rsid w:val="00A41860"/>
    <w:rsid w:val="00A423F0"/>
    <w:rsid w:val="00A42720"/>
    <w:rsid w:val="00A428D8"/>
    <w:rsid w:val="00A430AE"/>
    <w:rsid w:val="00A43783"/>
    <w:rsid w:val="00A43E10"/>
    <w:rsid w:val="00A43FD2"/>
    <w:rsid w:val="00A4463C"/>
    <w:rsid w:val="00A44AFC"/>
    <w:rsid w:val="00A4557D"/>
    <w:rsid w:val="00A455C8"/>
    <w:rsid w:val="00A4695B"/>
    <w:rsid w:val="00A46DE8"/>
    <w:rsid w:val="00A46E1B"/>
    <w:rsid w:val="00A51F8D"/>
    <w:rsid w:val="00A5272C"/>
    <w:rsid w:val="00A52ED5"/>
    <w:rsid w:val="00A539F6"/>
    <w:rsid w:val="00A542DA"/>
    <w:rsid w:val="00A54B42"/>
    <w:rsid w:val="00A54CB4"/>
    <w:rsid w:val="00A5548D"/>
    <w:rsid w:val="00A5620C"/>
    <w:rsid w:val="00A5653A"/>
    <w:rsid w:val="00A56894"/>
    <w:rsid w:val="00A57048"/>
    <w:rsid w:val="00A571DE"/>
    <w:rsid w:val="00A602B8"/>
    <w:rsid w:val="00A610E1"/>
    <w:rsid w:val="00A61954"/>
    <w:rsid w:val="00A6199B"/>
    <w:rsid w:val="00A61CE8"/>
    <w:rsid w:val="00A61F72"/>
    <w:rsid w:val="00A629A0"/>
    <w:rsid w:val="00A62CB1"/>
    <w:rsid w:val="00A63731"/>
    <w:rsid w:val="00A63C06"/>
    <w:rsid w:val="00A64111"/>
    <w:rsid w:val="00A642F2"/>
    <w:rsid w:val="00A65968"/>
    <w:rsid w:val="00A671AA"/>
    <w:rsid w:val="00A67386"/>
    <w:rsid w:val="00A6753D"/>
    <w:rsid w:val="00A6778F"/>
    <w:rsid w:val="00A67929"/>
    <w:rsid w:val="00A67D2B"/>
    <w:rsid w:val="00A70C18"/>
    <w:rsid w:val="00A71721"/>
    <w:rsid w:val="00A71C7D"/>
    <w:rsid w:val="00A726B6"/>
    <w:rsid w:val="00A72BA1"/>
    <w:rsid w:val="00A73050"/>
    <w:rsid w:val="00A73088"/>
    <w:rsid w:val="00A730F0"/>
    <w:rsid w:val="00A736AA"/>
    <w:rsid w:val="00A7417B"/>
    <w:rsid w:val="00A74C94"/>
    <w:rsid w:val="00A751E5"/>
    <w:rsid w:val="00A76083"/>
    <w:rsid w:val="00A7630D"/>
    <w:rsid w:val="00A7674D"/>
    <w:rsid w:val="00A768C6"/>
    <w:rsid w:val="00A77AF2"/>
    <w:rsid w:val="00A80623"/>
    <w:rsid w:val="00A80BFB"/>
    <w:rsid w:val="00A80F70"/>
    <w:rsid w:val="00A81171"/>
    <w:rsid w:val="00A81BAC"/>
    <w:rsid w:val="00A81DEC"/>
    <w:rsid w:val="00A81EC8"/>
    <w:rsid w:val="00A82034"/>
    <w:rsid w:val="00A82234"/>
    <w:rsid w:val="00A82F4F"/>
    <w:rsid w:val="00A83322"/>
    <w:rsid w:val="00A8365D"/>
    <w:rsid w:val="00A83774"/>
    <w:rsid w:val="00A84075"/>
    <w:rsid w:val="00A850A5"/>
    <w:rsid w:val="00A853D3"/>
    <w:rsid w:val="00A8562E"/>
    <w:rsid w:val="00A85E05"/>
    <w:rsid w:val="00A867A4"/>
    <w:rsid w:val="00A86DC9"/>
    <w:rsid w:val="00A86F9D"/>
    <w:rsid w:val="00A86FC6"/>
    <w:rsid w:val="00A8702D"/>
    <w:rsid w:val="00A90C52"/>
    <w:rsid w:val="00A91C17"/>
    <w:rsid w:val="00A921C7"/>
    <w:rsid w:val="00A92465"/>
    <w:rsid w:val="00A93766"/>
    <w:rsid w:val="00A93B77"/>
    <w:rsid w:val="00A94AE7"/>
    <w:rsid w:val="00A9506B"/>
    <w:rsid w:val="00A95698"/>
    <w:rsid w:val="00A959E6"/>
    <w:rsid w:val="00A96218"/>
    <w:rsid w:val="00A962F8"/>
    <w:rsid w:val="00A9640B"/>
    <w:rsid w:val="00A965A7"/>
    <w:rsid w:val="00A96D7F"/>
    <w:rsid w:val="00A96F2C"/>
    <w:rsid w:val="00AA0CDE"/>
    <w:rsid w:val="00AA1382"/>
    <w:rsid w:val="00AA13C9"/>
    <w:rsid w:val="00AA1743"/>
    <w:rsid w:val="00AA1FC5"/>
    <w:rsid w:val="00AA2496"/>
    <w:rsid w:val="00AA2768"/>
    <w:rsid w:val="00AA2A0F"/>
    <w:rsid w:val="00AA2D55"/>
    <w:rsid w:val="00AA3321"/>
    <w:rsid w:val="00AA4F92"/>
    <w:rsid w:val="00AA5816"/>
    <w:rsid w:val="00AA6870"/>
    <w:rsid w:val="00AA6AEE"/>
    <w:rsid w:val="00AA6BA2"/>
    <w:rsid w:val="00AA6EFA"/>
    <w:rsid w:val="00AA7BB8"/>
    <w:rsid w:val="00AA7E99"/>
    <w:rsid w:val="00AB05D8"/>
    <w:rsid w:val="00AB0CEA"/>
    <w:rsid w:val="00AB14B2"/>
    <w:rsid w:val="00AB18C0"/>
    <w:rsid w:val="00AB1A96"/>
    <w:rsid w:val="00AB1AF2"/>
    <w:rsid w:val="00AB2110"/>
    <w:rsid w:val="00AB31C5"/>
    <w:rsid w:val="00AB3904"/>
    <w:rsid w:val="00AB546C"/>
    <w:rsid w:val="00AB5B75"/>
    <w:rsid w:val="00AB689E"/>
    <w:rsid w:val="00AB7055"/>
    <w:rsid w:val="00AB76DD"/>
    <w:rsid w:val="00AC06C2"/>
    <w:rsid w:val="00AC109A"/>
    <w:rsid w:val="00AC2763"/>
    <w:rsid w:val="00AC3BB5"/>
    <w:rsid w:val="00AC48DF"/>
    <w:rsid w:val="00AC5727"/>
    <w:rsid w:val="00AC583D"/>
    <w:rsid w:val="00AC5A3B"/>
    <w:rsid w:val="00AC64DD"/>
    <w:rsid w:val="00AC698A"/>
    <w:rsid w:val="00AC6A1C"/>
    <w:rsid w:val="00AC747B"/>
    <w:rsid w:val="00AC7A0C"/>
    <w:rsid w:val="00AC7F70"/>
    <w:rsid w:val="00AD07FC"/>
    <w:rsid w:val="00AD0956"/>
    <w:rsid w:val="00AD1791"/>
    <w:rsid w:val="00AD1E4A"/>
    <w:rsid w:val="00AD238B"/>
    <w:rsid w:val="00AD2507"/>
    <w:rsid w:val="00AD28ED"/>
    <w:rsid w:val="00AD29F6"/>
    <w:rsid w:val="00AD2AC7"/>
    <w:rsid w:val="00AD2D36"/>
    <w:rsid w:val="00AD4791"/>
    <w:rsid w:val="00AD523A"/>
    <w:rsid w:val="00AD525B"/>
    <w:rsid w:val="00AD53D4"/>
    <w:rsid w:val="00AD5B27"/>
    <w:rsid w:val="00AD5BD5"/>
    <w:rsid w:val="00AD5C0A"/>
    <w:rsid w:val="00AD5DBB"/>
    <w:rsid w:val="00AD61F4"/>
    <w:rsid w:val="00AD627F"/>
    <w:rsid w:val="00AD78F8"/>
    <w:rsid w:val="00AD7A98"/>
    <w:rsid w:val="00AE009D"/>
    <w:rsid w:val="00AE027A"/>
    <w:rsid w:val="00AE02ED"/>
    <w:rsid w:val="00AE21ED"/>
    <w:rsid w:val="00AE276D"/>
    <w:rsid w:val="00AE31E3"/>
    <w:rsid w:val="00AE3643"/>
    <w:rsid w:val="00AE4001"/>
    <w:rsid w:val="00AE44DB"/>
    <w:rsid w:val="00AE47AF"/>
    <w:rsid w:val="00AE56B9"/>
    <w:rsid w:val="00AE5F4C"/>
    <w:rsid w:val="00AE617A"/>
    <w:rsid w:val="00AE7355"/>
    <w:rsid w:val="00AF05F4"/>
    <w:rsid w:val="00AF080B"/>
    <w:rsid w:val="00AF1280"/>
    <w:rsid w:val="00AF1C4F"/>
    <w:rsid w:val="00AF1EC7"/>
    <w:rsid w:val="00AF260C"/>
    <w:rsid w:val="00AF27C2"/>
    <w:rsid w:val="00AF3779"/>
    <w:rsid w:val="00AF5945"/>
    <w:rsid w:val="00AF625B"/>
    <w:rsid w:val="00AF69D8"/>
    <w:rsid w:val="00B005E4"/>
    <w:rsid w:val="00B00734"/>
    <w:rsid w:val="00B019FE"/>
    <w:rsid w:val="00B01C1A"/>
    <w:rsid w:val="00B02902"/>
    <w:rsid w:val="00B036C5"/>
    <w:rsid w:val="00B03A7B"/>
    <w:rsid w:val="00B03D6E"/>
    <w:rsid w:val="00B04958"/>
    <w:rsid w:val="00B06783"/>
    <w:rsid w:val="00B075C6"/>
    <w:rsid w:val="00B12F48"/>
    <w:rsid w:val="00B13203"/>
    <w:rsid w:val="00B13267"/>
    <w:rsid w:val="00B13365"/>
    <w:rsid w:val="00B14078"/>
    <w:rsid w:val="00B14AA5"/>
    <w:rsid w:val="00B15D6F"/>
    <w:rsid w:val="00B1635A"/>
    <w:rsid w:val="00B1762C"/>
    <w:rsid w:val="00B20F8A"/>
    <w:rsid w:val="00B214C1"/>
    <w:rsid w:val="00B21D37"/>
    <w:rsid w:val="00B21E04"/>
    <w:rsid w:val="00B22426"/>
    <w:rsid w:val="00B23530"/>
    <w:rsid w:val="00B23545"/>
    <w:rsid w:val="00B23F85"/>
    <w:rsid w:val="00B2539E"/>
    <w:rsid w:val="00B2568A"/>
    <w:rsid w:val="00B25AD1"/>
    <w:rsid w:val="00B25ED3"/>
    <w:rsid w:val="00B26117"/>
    <w:rsid w:val="00B26274"/>
    <w:rsid w:val="00B26449"/>
    <w:rsid w:val="00B268D4"/>
    <w:rsid w:val="00B26B0A"/>
    <w:rsid w:val="00B301C6"/>
    <w:rsid w:val="00B307EA"/>
    <w:rsid w:val="00B30D1D"/>
    <w:rsid w:val="00B310D1"/>
    <w:rsid w:val="00B312B8"/>
    <w:rsid w:val="00B315F6"/>
    <w:rsid w:val="00B3248C"/>
    <w:rsid w:val="00B32838"/>
    <w:rsid w:val="00B32913"/>
    <w:rsid w:val="00B32C2C"/>
    <w:rsid w:val="00B335A6"/>
    <w:rsid w:val="00B337DD"/>
    <w:rsid w:val="00B34079"/>
    <w:rsid w:val="00B34C53"/>
    <w:rsid w:val="00B34E05"/>
    <w:rsid w:val="00B35078"/>
    <w:rsid w:val="00B356D1"/>
    <w:rsid w:val="00B3700A"/>
    <w:rsid w:val="00B37379"/>
    <w:rsid w:val="00B374E5"/>
    <w:rsid w:val="00B3763F"/>
    <w:rsid w:val="00B4199E"/>
    <w:rsid w:val="00B430AD"/>
    <w:rsid w:val="00B4328A"/>
    <w:rsid w:val="00B436FF"/>
    <w:rsid w:val="00B43A26"/>
    <w:rsid w:val="00B445F4"/>
    <w:rsid w:val="00B44CA0"/>
    <w:rsid w:val="00B45658"/>
    <w:rsid w:val="00B45DEC"/>
    <w:rsid w:val="00B461D0"/>
    <w:rsid w:val="00B464D5"/>
    <w:rsid w:val="00B47463"/>
    <w:rsid w:val="00B4778F"/>
    <w:rsid w:val="00B511FC"/>
    <w:rsid w:val="00B5150F"/>
    <w:rsid w:val="00B51AB8"/>
    <w:rsid w:val="00B51DF6"/>
    <w:rsid w:val="00B529A3"/>
    <w:rsid w:val="00B52FCF"/>
    <w:rsid w:val="00B533E9"/>
    <w:rsid w:val="00B54C29"/>
    <w:rsid w:val="00B565A2"/>
    <w:rsid w:val="00B569F7"/>
    <w:rsid w:val="00B56AFA"/>
    <w:rsid w:val="00B576E9"/>
    <w:rsid w:val="00B60743"/>
    <w:rsid w:val="00B61725"/>
    <w:rsid w:val="00B624FB"/>
    <w:rsid w:val="00B629F6"/>
    <w:rsid w:val="00B62C82"/>
    <w:rsid w:val="00B631A1"/>
    <w:rsid w:val="00B63697"/>
    <w:rsid w:val="00B63ADF"/>
    <w:rsid w:val="00B642BC"/>
    <w:rsid w:val="00B64345"/>
    <w:rsid w:val="00B649E6"/>
    <w:rsid w:val="00B65450"/>
    <w:rsid w:val="00B65A35"/>
    <w:rsid w:val="00B65C0E"/>
    <w:rsid w:val="00B65D68"/>
    <w:rsid w:val="00B665FB"/>
    <w:rsid w:val="00B674DE"/>
    <w:rsid w:val="00B675BE"/>
    <w:rsid w:val="00B679D8"/>
    <w:rsid w:val="00B67A6F"/>
    <w:rsid w:val="00B70214"/>
    <w:rsid w:val="00B702D5"/>
    <w:rsid w:val="00B707F2"/>
    <w:rsid w:val="00B73035"/>
    <w:rsid w:val="00B73C19"/>
    <w:rsid w:val="00B73EEF"/>
    <w:rsid w:val="00B73FA8"/>
    <w:rsid w:val="00B747F6"/>
    <w:rsid w:val="00B750BB"/>
    <w:rsid w:val="00B75323"/>
    <w:rsid w:val="00B75425"/>
    <w:rsid w:val="00B75A4D"/>
    <w:rsid w:val="00B76548"/>
    <w:rsid w:val="00B765B1"/>
    <w:rsid w:val="00B76691"/>
    <w:rsid w:val="00B76CDA"/>
    <w:rsid w:val="00B77000"/>
    <w:rsid w:val="00B770F8"/>
    <w:rsid w:val="00B80394"/>
    <w:rsid w:val="00B808D0"/>
    <w:rsid w:val="00B80A97"/>
    <w:rsid w:val="00B80F6F"/>
    <w:rsid w:val="00B81158"/>
    <w:rsid w:val="00B817D9"/>
    <w:rsid w:val="00B819FD"/>
    <w:rsid w:val="00B81ED5"/>
    <w:rsid w:val="00B82454"/>
    <w:rsid w:val="00B829B4"/>
    <w:rsid w:val="00B8300A"/>
    <w:rsid w:val="00B83085"/>
    <w:rsid w:val="00B83FF4"/>
    <w:rsid w:val="00B84271"/>
    <w:rsid w:val="00B843C3"/>
    <w:rsid w:val="00B84B3A"/>
    <w:rsid w:val="00B856DC"/>
    <w:rsid w:val="00B85BF6"/>
    <w:rsid w:val="00B865D1"/>
    <w:rsid w:val="00B8682E"/>
    <w:rsid w:val="00B86FC8"/>
    <w:rsid w:val="00B873D3"/>
    <w:rsid w:val="00B87DB0"/>
    <w:rsid w:val="00B903B3"/>
    <w:rsid w:val="00B915C6"/>
    <w:rsid w:val="00B918C4"/>
    <w:rsid w:val="00B92429"/>
    <w:rsid w:val="00B9346F"/>
    <w:rsid w:val="00B93E70"/>
    <w:rsid w:val="00B94FAF"/>
    <w:rsid w:val="00B953FC"/>
    <w:rsid w:val="00B95C0C"/>
    <w:rsid w:val="00B964A2"/>
    <w:rsid w:val="00B96E81"/>
    <w:rsid w:val="00BA05C5"/>
    <w:rsid w:val="00BA091B"/>
    <w:rsid w:val="00BA1762"/>
    <w:rsid w:val="00BA1C8D"/>
    <w:rsid w:val="00BA2085"/>
    <w:rsid w:val="00BA22E4"/>
    <w:rsid w:val="00BA2EEC"/>
    <w:rsid w:val="00BA379C"/>
    <w:rsid w:val="00BA3C37"/>
    <w:rsid w:val="00BA43C7"/>
    <w:rsid w:val="00BA475D"/>
    <w:rsid w:val="00BA48B2"/>
    <w:rsid w:val="00BA48EB"/>
    <w:rsid w:val="00BA4A26"/>
    <w:rsid w:val="00BA4FBD"/>
    <w:rsid w:val="00BA66B1"/>
    <w:rsid w:val="00BA673B"/>
    <w:rsid w:val="00BA6D42"/>
    <w:rsid w:val="00BA7698"/>
    <w:rsid w:val="00BA7E62"/>
    <w:rsid w:val="00BB0D95"/>
    <w:rsid w:val="00BB296F"/>
    <w:rsid w:val="00BB339D"/>
    <w:rsid w:val="00BB4D92"/>
    <w:rsid w:val="00BB56FE"/>
    <w:rsid w:val="00BB5D7C"/>
    <w:rsid w:val="00BB5EEB"/>
    <w:rsid w:val="00BB6412"/>
    <w:rsid w:val="00BB73E1"/>
    <w:rsid w:val="00BB7EB7"/>
    <w:rsid w:val="00BC0C2C"/>
    <w:rsid w:val="00BC0F8B"/>
    <w:rsid w:val="00BC15A8"/>
    <w:rsid w:val="00BC1625"/>
    <w:rsid w:val="00BC2707"/>
    <w:rsid w:val="00BC2721"/>
    <w:rsid w:val="00BC293C"/>
    <w:rsid w:val="00BC2A5D"/>
    <w:rsid w:val="00BC2DA1"/>
    <w:rsid w:val="00BC4120"/>
    <w:rsid w:val="00BC47EA"/>
    <w:rsid w:val="00BC57AA"/>
    <w:rsid w:val="00BC57E9"/>
    <w:rsid w:val="00BC5BA0"/>
    <w:rsid w:val="00BC5BF6"/>
    <w:rsid w:val="00BC6151"/>
    <w:rsid w:val="00BC6DC8"/>
    <w:rsid w:val="00BC702A"/>
    <w:rsid w:val="00BC755B"/>
    <w:rsid w:val="00BC7E0D"/>
    <w:rsid w:val="00BD0B4E"/>
    <w:rsid w:val="00BD0BA4"/>
    <w:rsid w:val="00BD17BD"/>
    <w:rsid w:val="00BD1B39"/>
    <w:rsid w:val="00BD2DE8"/>
    <w:rsid w:val="00BD31AD"/>
    <w:rsid w:val="00BD365E"/>
    <w:rsid w:val="00BD3B24"/>
    <w:rsid w:val="00BD470E"/>
    <w:rsid w:val="00BD4C8A"/>
    <w:rsid w:val="00BD5990"/>
    <w:rsid w:val="00BD59E9"/>
    <w:rsid w:val="00BD5AB9"/>
    <w:rsid w:val="00BD65BD"/>
    <w:rsid w:val="00BD66A9"/>
    <w:rsid w:val="00BD6D5D"/>
    <w:rsid w:val="00BD77CF"/>
    <w:rsid w:val="00BD7B7A"/>
    <w:rsid w:val="00BD7C97"/>
    <w:rsid w:val="00BE0C22"/>
    <w:rsid w:val="00BE14AB"/>
    <w:rsid w:val="00BE194E"/>
    <w:rsid w:val="00BE1ED6"/>
    <w:rsid w:val="00BE20B0"/>
    <w:rsid w:val="00BE2207"/>
    <w:rsid w:val="00BE2345"/>
    <w:rsid w:val="00BE3EF2"/>
    <w:rsid w:val="00BE4C25"/>
    <w:rsid w:val="00BE4EC7"/>
    <w:rsid w:val="00BE661C"/>
    <w:rsid w:val="00BE67D4"/>
    <w:rsid w:val="00BE67E6"/>
    <w:rsid w:val="00BE687C"/>
    <w:rsid w:val="00BE6CB8"/>
    <w:rsid w:val="00BE6F29"/>
    <w:rsid w:val="00BE706D"/>
    <w:rsid w:val="00BE720D"/>
    <w:rsid w:val="00BE7D65"/>
    <w:rsid w:val="00BF03CF"/>
    <w:rsid w:val="00BF06F6"/>
    <w:rsid w:val="00BF08B5"/>
    <w:rsid w:val="00BF0E48"/>
    <w:rsid w:val="00BF18BA"/>
    <w:rsid w:val="00BF1C28"/>
    <w:rsid w:val="00BF22FD"/>
    <w:rsid w:val="00BF269A"/>
    <w:rsid w:val="00BF2F68"/>
    <w:rsid w:val="00BF2F6A"/>
    <w:rsid w:val="00BF41C4"/>
    <w:rsid w:val="00BF42A1"/>
    <w:rsid w:val="00BF45AC"/>
    <w:rsid w:val="00BF50D3"/>
    <w:rsid w:val="00BF5295"/>
    <w:rsid w:val="00BF58A2"/>
    <w:rsid w:val="00BF637A"/>
    <w:rsid w:val="00BF67A3"/>
    <w:rsid w:val="00BF6CDA"/>
    <w:rsid w:val="00BF7EC2"/>
    <w:rsid w:val="00C00F83"/>
    <w:rsid w:val="00C01163"/>
    <w:rsid w:val="00C020C0"/>
    <w:rsid w:val="00C03286"/>
    <w:rsid w:val="00C0391B"/>
    <w:rsid w:val="00C04A59"/>
    <w:rsid w:val="00C05FF6"/>
    <w:rsid w:val="00C10CD4"/>
    <w:rsid w:val="00C10E60"/>
    <w:rsid w:val="00C111A2"/>
    <w:rsid w:val="00C11ED0"/>
    <w:rsid w:val="00C12579"/>
    <w:rsid w:val="00C12C96"/>
    <w:rsid w:val="00C136E8"/>
    <w:rsid w:val="00C143E5"/>
    <w:rsid w:val="00C14FF5"/>
    <w:rsid w:val="00C15A05"/>
    <w:rsid w:val="00C16579"/>
    <w:rsid w:val="00C16F26"/>
    <w:rsid w:val="00C170C1"/>
    <w:rsid w:val="00C174A9"/>
    <w:rsid w:val="00C17A3C"/>
    <w:rsid w:val="00C210FD"/>
    <w:rsid w:val="00C215B7"/>
    <w:rsid w:val="00C21707"/>
    <w:rsid w:val="00C22C94"/>
    <w:rsid w:val="00C23110"/>
    <w:rsid w:val="00C23DA5"/>
    <w:rsid w:val="00C23E82"/>
    <w:rsid w:val="00C24985"/>
    <w:rsid w:val="00C24FA2"/>
    <w:rsid w:val="00C2520D"/>
    <w:rsid w:val="00C2589F"/>
    <w:rsid w:val="00C27395"/>
    <w:rsid w:val="00C30AEC"/>
    <w:rsid w:val="00C31122"/>
    <w:rsid w:val="00C31C2F"/>
    <w:rsid w:val="00C323B0"/>
    <w:rsid w:val="00C32B02"/>
    <w:rsid w:val="00C32B0E"/>
    <w:rsid w:val="00C32C4B"/>
    <w:rsid w:val="00C33079"/>
    <w:rsid w:val="00C34DFA"/>
    <w:rsid w:val="00C374CD"/>
    <w:rsid w:val="00C374DD"/>
    <w:rsid w:val="00C3792A"/>
    <w:rsid w:val="00C402D7"/>
    <w:rsid w:val="00C404B7"/>
    <w:rsid w:val="00C40AF8"/>
    <w:rsid w:val="00C40B9A"/>
    <w:rsid w:val="00C41C21"/>
    <w:rsid w:val="00C4287C"/>
    <w:rsid w:val="00C434A0"/>
    <w:rsid w:val="00C43627"/>
    <w:rsid w:val="00C43AED"/>
    <w:rsid w:val="00C440FC"/>
    <w:rsid w:val="00C44749"/>
    <w:rsid w:val="00C44C0A"/>
    <w:rsid w:val="00C45073"/>
    <w:rsid w:val="00C4566F"/>
    <w:rsid w:val="00C466F9"/>
    <w:rsid w:val="00C46F4E"/>
    <w:rsid w:val="00C47584"/>
    <w:rsid w:val="00C4794B"/>
    <w:rsid w:val="00C479FB"/>
    <w:rsid w:val="00C50371"/>
    <w:rsid w:val="00C511BE"/>
    <w:rsid w:val="00C51316"/>
    <w:rsid w:val="00C521E4"/>
    <w:rsid w:val="00C525ED"/>
    <w:rsid w:val="00C52C5E"/>
    <w:rsid w:val="00C5358E"/>
    <w:rsid w:val="00C535DD"/>
    <w:rsid w:val="00C53AC5"/>
    <w:rsid w:val="00C53FAB"/>
    <w:rsid w:val="00C55060"/>
    <w:rsid w:val="00C55887"/>
    <w:rsid w:val="00C558F8"/>
    <w:rsid w:val="00C56478"/>
    <w:rsid w:val="00C60907"/>
    <w:rsid w:val="00C60B73"/>
    <w:rsid w:val="00C6484A"/>
    <w:rsid w:val="00C65D96"/>
    <w:rsid w:val="00C6616C"/>
    <w:rsid w:val="00C66350"/>
    <w:rsid w:val="00C66666"/>
    <w:rsid w:val="00C6778B"/>
    <w:rsid w:val="00C67876"/>
    <w:rsid w:val="00C679C2"/>
    <w:rsid w:val="00C67C87"/>
    <w:rsid w:val="00C67E99"/>
    <w:rsid w:val="00C71999"/>
    <w:rsid w:val="00C72230"/>
    <w:rsid w:val="00C74248"/>
    <w:rsid w:val="00C7488A"/>
    <w:rsid w:val="00C74C99"/>
    <w:rsid w:val="00C7582E"/>
    <w:rsid w:val="00C759C3"/>
    <w:rsid w:val="00C7600C"/>
    <w:rsid w:val="00C76160"/>
    <w:rsid w:val="00C761DC"/>
    <w:rsid w:val="00C770E8"/>
    <w:rsid w:val="00C77BB9"/>
    <w:rsid w:val="00C809C1"/>
    <w:rsid w:val="00C8143A"/>
    <w:rsid w:val="00C8201D"/>
    <w:rsid w:val="00C8340C"/>
    <w:rsid w:val="00C840E7"/>
    <w:rsid w:val="00C84156"/>
    <w:rsid w:val="00C8584C"/>
    <w:rsid w:val="00C8590F"/>
    <w:rsid w:val="00C860FB"/>
    <w:rsid w:val="00C86366"/>
    <w:rsid w:val="00C870B0"/>
    <w:rsid w:val="00C90050"/>
    <w:rsid w:val="00C90D80"/>
    <w:rsid w:val="00C9122F"/>
    <w:rsid w:val="00C91953"/>
    <w:rsid w:val="00C9264D"/>
    <w:rsid w:val="00C92FE7"/>
    <w:rsid w:val="00C93FE3"/>
    <w:rsid w:val="00C94347"/>
    <w:rsid w:val="00C94ECF"/>
    <w:rsid w:val="00C94EFA"/>
    <w:rsid w:val="00C95371"/>
    <w:rsid w:val="00C95F59"/>
    <w:rsid w:val="00C9664B"/>
    <w:rsid w:val="00C96B79"/>
    <w:rsid w:val="00C970DE"/>
    <w:rsid w:val="00C971A8"/>
    <w:rsid w:val="00C97875"/>
    <w:rsid w:val="00CA045B"/>
    <w:rsid w:val="00CA076B"/>
    <w:rsid w:val="00CA09AA"/>
    <w:rsid w:val="00CA0E1A"/>
    <w:rsid w:val="00CA1210"/>
    <w:rsid w:val="00CA185F"/>
    <w:rsid w:val="00CA1C64"/>
    <w:rsid w:val="00CA27BC"/>
    <w:rsid w:val="00CA3EA0"/>
    <w:rsid w:val="00CA4E3A"/>
    <w:rsid w:val="00CA517A"/>
    <w:rsid w:val="00CA5DEA"/>
    <w:rsid w:val="00CA5EC8"/>
    <w:rsid w:val="00CA61C2"/>
    <w:rsid w:val="00CA6D05"/>
    <w:rsid w:val="00CA6E6B"/>
    <w:rsid w:val="00CA7520"/>
    <w:rsid w:val="00CA79A8"/>
    <w:rsid w:val="00CB0444"/>
    <w:rsid w:val="00CB046F"/>
    <w:rsid w:val="00CB07A4"/>
    <w:rsid w:val="00CB08A9"/>
    <w:rsid w:val="00CB1884"/>
    <w:rsid w:val="00CB2569"/>
    <w:rsid w:val="00CB37DC"/>
    <w:rsid w:val="00CB39BF"/>
    <w:rsid w:val="00CB3F70"/>
    <w:rsid w:val="00CB4235"/>
    <w:rsid w:val="00CB5369"/>
    <w:rsid w:val="00CB6395"/>
    <w:rsid w:val="00CB64D9"/>
    <w:rsid w:val="00CC0DDB"/>
    <w:rsid w:val="00CC0F0A"/>
    <w:rsid w:val="00CC145E"/>
    <w:rsid w:val="00CC1AD3"/>
    <w:rsid w:val="00CC24A0"/>
    <w:rsid w:val="00CC2DFB"/>
    <w:rsid w:val="00CC313B"/>
    <w:rsid w:val="00CC3755"/>
    <w:rsid w:val="00CC382D"/>
    <w:rsid w:val="00CC607C"/>
    <w:rsid w:val="00CC637B"/>
    <w:rsid w:val="00CC65D5"/>
    <w:rsid w:val="00CC6B02"/>
    <w:rsid w:val="00CC7640"/>
    <w:rsid w:val="00CC77FD"/>
    <w:rsid w:val="00CD0044"/>
    <w:rsid w:val="00CD06C8"/>
    <w:rsid w:val="00CD1666"/>
    <w:rsid w:val="00CD2F0A"/>
    <w:rsid w:val="00CD445C"/>
    <w:rsid w:val="00CD528E"/>
    <w:rsid w:val="00CD555A"/>
    <w:rsid w:val="00CD578E"/>
    <w:rsid w:val="00CD5FAB"/>
    <w:rsid w:val="00CE0645"/>
    <w:rsid w:val="00CE0C96"/>
    <w:rsid w:val="00CE113B"/>
    <w:rsid w:val="00CE14D9"/>
    <w:rsid w:val="00CE2393"/>
    <w:rsid w:val="00CE33FD"/>
    <w:rsid w:val="00CE39AA"/>
    <w:rsid w:val="00CE4E1C"/>
    <w:rsid w:val="00CE4E80"/>
    <w:rsid w:val="00CE4F81"/>
    <w:rsid w:val="00CE5A65"/>
    <w:rsid w:val="00CE6BB5"/>
    <w:rsid w:val="00CE7B5B"/>
    <w:rsid w:val="00CF0679"/>
    <w:rsid w:val="00CF0AD6"/>
    <w:rsid w:val="00CF0D4C"/>
    <w:rsid w:val="00CF1696"/>
    <w:rsid w:val="00CF24F7"/>
    <w:rsid w:val="00CF2800"/>
    <w:rsid w:val="00CF2D71"/>
    <w:rsid w:val="00CF2EBD"/>
    <w:rsid w:val="00CF3526"/>
    <w:rsid w:val="00CF5554"/>
    <w:rsid w:val="00CF5BD2"/>
    <w:rsid w:val="00CF6C3A"/>
    <w:rsid w:val="00CF747F"/>
    <w:rsid w:val="00CF7C0C"/>
    <w:rsid w:val="00CF7D80"/>
    <w:rsid w:val="00D00FEC"/>
    <w:rsid w:val="00D011AB"/>
    <w:rsid w:val="00D0125B"/>
    <w:rsid w:val="00D0133D"/>
    <w:rsid w:val="00D0194F"/>
    <w:rsid w:val="00D03A40"/>
    <w:rsid w:val="00D041F7"/>
    <w:rsid w:val="00D045E1"/>
    <w:rsid w:val="00D0483C"/>
    <w:rsid w:val="00D05305"/>
    <w:rsid w:val="00D05459"/>
    <w:rsid w:val="00D059A5"/>
    <w:rsid w:val="00D0632B"/>
    <w:rsid w:val="00D068EB"/>
    <w:rsid w:val="00D0775E"/>
    <w:rsid w:val="00D077F4"/>
    <w:rsid w:val="00D101B2"/>
    <w:rsid w:val="00D10B61"/>
    <w:rsid w:val="00D11100"/>
    <w:rsid w:val="00D11CE2"/>
    <w:rsid w:val="00D11D6B"/>
    <w:rsid w:val="00D12175"/>
    <w:rsid w:val="00D15C96"/>
    <w:rsid w:val="00D15E69"/>
    <w:rsid w:val="00D16594"/>
    <w:rsid w:val="00D16B47"/>
    <w:rsid w:val="00D16CF6"/>
    <w:rsid w:val="00D202F4"/>
    <w:rsid w:val="00D20352"/>
    <w:rsid w:val="00D205C2"/>
    <w:rsid w:val="00D20609"/>
    <w:rsid w:val="00D20D75"/>
    <w:rsid w:val="00D213B9"/>
    <w:rsid w:val="00D21696"/>
    <w:rsid w:val="00D21CD6"/>
    <w:rsid w:val="00D22227"/>
    <w:rsid w:val="00D22463"/>
    <w:rsid w:val="00D22B77"/>
    <w:rsid w:val="00D23065"/>
    <w:rsid w:val="00D23178"/>
    <w:rsid w:val="00D23243"/>
    <w:rsid w:val="00D2456B"/>
    <w:rsid w:val="00D25010"/>
    <w:rsid w:val="00D25A73"/>
    <w:rsid w:val="00D25E0D"/>
    <w:rsid w:val="00D26056"/>
    <w:rsid w:val="00D261E7"/>
    <w:rsid w:val="00D27B85"/>
    <w:rsid w:val="00D27C7E"/>
    <w:rsid w:val="00D30079"/>
    <w:rsid w:val="00D30959"/>
    <w:rsid w:val="00D31D54"/>
    <w:rsid w:val="00D3250A"/>
    <w:rsid w:val="00D326A1"/>
    <w:rsid w:val="00D33155"/>
    <w:rsid w:val="00D336FA"/>
    <w:rsid w:val="00D33ADD"/>
    <w:rsid w:val="00D33B6D"/>
    <w:rsid w:val="00D33DA3"/>
    <w:rsid w:val="00D3550F"/>
    <w:rsid w:val="00D35CA9"/>
    <w:rsid w:val="00D36703"/>
    <w:rsid w:val="00D376FE"/>
    <w:rsid w:val="00D37DEF"/>
    <w:rsid w:val="00D402CA"/>
    <w:rsid w:val="00D41024"/>
    <w:rsid w:val="00D41624"/>
    <w:rsid w:val="00D41E76"/>
    <w:rsid w:val="00D424BB"/>
    <w:rsid w:val="00D42D9F"/>
    <w:rsid w:val="00D43C4C"/>
    <w:rsid w:val="00D44A73"/>
    <w:rsid w:val="00D44D62"/>
    <w:rsid w:val="00D4548E"/>
    <w:rsid w:val="00D455FE"/>
    <w:rsid w:val="00D459B2"/>
    <w:rsid w:val="00D45C71"/>
    <w:rsid w:val="00D460DA"/>
    <w:rsid w:val="00D46479"/>
    <w:rsid w:val="00D467A5"/>
    <w:rsid w:val="00D5019A"/>
    <w:rsid w:val="00D5068F"/>
    <w:rsid w:val="00D506F5"/>
    <w:rsid w:val="00D5164F"/>
    <w:rsid w:val="00D51FA7"/>
    <w:rsid w:val="00D5216B"/>
    <w:rsid w:val="00D529FB"/>
    <w:rsid w:val="00D53B50"/>
    <w:rsid w:val="00D53E2B"/>
    <w:rsid w:val="00D5431A"/>
    <w:rsid w:val="00D54540"/>
    <w:rsid w:val="00D5494B"/>
    <w:rsid w:val="00D55273"/>
    <w:rsid w:val="00D56AC6"/>
    <w:rsid w:val="00D5709C"/>
    <w:rsid w:val="00D57404"/>
    <w:rsid w:val="00D57495"/>
    <w:rsid w:val="00D60306"/>
    <w:rsid w:val="00D60480"/>
    <w:rsid w:val="00D61713"/>
    <w:rsid w:val="00D61D40"/>
    <w:rsid w:val="00D61E4D"/>
    <w:rsid w:val="00D62D7E"/>
    <w:rsid w:val="00D63C6E"/>
    <w:rsid w:val="00D6476F"/>
    <w:rsid w:val="00D658B0"/>
    <w:rsid w:val="00D65946"/>
    <w:rsid w:val="00D65999"/>
    <w:rsid w:val="00D65CA8"/>
    <w:rsid w:val="00D675CB"/>
    <w:rsid w:val="00D67847"/>
    <w:rsid w:val="00D67E24"/>
    <w:rsid w:val="00D71AA8"/>
    <w:rsid w:val="00D71BA9"/>
    <w:rsid w:val="00D71D0D"/>
    <w:rsid w:val="00D71E65"/>
    <w:rsid w:val="00D72817"/>
    <w:rsid w:val="00D7298A"/>
    <w:rsid w:val="00D74226"/>
    <w:rsid w:val="00D74CF3"/>
    <w:rsid w:val="00D7698D"/>
    <w:rsid w:val="00D76B50"/>
    <w:rsid w:val="00D76D0F"/>
    <w:rsid w:val="00D77362"/>
    <w:rsid w:val="00D81083"/>
    <w:rsid w:val="00D81EAA"/>
    <w:rsid w:val="00D821C2"/>
    <w:rsid w:val="00D823C1"/>
    <w:rsid w:val="00D827C3"/>
    <w:rsid w:val="00D82C88"/>
    <w:rsid w:val="00D82D4D"/>
    <w:rsid w:val="00D83380"/>
    <w:rsid w:val="00D83A0D"/>
    <w:rsid w:val="00D83C25"/>
    <w:rsid w:val="00D83F62"/>
    <w:rsid w:val="00D8564F"/>
    <w:rsid w:val="00D85B95"/>
    <w:rsid w:val="00D862C0"/>
    <w:rsid w:val="00D86656"/>
    <w:rsid w:val="00D86B10"/>
    <w:rsid w:val="00D87249"/>
    <w:rsid w:val="00D9285B"/>
    <w:rsid w:val="00D93126"/>
    <w:rsid w:val="00D93397"/>
    <w:rsid w:val="00D93C51"/>
    <w:rsid w:val="00D94694"/>
    <w:rsid w:val="00D95061"/>
    <w:rsid w:val="00D9510C"/>
    <w:rsid w:val="00D95D31"/>
    <w:rsid w:val="00D95E5B"/>
    <w:rsid w:val="00D96326"/>
    <w:rsid w:val="00D96AF2"/>
    <w:rsid w:val="00D97442"/>
    <w:rsid w:val="00D97D0D"/>
    <w:rsid w:val="00D97F71"/>
    <w:rsid w:val="00DA05E9"/>
    <w:rsid w:val="00DA10CE"/>
    <w:rsid w:val="00DA1E18"/>
    <w:rsid w:val="00DA2710"/>
    <w:rsid w:val="00DA28FF"/>
    <w:rsid w:val="00DA2A5D"/>
    <w:rsid w:val="00DA2B94"/>
    <w:rsid w:val="00DA4040"/>
    <w:rsid w:val="00DA51DB"/>
    <w:rsid w:val="00DA5D91"/>
    <w:rsid w:val="00DA6277"/>
    <w:rsid w:val="00DA66FB"/>
    <w:rsid w:val="00DA7313"/>
    <w:rsid w:val="00DA7367"/>
    <w:rsid w:val="00DA7810"/>
    <w:rsid w:val="00DA7D37"/>
    <w:rsid w:val="00DB0666"/>
    <w:rsid w:val="00DB0C3B"/>
    <w:rsid w:val="00DB1335"/>
    <w:rsid w:val="00DB1C17"/>
    <w:rsid w:val="00DB21F0"/>
    <w:rsid w:val="00DB23B9"/>
    <w:rsid w:val="00DB25D6"/>
    <w:rsid w:val="00DB284F"/>
    <w:rsid w:val="00DB2C38"/>
    <w:rsid w:val="00DB3339"/>
    <w:rsid w:val="00DB4073"/>
    <w:rsid w:val="00DB41A0"/>
    <w:rsid w:val="00DB4A17"/>
    <w:rsid w:val="00DB5334"/>
    <w:rsid w:val="00DB5827"/>
    <w:rsid w:val="00DB5BD3"/>
    <w:rsid w:val="00DB67E6"/>
    <w:rsid w:val="00DB7004"/>
    <w:rsid w:val="00DB7540"/>
    <w:rsid w:val="00DB76D2"/>
    <w:rsid w:val="00DB7A08"/>
    <w:rsid w:val="00DC28CB"/>
    <w:rsid w:val="00DC3603"/>
    <w:rsid w:val="00DC373A"/>
    <w:rsid w:val="00DC4CEB"/>
    <w:rsid w:val="00DC4DB5"/>
    <w:rsid w:val="00DC4FB8"/>
    <w:rsid w:val="00DC4FBF"/>
    <w:rsid w:val="00DC5209"/>
    <w:rsid w:val="00DC59AF"/>
    <w:rsid w:val="00DC61E8"/>
    <w:rsid w:val="00DC639F"/>
    <w:rsid w:val="00DC68A3"/>
    <w:rsid w:val="00DC6AA6"/>
    <w:rsid w:val="00DC6D45"/>
    <w:rsid w:val="00DC6DFF"/>
    <w:rsid w:val="00DC6F9D"/>
    <w:rsid w:val="00DD068B"/>
    <w:rsid w:val="00DD0EEE"/>
    <w:rsid w:val="00DD1948"/>
    <w:rsid w:val="00DD1B03"/>
    <w:rsid w:val="00DD1DD2"/>
    <w:rsid w:val="00DD279B"/>
    <w:rsid w:val="00DD2B8F"/>
    <w:rsid w:val="00DD3270"/>
    <w:rsid w:val="00DD3B05"/>
    <w:rsid w:val="00DD4ECE"/>
    <w:rsid w:val="00DD525D"/>
    <w:rsid w:val="00DD56C6"/>
    <w:rsid w:val="00DD616A"/>
    <w:rsid w:val="00DD681F"/>
    <w:rsid w:val="00DD7698"/>
    <w:rsid w:val="00DD7E29"/>
    <w:rsid w:val="00DE0E4E"/>
    <w:rsid w:val="00DE172D"/>
    <w:rsid w:val="00DE1B4E"/>
    <w:rsid w:val="00DE2BAF"/>
    <w:rsid w:val="00DE2C34"/>
    <w:rsid w:val="00DE3BBF"/>
    <w:rsid w:val="00DE459B"/>
    <w:rsid w:val="00DE4773"/>
    <w:rsid w:val="00DE54B1"/>
    <w:rsid w:val="00DE643F"/>
    <w:rsid w:val="00DE6C77"/>
    <w:rsid w:val="00DE6EC6"/>
    <w:rsid w:val="00DE75E8"/>
    <w:rsid w:val="00DE7D90"/>
    <w:rsid w:val="00DE7F66"/>
    <w:rsid w:val="00DF047B"/>
    <w:rsid w:val="00DF0D0B"/>
    <w:rsid w:val="00DF16EB"/>
    <w:rsid w:val="00DF259A"/>
    <w:rsid w:val="00DF2643"/>
    <w:rsid w:val="00DF3262"/>
    <w:rsid w:val="00DF3E5B"/>
    <w:rsid w:val="00DF3EC8"/>
    <w:rsid w:val="00DF416A"/>
    <w:rsid w:val="00DF44BB"/>
    <w:rsid w:val="00DF4795"/>
    <w:rsid w:val="00DF4D52"/>
    <w:rsid w:val="00DF4E8A"/>
    <w:rsid w:val="00DF52BE"/>
    <w:rsid w:val="00DF59AC"/>
    <w:rsid w:val="00DF651F"/>
    <w:rsid w:val="00E0074A"/>
    <w:rsid w:val="00E02098"/>
    <w:rsid w:val="00E02331"/>
    <w:rsid w:val="00E023DA"/>
    <w:rsid w:val="00E02692"/>
    <w:rsid w:val="00E028F4"/>
    <w:rsid w:val="00E0311B"/>
    <w:rsid w:val="00E03368"/>
    <w:rsid w:val="00E04215"/>
    <w:rsid w:val="00E059F9"/>
    <w:rsid w:val="00E060ED"/>
    <w:rsid w:val="00E06243"/>
    <w:rsid w:val="00E06376"/>
    <w:rsid w:val="00E0745D"/>
    <w:rsid w:val="00E10970"/>
    <w:rsid w:val="00E10DEB"/>
    <w:rsid w:val="00E11442"/>
    <w:rsid w:val="00E11780"/>
    <w:rsid w:val="00E11A47"/>
    <w:rsid w:val="00E11AD9"/>
    <w:rsid w:val="00E12B71"/>
    <w:rsid w:val="00E1364B"/>
    <w:rsid w:val="00E13971"/>
    <w:rsid w:val="00E13CE5"/>
    <w:rsid w:val="00E14049"/>
    <w:rsid w:val="00E148AA"/>
    <w:rsid w:val="00E15382"/>
    <w:rsid w:val="00E157A6"/>
    <w:rsid w:val="00E15A29"/>
    <w:rsid w:val="00E168CC"/>
    <w:rsid w:val="00E16A81"/>
    <w:rsid w:val="00E20430"/>
    <w:rsid w:val="00E210BD"/>
    <w:rsid w:val="00E2196F"/>
    <w:rsid w:val="00E238D5"/>
    <w:rsid w:val="00E23A90"/>
    <w:rsid w:val="00E241AF"/>
    <w:rsid w:val="00E24598"/>
    <w:rsid w:val="00E267DF"/>
    <w:rsid w:val="00E2720A"/>
    <w:rsid w:val="00E3003D"/>
    <w:rsid w:val="00E3004E"/>
    <w:rsid w:val="00E31381"/>
    <w:rsid w:val="00E31B1A"/>
    <w:rsid w:val="00E32514"/>
    <w:rsid w:val="00E327ED"/>
    <w:rsid w:val="00E32DAB"/>
    <w:rsid w:val="00E33001"/>
    <w:rsid w:val="00E33582"/>
    <w:rsid w:val="00E337FD"/>
    <w:rsid w:val="00E34059"/>
    <w:rsid w:val="00E340C9"/>
    <w:rsid w:val="00E3556D"/>
    <w:rsid w:val="00E357FE"/>
    <w:rsid w:val="00E35CAC"/>
    <w:rsid w:val="00E4161D"/>
    <w:rsid w:val="00E417B1"/>
    <w:rsid w:val="00E41AB0"/>
    <w:rsid w:val="00E41AD6"/>
    <w:rsid w:val="00E41F57"/>
    <w:rsid w:val="00E42C9F"/>
    <w:rsid w:val="00E432C0"/>
    <w:rsid w:val="00E434B9"/>
    <w:rsid w:val="00E44661"/>
    <w:rsid w:val="00E44DF6"/>
    <w:rsid w:val="00E4604D"/>
    <w:rsid w:val="00E47BA8"/>
    <w:rsid w:val="00E507BD"/>
    <w:rsid w:val="00E50B3D"/>
    <w:rsid w:val="00E514FA"/>
    <w:rsid w:val="00E51974"/>
    <w:rsid w:val="00E51DB7"/>
    <w:rsid w:val="00E539D4"/>
    <w:rsid w:val="00E53F14"/>
    <w:rsid w:val="00E54F2C"/>
    <w:rsid w:val="00E559C1"/>
    <w:rsid w:val="00E56291"/>
    <w:rsid w:val="00E56926"/>
    <w:rsid w:val="00E57866"/>
    <w:rsid w:val="00E57A05"/>
    <w:rsid w:val="00E57A80"/>
    <w:rsid w:val="00E57F4A"/>
    <w:rsid w:val="00E601A1"/>
    <w:rsid w:val="00E60219"/>
    <w:rsid w:val="00E606D6"/>
    <w:rsid w:val="00E62433"/>
    <w:rsid w:val="00E629D1"/>
    <w:rsid w:val="00E62BBB"/>
    <w:rsid w:val="00E62D0C"/>
    <w:rsid w:val="00E63C40"/>
    <w:rsid w:val="00E63F35"/>
    <w:rsid w:val="00E651AD"/>
    <w:rsid w:val="00E66671"/>
    <w:rsid w:val="00E66814"/>
    <w:rsid w:val="00E7097F"/>
    <w:rsid w:val="00E710CE"/>
    <w:rsid w:val="00E713AD"/>
    <w:rsid w:val="00E71467"/>
    <w:rsid w:val="00E71639"/>
    <w:rsid w:val="00E7193E"/>
    <w:rsid w:val="00E71C0D"/>
    <w:rsid w:val="00E7272E"/>
    <w:rsid w:val="00E7374A"/>
    <w:rsid w:val="00E73A2F"/>
    <w:rsid w:val="00E73EAF"/>
    <w:rsid w:val="00E74394"/>
    <w:rsid w:val="00E743F1"/>
    <w:rsid w:val="00E74434"/>
    <w:rsid w:val="00E75392"/>
    <w:rsid w:val="00E755DD"/>
    <w:rsid w:val="00E75621"/>
    <w:rsid w:val="00E759DF"/>
    <w:rsid w:val="00E75DCD"/>
    <w:rsid w:val="00E76896"/>
    <w:rsid w:val="00E7711F"/>
    <w:rsid w:val="00E7777D"/>
    <w:rsid w:val="00E7795F"/>
    <w:rsid w:val="00E800A0"/>
    <w:rsid w:val="00E81592"/>
    <w:rsid w:val="00E82581"/>
    <w:rsid w:val="00E82EC5"/>
    <w:rsid w:val="00E84E6E"/>
    <w:rsid w:val="00E85119"/>
    <w:rsid w:val="00E853CD"/>
    <w:rsid w:val="00E854B1"/>
    <w:rsid w:val="00E85C38"/>
    <w:rsid w:val="00E85D14"/>
    <w:rsid w:val="00E862E7"/>
    <w:rsid w:val="00E86438"/>
    <w:rsid w:val="00E86FA7"/>
    <w:rsid w:val="00E90539"/>
    <w:rsid w:val="00E9104A"/>
    <w:rsid w:val="00E91FEE"/>
    <w:rsid w:val="00E92864"/>
    <w:rsid w:val="00E932CC"/>
    <w:rsid w:val="00E93C43"/>
    <w:rsid w:val="00E94D47"/>
    <w:rsid w:val="00E94DC2"/>
    <w:rsid w:val="00E94DD5"/>
    <w:rsid w:val="00E95480"/>
    <w:rsid w:val="00E957C6"/>
    <w:rsid w:val="00E95C87"/>
    <w:rsid w:val="00E95D70"/>
    <w:rsid w:val="00E967C2"/>
    <w:rsid w:val="00E96EC3"/>
    <w:rsid w:val="00E9732B"/>
    <w:rsid w:val="00EA1263"/>
    <w:rsid w:val="00EA1720"/>
    <w:rsid w:val="00EA1BF2"/>
    <w:rsid w:val="00EA2D69"/>
    <w:rsid w:val="00EA2F6D"/>
    <w:rsid w:val="00EA33BA"/>
    <w:rsid w:val="00EA3A7E"/>
    <w:rsid w:val="00EA4C13"/>
    <w:rsid w:val="00EA64A5"/>
    <w:rsid w:val="00EA6FA7"/>
    <w:rsid w:val="00EA708E"/>
    <w:rsid w:val="00EA73FA"/>
    <w:rsid w:val="00EA79C7"/>
    <w:rsid w:val="00EB10AB"/>
    <w:rsid w:val="00EB23E0"/>
    <w:rsid w:val="00EB4309"/>
    <w:rsid w:val="00EB4BE3"/>
    <w:rsid w:val="00EB4C02"/>
    <w:rsid w:val="00EB6C7D"/>
    <w:rsid w:val="00EC16B5"/>
    <w:rsid w:val="00EC1E2A"/>
    <w:rsid w:val="00EC2E9D"/>
    <w:rsid w:val="00EC3DA5"/>
    <w:rsid w:val="00EC780F"/>
    <w:rsid w:val="00ED0FC1"/>
    <w:rsid w:val="00ED14F9"/>
    <w:rsid w:val="00ED19D3"/>
    <w:rsid w:val="00ED1E85"/>
    <w:rsid w:val="00ED2810"/>
    <w:rsid w:val="00ED348C"/>
    <w:rsid w:val="00ED4AEA"/>
    <w:rsid w:val="00ED5548"/>
    <w:rsid w:val="00ED5D6D"/>
    <w:rsid w:val="00ED65EE"/>
    <w:rsid w:val="00ED7030"/>
    <w:rsid w:val="00ED76B8"/>
    <w:rsid w:val="00ED7E26"/>
    <w:rsid w:val="00EE060E"/>
    <w:rsid w:val="00EE3166"/>
    <w:rsid w:val="00EE39A7"/>
    <w:rsid w:val="00EE3B26"/>
    <w:rsid w:val="00EE414F"/>
    <w:rsid w:val="00EE4225"/>
    <w:rsid w:val="00EE483B"/>
    <w:rsid w:val="00EE5E85"/>
    <w:rsid w:val="00EE6BFC"/>
    <w:rsid w:val="00EE7018"/>
    <w:rsid w:val="00EF002D"/>
    <w:rsid w:val="00EF0328"/>
    <w:rsid w:val="00EF03CD"/>
    <w:rsid w:val="00EF07F5"/>
    <w:rsid w:val="00EF17B7"/>
    <w:rsid w:val="00EF1F40"/>
    <w:rsid w:val="00EF2C7C"/>
    <w:rsid w:val="00EF33E9"/>
    <w:rsid w:val="00EF3C41"/>
    <w:rsid w:val="00EF4D71"/>
    <w:rsid w:val="00EF4DE7"/>
    <w:rsid w:val="00EF5279"/>
    <w:rsid w:val="00EF531E"/>
    <w:rsid w:val="00EF5AED"/>
    <w:rsid w:val="00EF5BFF"/>
    <w:rsid w:val="00EF6208"/>
    <w:rsid w:val="00EF649B"/>
    <w:rsid w:val="00EF75E1"/>
    <w:rsid w:val="00EF7A20"/>
    <w:rsid w:val="00F00DC3"/>
    <w:rsid w:val="00F00EB8"/>
    <w:rsid w:val="00F01091"/>
    <w:rsid w:val="00F016A2"/>
    <w:rsid w:val="00F01D80"/>
    <w:rsid w:val="00F03177"/>
    <w:rsid w:val="00F032AD"/>
    <w:rsid w:val="00F043BD"/>
    <w:rsid w:val="00F044A8"/>
    <w:rsid w:val="00F04D3A"/>
    <w:rsid w:val="00F05832"/>
    <w:rsid w:val="00F06F58"/>
    <w:rsid w:val="00F07853"/>
    <w:rsid w:val="00F1029A"/>
    <w:rsid w:val="00F1045B"/>
    <w:rsid w:val="00F10622"/>
    <w:rsid w:val="00F1062E"/>
    <w:rsid w:val="00F108B4"/>
    <w:rsid w:val="00F108D5"/>
    <w:rsid w:val="00F11794"/>
    <w:rsid w:val="00F122C7"/>
    <w:rsid w:val="00F12656"/>
    <w:rsid w:val="00F1356C"/>
    <w:rsid w:val="00F13ABE"/>
    <w:rsid w:val="00F140AA"/>
    <w:rsid w:val="00F14BC7"/>
    <w:rsid w:val="00F15497"/>
    <w:rsid w:val="00F155C2"/>
    <w:rsid w:val="00F16D8E"/>
    <w:rsid w:val="00F170AB"/>
    <w:rsid w:val="00F176E6"/>
    <w:rsid w:val="00F17817"/>
    <w:rsid w:val="00F17836"/>
    <w:rsid w:val="00F20248"/>
    <w:rsid w:val="00F20288"/>
    <w:rsid w:val="00F205A2"/>
    <w:rsid w:val="00F205FF"/>
    <w:rsid w:val="00F20920"/>
    <w:rsid w:val="00F209B0"/>
    <w:rsid w:val="00F21010"/>
    <w:rsid w:val="00F21A7D"/>
    <w:rsid w:val="00F22075"/>
    <w:rsid w:val="00F2219D"/>
    <w:rsid w:val="00F22CBC"/>
    <w:rsid w:val="00F24606"/>
    <w:rsid w:val="00F24A80"/>
    <w:rsid w:val="00F24D53"/>
    <w:rsid w:val="00F26332"/>
    <w:rsid w:val="00F2638E"/>
    <w:rsid w:val="00F26BF6"/>
    <w:rsid w:val="00F26E4E"/>
    <w:rsid w:val="00F27888"/>
    <w:rsid w:val="00F278BB"/>
    <w:rsid w:val="00F319BA"/>
    <w:rsid w:val="00F31A4F"/>
    <w:rsid w:val="00F31B47"/>
    <w:rsid w:val="00F31DCC"/>
    <w:rsid w:val="00F3214D"/>
    <w:rsid w:val="00F33378"/>
    <w:rsid w:val="00F33395"/>
    <w:rsid w:val="00F349D2"/>
    <w:rsid w:val="00F3706C"/>
    <w:rsid w:val="00F37380"/>
    <w:rsid w:val="00F37F8B"/>
    <w:rsid w:val="00F4014F"/>
    <w:rsid w:val="00F413C1"/>
    <w:rsid w:val="00F413FD"/>
    <w:rsid w:val="00F41EC8"/>
    <w:rsid w:val="00F42093"/>
    <w:rsid w:val="00F4234B"/>
    <w:rsid w:val="00F43011"/>
    <w:rsid w:val="00F4331D"/>
    <w:rsid w:val="00F439E2"/>
    <w:rsid w:val="00F43A32"/>
    <w:rsid w:val="00F43EF0"/>
    <w:rsid w:val="00F44F56"/>
    <w:rsid w:val="00F45C1B"/>
    <w:rsid w:val="00F463DD"/>
    <w:rsid w:val="00F46900"/>
    <w:rsid w:val="00F4730D"/>
    <w:rsid w:val="00F47367"/>
    <w:rsid w:val="00F47598"/>
    <w:rsid w:val="00F47C61"/>
    <w:rsid w:val="00F5036D"/>
    <w:rsid w:val="00F5039D"/>
    <w:rsid w:val="00F50CE7"/>
    <w:rsid w:val="00F5134D"/>
    <w:rsid w:val="00F53714"/>
    <w:rsid w:val="00F53A75"/>
    <w:rsid w:val="00F547DF"/>
    <w:rsid w:val="00F549EF"/>
    <w:rsid w:val="00F563AF"/>
    <w:rsid w:val="00F563E5"/>
    <w:rsid w:val="00F569BC"/>
    <w:rsid w:val="00F56C64"/>
    <w:rsid w:val="00F56D47"/>
    <w:rsid w:val="00F5741D"/>
    <w:rsid w:val="00F6045B"/>
    <w:rsid w:val="00F60A60"/>
    <w:rsid w:val="00F614B1"/>
    <w:rsid w:val="00F61752"/>
    <w:rsid w:val="00F6224A"/>
    <w:rsid w:val="00F629BD"/>
    <w:rsid w:val="00F6328F"/>
    <w:rsid w:val="00F63A58"/>
    <w:rsid w:val="00F63ED2"/>
    <w:rsid w:val="00F63F45"/>
    <w:rsid w:val="00F641BE"/>
    <w:rsid w:val="00F64366"/>
    <w:rsid w:val="00F6439E"/>
    <w:rsid w:val="00F647BE"/>
    <w:rsid w:val="00F65547"/>
    <w:rsid w:val="00F65ADA"/>
    <w:rsid w:val="00F65F28"/>
    <w:rsid w:val="00F66265"/>
    <w:rsid w:val="00F66860"/>
    <w:rsid w:val="00F67BFA"/>
    <w:rsid w:val="00F67DB4"/>
    <w:rsid w:val="00F704FD"/>
    <w:rsid w:val="00F70966"/>
    <w:rsid w:val="00F72525"/>
    <w:rsid w:val="00F72550"/>
    <w:rsid w:val="00F72680"/>
    <w:rsid w:val="00F7465F"/>
    <w:rsid w:val="00F7543A"/>
    <w:rsid w:val="00F75BF8"/>
    <w:rsid w:val="00F76142"/>
    <w:rsid w:val="00F76592"/>
    <w:rsid w:val="00F7663A"/>
    <w:rsid w:val="00F76892"/>
    <w:rsid w:val="00F768E3"/>
    <w:rsid w:val="00F7790E"/>
    <w:rsid w:val="00F8080C"/>
    <w:rsid w:val="00F808BC"/>
    <w:rsid w:val="00F80B41"/>
    <w:rsid w:val="00F80DB3"/>
    <w:rsid w:val="00F821C5"/>
    <w:rsid w:val="00F83869"/>
    <w:rsid w:val="00F839F8"/>
    <w:rsid w:val="00F848E9"/>
    <w:rsid w:val="00F84E6E"/>
    <w:rsid w:val="00F857C2"/>
    <w:rsid w:val="00F85A26"/>
    <w:rsid w:val="00F85BD5"/>
    <w:rsid w:val="00F85C59"/>
    <w:rsid w:val="00F85F44"/>
    <w:rsid w:val="00F86062"/>
    <w:rsid w:val="00F867E7"/>
    <w:rsid w:val="00F868C9"/>
    <w:rsid w:val="00F87232"/>
    <w:rsid w:val="00F876C7"/>
    <w:rsid w:val="00F87F03"/>
    <w:rsid w:val="00F916E1"/>
    <w:rsid w:val="00F91B1E"/>
    <w:rsid w:val="00F92808"/>
    <w:rsid w:val="00F9345B"/>
    <w:rsid w:val="00F93C30"/>
    <w:rsid w:val="00F946BC"/>
    <w:rsid w:val="00F94F04"/>
    <w:rsid w:val="00F95381"/>
    <w:rsid w:val="00F9577F"/>
    <w:rsid w:val="00F95FB5"/>
    <w:rsid w:val="00F9632C"/>
    <w:rsid w:val="00F9665F"/>
    <w:rsid w:val="00F96909"/>
    <w:rsid w:val="00F96940"/>
    <w:rsid w:val="00F973CF"/>
    <w:rsid w:val="00FA0513"/>
    <w:rsid w:val="00FA1182"/>
    <w:rsid w:val="00FA13E1"/>
    <w:rsid w:val="00FA161D"/>
    <w:rsid w:val="00FA19DD"/>
    <w:rsid w:val="00FA1ECA"/>
    <w:rsid w:val="00FA34E4"/>
    <w:rsid w:val="00FA3F75"/>
    <w:rsid w:val="00FA4539"/>
    <w:rsid w:val="00FA45F2"/>
    <w:rsid w:val="00FA4F20"/>
    <w:rsid w:val="00FA56B4"/>
    <w:rsid w:val="00FA7D1D"/>
    <w:rsid w:val="00FB0632"/>
    <w:rsid w:val="00FB1489"/>
    <w:rsid w:val="00FB1A75"/>
    <w:rsid w:val="00FB1BDE"/>
    <w:rsid w:val="00FB2EC6"/>
    <w:rsid w:val="00FB30DB"/>
    <w:rsid w:val="00FB32FA"/>
    <w:rsid w:val="00FB34EC"/>
    <w:rsid w:val="00FB3EA3"/>
    <w:rsid w:val="00FB444B"/>
    <w:rsid w:val="00FB5044"/>
    <w:rsid w:val="00FB5E3D"/>
    <w:rsid w:val="00FB6B64"/>
    <w:rsid w:val="00FB7413"/>
    <w:rsid w:val="00FC049D"/>
    <w:rsid w:val="00FC15ED"/>
    <w:rsid w:val="00FC17C5"/>
    <w:rsid w:val="00FC1BBE"/>
    <w:rsid w:val="00FC2173"/>
    <w:rsid w:val="00FC24AF"/>
    <w:rsid w:val="00FC310C"/>
    <w:rsid w:val="00FC3F7C"/>
    <w:rsid w:val="00FC3F8F"/>
    <w:rsid w:val="00FC401C"/>
    <w:rsid w:val="00FC444C"/>
    <w:rsid w:val="00FC4F69"/>
    <w:rsid w:val="00FC5248"/>
    <w:rsid w:val="00FC5A27"/>
    <w:rsid w:val="00FC5B84"/>
    <w:rsid w:val="00FC6373"/>
    <w:rsid w:val="00FC671B"/>
    <w:rsid w:val="00FC6FEF"/>
    <w:rsid w:val="00FC7524"/>
    <w:rsid w:val="00FC766A"/>
    <w:rsid w:val="00FD043B"/>
    <w:rsid w:val="00FD08EE"/>
    <w:rsid w:val="00FD0F7D"/>
    <w:rsid w:val="00FD1199"/>
    <w:rsid w:val="00FD173B"/>
    <w:rsid w:val="00FD23A3"/>
    <w:rsid w:val="00FD2709"/>
    <w:rsid w:val="00FD2FB4"/>
    <w:rsid w:val="00FD3CEC"/>
    <w:rsid w:val="00FD46E1"/>
    <w:rsid w:val="00FD501A"/>
    <w:rsid w:val="00FD5398"/>
    <w:rsid w:val="00FD5B9D"/>
    <w:rsid w:val="00FD6238"/>
    <w:rsid w:val="00FD6272"/>
    <w:rsid w:val="00FD66B0"/>
    <w:rsid w:val="00FD6AD8"/>
    <w:rsid w:val="00FD7174"/>
    <w:rsid w:val="00FD7CBC"/>
    <w:rsid w:val="00FD7EB0"/>
    <w:rsid w:val="00FE024B"/>
    <w:rsid w:val="00FE1D17"/>
    <w:rsid w:val="00FE1E57"/>
    <w:rsid w:val="00FE2694"/>
    <w:rsid w:val="00FE280A"/>
    <w:rsid w:val="00FE39CF"/>
    <w:rsid w:val="00FE3C85"/>
    <w:rsid w:val="00FE3E47"/>
    <w:rsid w:val="00FE46AE"/>
    <w:rsid w:val="00FE56C8"/>
    <w:rsid w:val="00FE5ACE"/>
    <w:rsid w:val="00FE5CF4"/>
    <w:rsid w:val="00FE5F12"/>
    <w:rsid w:val="00FE631E"/>
    <w:rsid w:val="00FE6878"/>
    <w:rsid w:val="00FE6B07"/>
    <w:rsid w:val="00FE7E6B"/>
    <w:rsid w:val="00FF0504"/>
    <w:rsid w:val="00FF21A9"/>
    <w:rsid w:val="00FF2F93"/>
    <w:rsid w:val="00FF3209"/>
    <w:rsid w:val="00FF3755"/>
    <w:rsid w:val="00FF3D29"/>
    <w:rsid w:val="00FF41BF"/>
    <w:rsid w:val="00FF460D"/>
    <w:rsid w:val="00FF4E60"/>
    <w:rsid w:val="00FF4F73"/>
    <w:rsid w:val="00FF583C"/>
    <w:rsid w:val="00FF590C"/>
    <w:rsid w:val="00FF5F55"/>
    <w:rsid w:val="00FF6394"/>
    <w:rsid w:val="00FF6B61"/>
    <w:rsid w:val="00FF6D85"/>
    <w:rsid w:val="00FF727D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6D58"/>
  <w15:chartTrackingRefBased/>
  <w15:docId w15:val="{28BEEAB8-1927-4F77-A866-6BA368C2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EE"/>
    <w:pPr>
      <w:spacing w:after="12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E91FEE"/>
    <w:rPr>
      <w:b/>
      <w:bCs/>
    </w:rPr>
  </w:style>
  <w:style w:type="character" w:styleId="Hipervnculo">
    <w:name w:val="Hyperlink"/>
    <w:uiPriority w:val="99"/>
    <w:unhideWhenUsed/>
    <w:rsid w:val="00E91FEE"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E91FEE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91FEE"/>
    <w:rPr>
      <w:rFonts w:ascii="Consolas" w:eastAsia="Calibri" w:hAnsi="Consolas" w:cs="Times New Roman"/>
      <w:sz w:val="21"/>
      <w:szCs w:val="21"/>
      <w:lang w:val="es-ES"/>
    </w:rPr>
  </w:style>
  <w:style w:type="paragraph" w:customStyle="1" w:styleId="Default">
    <w:name w:val="Default"/>
    <w:uiPriority w:val="99"/>
    <w:rsid w:val="00E91FE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character" w:customStyle="1" w:styleId="c15">
    <w:name w:val="c15"/>
    <w:rsid w:val="00E74394"/>
    <w:rPr>
      <w:color w:val="333333"/>
    </w:rPr>
  </w:style>
  <w:style w:type="paragraph" w:styleId="Prrafodelista">
    <w:name w:val="List Paragraph"/>
    <w:basedOn w:val="Normal"/>
    <w:uiPriority w:val="34"/>
    <w:qFormat/>
    <w:rsid w:val="000B0D6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0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0E3"/>
    <w:rPr>
      <w:rFonts w:ascii="Segoe UI" w:eastAsia="Calibri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A7417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565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65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653A"/>
    <w:rPr>
      <w:rFonts w:ascii="Calibri" w:eastAsia="Calibri" w:hAnsi="Calibri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65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653A"/>
    <w:rPr>
      <w:rFonts w:ascii="Calibri" w:eastAsia="Calibri" w:hAnsi="Calibri" w:cs="Times New Roman"/>
      <w:b/>
      <w:bCs/>
      <w:sz w:val="20"/>
      <w:szCs w:val="20"/>
      <w:lang w:val="es-ES"/>
    </w:rPr>
  </w:style>
  <w:style w:type="paragraph" w:styleId="Revisin">
    <w:name w:val="Revision"/>
    <w:hidden/>
    <w:uiPriority w:val="99"/>
    <w:semiHidden/>
    <w:rsid w:val="00A5653A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xbe">
    <w:name w:val="_xbe"/>
    <w:basedOn w:val="Fuentedeprrafopredeter"/>
    <w:rsid w:val="00AB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93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02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8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42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  <w:divsChild>
                                            <w:div w:id="436172585">
                                              <w:marLeft w:val="450"/>
                                              <w:marRight w:val="45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2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65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spersonalesoax@anahuac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tospersonalesoax@anahuac.mx" TargetMode="External"/><Relationship Id="rId12" Type="http://schemas.openxmlformats.org/officeDocument/2006/relationships/hyperlink" Target="mailto:datospersonalesoax@anahuac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ospersonalesoax@anahuac.mx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4.emf"/><Relationship Id="rId10" Type="http://schemas.openxmlformats.org/officeDocument/2006/relationships/hyperlink" Target="https://anahuac.mx/oaxa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ospersonalesoax@anahuac.mx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3300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Garza Rafael</dc:creator>
  <cp:keywords/>
  <dc:description/>
  <cp:lastModifiedBy>Arinelly Rojas Alcantara</cp:lastModifiedBy>
  <cp:revision>9</cp:revision>
  <cp:lastPrinted>2017-07-12T02:03:00Z</cp:lastPrinted>
  <dcterms:created xsi:type="dcterms:W3CDTF">2018-04-24T16:16:00Z</dcterms:created>
  <dcterms:modified xsi:type="dcterms:W3CDTF">2018-04-24T17:06:00Z</dcterms:modified>
</cp:coreProperties>
</file>